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FC" w:rsidRDefault="00DF56FC" w:rsidP="00DF56F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21.10.    8Б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 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Урок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виразного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Виразне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поетичних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творів</w:t>
      </w:r>
      <w:proofErr w:type="spellEnd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Т. Г. </w:t>
      </w:r>
      <w:proofErr w:type="spellStart"/>
      <w:r w:rsidRPr="00D41F90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Шевченка</w:t>
      </w:r>
      <w:proofErr w:type="spellEnd"/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Повторімо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!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Графічне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відтворення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звучання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(партитурою.)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Виділення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навантаження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наголос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середній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пришвидшений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характеристика… (темпу.)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Коротка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зупинка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голосу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(пауза.)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інтонації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виражають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…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емоції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</w:rPr>
        <w:t>I</w:t>
      </w: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uk-UA"/>
        </w:rPr>
        <w:t>І</w:t>
      </w: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Вивчення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матеріалу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1.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Опрацювання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пам’ятки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«Як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навчитися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виразно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читати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віршові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твори». і «</w:t>
      </w:r>
      <w:proofErr w:type="spellStart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Пам’ятки</w:t>
      </w:r>
      <w:proofErr w:type="spellEnd"/>
      <w:r w:rsidRPr="00D41F90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декламатора».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Пам’ятка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«Як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навчитися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виразно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читати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віршові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твори».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Вдумливо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прочитай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лексичне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зрозумілих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настрій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читатимеш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4. У кожному рядку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підкресли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олівцем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слово, на яке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падає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наголос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(слово, яке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інтонаційно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голосом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виокремити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найвагоміше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рядку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олівцем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паузи: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кома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ледь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помітна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пауза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/);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двокрапка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тире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помітна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пауза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//).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крапка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явна пауза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завершеності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///).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Ліворуч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рядка постав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передає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а)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підвищення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тону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(↑);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зниження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тону —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вниз (↓);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в)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тон — горизонтальна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(→).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Прочитай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разів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дотриманням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вимог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позначок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8.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уявляй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виникають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запам’ятовуй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послідовність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9.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Вивчивши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напам’ять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виразно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прочитай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близьким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вони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побажали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Врахуй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побажання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Пам’ятка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декламатора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напам’ять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повтори про себе текст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2. Перед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декламувати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займи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зручну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правильну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позу (стань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розправ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плечі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набери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кількість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повітря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Для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впевненості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початку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дивитися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періодично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трьох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товаришуєш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відразу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знітитися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), 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оволодівши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ситуацією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розсіювати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всьому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автора 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читатимеш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супроводжувати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жестами,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рухи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рук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мають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стриманими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втомлювати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відволікати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слухача.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5.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поспішай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набирай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повітря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рівними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пауз.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Декламуючи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уявляй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озвучуєш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з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відповідним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темпом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настроєм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передавай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7.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варто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занадто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голосно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оскільки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майстерність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визначається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передусім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темпом,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інтонацією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дотриманням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пауз,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настроєм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мімікою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жестами та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ін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2. 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Артикуляційна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гімнастика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виконувати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, по 2 — 3 рази.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DF56FC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Статичні</w:t>
      </w:r>
      <w:proofErr w:type="spellEnd"/>
      <w:r w:rsidRPr="00DF56FC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F56FC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вправи</w:t>
      </w:r>
      <w:proofErr w:type="spellEnd"/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1) «Лопаточка».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розслабити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покласти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нижню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губу.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Стежити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тремтів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Тримати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 с.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2) «Чашечка». Рот широко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підняти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Потягнутися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торкатися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Утримувати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такому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положенні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 с.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3)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Рот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далеко вперед,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напружити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вузьким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Утримувати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такому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положенні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 с.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4)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Гірка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Рот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Бічні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притиснути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корінних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Кінчиком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торкнутися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нижніх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передніх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зубів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Утримувати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такому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положенні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10 с.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Динамічні</w:t>
      </w:r>
      <w:proofErr w:type="spellEnd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вправи</w:t>
      </w:r>
      <w:proofErr w:type="spellEnd"/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1)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Годинник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Тягтися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поперемінно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вправо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вліво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Рухати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кута рота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темпі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рахунок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2)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Конячка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Присмоктати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клацнути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ним.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Клацати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повільно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</w:rPr>
        <w:t>сильно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3) «Карусель».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Тягтися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поперемінно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 до носа, то до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підборіддя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Рот при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закривати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4)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Смачне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варення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облизати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верхню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губу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прибрати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рота.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5) «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Змійка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Рот широко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сильно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висунути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уперед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напружити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вузьким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максимально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висувати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вперед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прибирати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рота.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Рухати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повільному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темпі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DF56FC" w:rsidRPr="00D41F90" w:rsidRDefault="00DF56FC" w:rsidP="00DF56F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6) «Барабанщики».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Посміхнутися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рот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постукати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кінчиком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язика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верхніми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зубами,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багаторазово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чітко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вимовляючи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д-д-д.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Спочатку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 д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вимовляти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Поступово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прискорювати</w:t>
      </w:r>
      <w:proofErr w:type="spellEnd"/>
      <w:r w:rsidRPr="00D41F90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темп.</w:t>
      </w:r>
    </w:p>
    <w:p w:rsidR="00DF56FC" w:rsidRPr="00D41F90" w:rsidRDefault="00DF56FC" w:rsidP="00DF56FC">
      <w:pPr>
        <w:rPr>
          <w:b/>
          <w:sz w:val="32"/>
          <w:szCs w:val="32"/>
          <w:lang w:val="uk-UA"/>
        </w:rPr>
      </w:pPr>
      <w:r w:rsidRPr="00D41F90">
        <w:rPr>
          <w:b/>
          <w:sz w:val="32"/>
          <w:szCs w:val="32"/>
          <w:lang w:val="uk-UA"/>
        </w:rPr>
        <w:t xml:space="preserve">ІІІ. Декламування віршів. </w:t>
      </w:r>
    </w:p>
    <w:p w:rsidR="00DF56FC" w:rsidRDefault="00DF56FC" w:rsidP="00DF56FC">
      <w:pPr>
        <w:rPr>
          <w:lang w:val="uk-UA"/>
        </w:rPr>
      </w:pPr>
      <w:r>
        <w:rPr>
          <w:lang w:val="uk-UA"/>
        </w:rPr>
        <w:t xml:space="preserve">Можна онлайн, а можна відео </w:t>
      </w:r>
      <w:proofErr w:type="spellStart"/>
      <w:r>
        <w:rPr>
          <w:lang w:val="uk-UA"/>
        </w:rPr>
        <w:t>засняти</w:t>
      </w:r>
      <w:proofErr w:type="spellEnd"/>
      <w:r>
        <w:rPr>
          <w:lang w:val="uk-UA"/>
        </w:rPr>
        <w:t xml:space="preserve"> та прикріпити на платформі. </w:t>
      </w:r>
    </w:p>
    <w:p w:rsidR="00DF56FC" w:rsidRPr="00D41F90" w:rsidRDefault="00DF56FC" w:rsidP="00DF56FC">
      <w:pPr>
        <w:jc w:val="center"/>
        <w:rPr>
          <w:b/>
          <w:sz w:val="32"/>
          <w:szCs w:val="32"/>
          <w:lang w:val="uk-UA"/>
        </w:rPr>
      </w:pPr>
      <w:r w:rsidRPr="00D41F90">
        <w:rPr>
          <w:b/>
          <w:sz w:val="32"/>
          <w:szCs w:val="32"/>
          <w:lang w:val="uk-UA"/>
        </w:rPr>
        <w:t>Домашнє завдання</w:t>
      </w:r>
    </w:p>
    <w:p w:rsidR="00DF56FC" w:rsidRPr="00D41F90" w:rsidRDefault="00DF56FC" w:rsidP="00DF56FC">
      <w:pPr>
        <w:rPr>
          <w:lang w:val="uk-UA"/>
        </w:rPr>
      </w:pPr>
      <w:r>
        <w:rPr>
          <w:lang w:val="uk-UA"/>
        </w:rPr>
        <w:t xml:space="preserve">Повторити </w:t>
      </w:r>
      <w:r w:rsidRPr="003B3E68">
        <w:rPr>
          <w:u w:val="single"/>
          <w:lang w:val="uk-UA"/>
        </w:rPr>
        <w:t>ВСІ</w:t>
      </w:r>
      <w:r>
        <w:rPr>
          <w:lang w:val="uk-UA"/>
        </w:rPr>
        <w:t xml:space="preserve"> твори </w:t>
      </w:r>
      <w:proofErr w:type="spellStart"/>
      <w:r>
        <w:rPr>
          <w:lang w:val="uk-UA"/>
        </w:rPr>
        <w:t>Т.Г.Шевченка</w:t>
      </w:r>
      <w:proofErr w:type="spellEnd"/>
      <w:r>
        <w:rPr>
          <w:lang w:val="uk-UA"/>
        </w:rPr>
        <w:t xml:space="preserve">, що наявні в підручнику </w:t>
      </w:r>
    </w:p>
    <w:p w:rsidR="00316733" w:rsidRPr="00DF56FC" w:rsidRDefault="00316733">
      <w:pPr>
        <w:rPr>
          <w:lang w:val="ru-RU"/>
        </w:rPr>
      </w:pPr>
    </w:p>
    <w:sectPr w:rsidR="00316733" w:rsidRPr="00DF56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FC"/>
    <w:rsid w:val="00316733"/>
    <w:rsid w:val="00D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72BD2-ED7E-4222-A400-857F412C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635</Words>
  <Characters>3621</Characters>
  <Application>Microsoft Office Word</Application>
  <DocSecurity>0</DocSecurity>
  <Lines>30</Lines>
  <Paragraphs>8</Paragraphs>
  <ScaleCrop>false</ScaleCrop>
  <Company>HP</Company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2021-10-19T16:57:00Z</dcterms:created>
  <dcterms:modified xsi:type="dcterms:W3CDTF">2021-10-19T16:59:00Z</dcterms:modified>
</cp:coreProperties>
</file>