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26B" w:rsidRPr="009E226B" w:rsidRDefault="004A7CC8" w:rsidP="007B690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color w:val="FFFF00"/>
          <w:sz w:val="56"/>
          <w:lang w:val="uk-UA"/>
        </w:rPr>
        <w:t xml:space="preserve"> </w:t>
      </w:r>
      <w:r w:rsidR="009E226B" w:rsidRPr="009E226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22.10.2021</w:t>
      </w:r>
    </w:p>
    <w:p w:rsidR="009E226B" w:rsidRPr="009E226B" w:rsidRDefault="009E226B" w:rsidP="007B690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E226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Українська література</w:t>
      </w:r>
    </w:p>
    <w:p w:rsidR="009E226B" w:rsidRPr="009E226B" w:rsidRDefault="009E226B" w:rsidP="007B690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E226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11 клас</w:t>
      </w:r>
    </w:p>
    <w:p w:rsidR="009E226B" w:rsidRPr="009E226B" w:rsidRDefault="009E226B" w:rsidP="007B690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9E226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Стрембицька</w:t>
      </w:r>
      <w:proofErr w:type="spellEnd"/>
      <w:r w:rsidRPr="009E226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Л.А.</w:t>
      </w:r>
    </w:p>
    <w:tbl>
      <w:tblPr>
        <w:tblpPr w:leftFromText="180" w:rightFromText="180" w:horzAnchor="margin" w:tblpY="1965"/>
        <w:tblW w:w="133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</w:tblGrid>
      <w:tr w:rsidR="009E226B" w:rsidRPr="009E226B" w:rsidTr="009E226B">
        <w:trPr>
          <w:trHeight w:val="629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9E226B" w:rsidRPr="009E226B" w:rsidRDefault="009E226B" w:rsidP="009E22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9E226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«Кіт у чоботях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»</w:t>
            </w:r>
          </w:p>
        </w:tc>
      </w:tr>
    </w:tbl>
    <w:p w:rsidR="009E226B" w:rsidRPr="009E226B" w:rsidRDefault="009E226B" w:rsidP="009E226B">
      <w:pPr>
        <w:pStyle w:val="1"/>
        <w:shd w:val="clear" w:color="auto" w:fill="FFFFFF"/>
        <w:spacing w:before="0"/>
        <w:rPr>
          <w:rFonts w:ascii="Roboto" w:eastAsia="Times New Roman" w:hAnsi="Roboto" w:cs="Times New Roman"/>
          <w:sz w:val="27"/>
          <w:szCs w:val="27"/>
          <w:lang w:val="uk-UA" w:eastAsia="uk-UA"/>
        </w:rPr>
      </w:pPr>
      <w:r w:rsidRPr="009E226B">
        <w:rPr>
          <w:rFonts w:ascii="Times New Roman" w:eastAsia="Times New Roman" w:hAnsi="Times New Roman" w:cs="Times New Roman"/>
          <w:color w:val="8F8F8F"/>
          <w:sz w:val="28"/>
          <w:szCs w:val="28"/>
          <w:lang w:val="uk-UA" w:eastAsia="uk-UA"/>
        </w:rPr>
        <w:br w:type="textWrapping" w:clear="all"/>
      </w:r>
    </w:p>
    <w:p w:rsidR="009E226B" w:rsidRDefault="009E226B" w:rsidP="009E226B">
      <w:pPr>
        <w:shd w:val="clear" w:color="auto" w:fill="FFFFFF"/>
        <w:spacing w:after="200" w:line="240" w:lineRule="auto"/>
        <w:jc w:val="right"/>
        <w:rPr>
          <w:rFonts w:ascii="Roboto" w:eastAsia="Times New Roman" w:hAnsi="Roboto" w:cs="Times New Roman"/>
          <w:sz w:val="27"/>
          <w:szCs w:val="27"/>
          <w:lang w:val="uk-UA" w:eastAsia="uk-UA"/>
        </w:rPr>
      </w:pPr>
      <w:r w:rsidRPr="009E226B">
        <w:rPr>
          <w:rFonts w:ascii="Roboto" w:eastAsia="Times New Roman" w:hAnsi="Roboto" w:cs="Times New Roman"/>
          <w:i/>
          <w:iCs/>
          <w:sz w:val="27"/>
          <w:szCs w:val="27"/>
          <w:lang w:val="uk-UA" w:eastAsia="uk-UA"/>
        </w:rPr>
        <w:t>Невже я зайвий чоловік тому,</w:t>
      </w:r>
      <w:r w:rsidRPr="009E226B">
        <w:rPr>
          <w:rFonts w:ascii="Roboto" w:eastAsia="Times New Roman" w:hAnsi="Roboto" w:cs="Times New Roman"/>
          <w:i/>
          <w:iCs/>
          <w:sz w:val="27"/>
          <w:szCs w:val="27"/>
          <w:lang w:val="uk-UA" w:eastAsia="uk-UA"/>
        </w:rPr>
        <w:br/>
        <w:t>Що люблю безумно Україну?</w:t>
      </w:r>
      <w:r w:rsidRPr="009E226B">
        <w:rPr>
          <w:rFonts w:ascii="Roboto" w:eastAsia="Times New Roman" w:hAnsi="Roboto" w:cs="Times New Roman"/>
          <w:i/>
          <w:iCs/>
          <w:sz w:val="27"/>
          <w:szCs w:val="27"/>
          <w:lang w:val="uk-UA" w:eastAsia="uk-UA"/>
        </w:rPr>
        <w:br/>
        <w:t>М. Хвильовий</w:t>
      </w:r>
    </w:p>
    <w:p w:rsidR="009E226B" w:rsidRPr="009E226B" w:rsidRDefault="009E226B" w:rsidP="009E226B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uk-UA" w:eastAsia="uk-UA"/>
        </w:rPr>
      </w:pPr>
      <w:r w:rsidRPr="009E226B">
        <w:rPr>
          <w:rFonts w:ascii="Roboto" w:eastAsia="Times New Roman" w:hAnsi="Roboto" w:cs="Times New Roman"/>
          <w:b/>
          <w:bCs/>
          <w:sz w:val="27"/>
          <w:szCs w:val="27"/>
          <w:lang w:val="uk-UA" w:eastAsia="uk-UA"/>
        </w:rPr>
        <w:t xml:space="preserve"> Поетична хвилина</w:t>
      </w:r>
    </w:p>
    <w:p w:rsidR="009E226B" w:rsidRPr="009E226B" w:rsidRDefault="009E226B" w:rsidP="009E226B">
      <w:pPr>
        <w:shd w:val="clear" w:color="auto" w:fill="FFFFFF"/>
        <w:spacing w:after="200" w:line="240" w:lineRule="auto"/>
        <w:ind w:left="900"/>
        <w:rPr>
          <w:rFonts w:ascii="Roboto" w:eastAsia="Times New Roman" w:hAnsi="Roboto" w:cs="Times New Roman"/>
          <w:sz w:val="27"/>
          <w:szCs w:val="27"/>
          <w:lang w:val="uk-UA" w:eastAsia="uk-UA"/>
        </w:rPr>
      </w:pP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>Той постріл травня в серці громом,</w:t>
      </w: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br/>
        <w:t xml:space="preserve">Він став провісником </w:t>
      </w:r>
      <w:proofErr w:type="spellStart"/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>тривог</w:t>
      </w:r>
      <w:proofErr w:type="spellEnd"/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>,</w:t>
      </w: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br/>
        <w:t>І не лишився невідомим</w:t>
      </w: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br/>
        <w:t>Трагедій багатьох пролог.</w:t>
      </w: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br/>
        <w:t>Тепер ми зрозуміти можем</w:t>
      </w: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br/>
        <w:t>Таємні підступи катів.</w:t>
      </w: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br/>
        <w:t>Поставить крапку їх загрозам</w:t>
      </w: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br/>
        <w:t>Тим пострілом співець хотів.</w:t>
      </w: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br/>
        <w:t>Хотів усіх він сповістити</w:t>
      </w: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br/>
        <w:t>Про помах чорного крила,</w:t>
      </w: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br/>
        <w:t>Бажав братам творити, жити, —</w:t>
      </w: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br/>
        <w:t>Епоха їх не вберегла.</w:t>
      </w: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br/>
        <w:t>Вони прийшли на поклик ранній,</w:t>
      </w: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br/>
        <w:t>На чай і на гітари дзвін,</w:t>
      </w: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br/>
        <w:t>Вони прийшли на спів прощальний —</w:t>
      </w: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br/>
        <w:t>Востаннє їм співає він.</w:t>
      </w:r>
    </w:p>
    <w:p w:rsidR="009E226B" w:rsidRPr="009E226B" w:rsidRDefault="009E226B" w:rsidP="009E226B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uk-UA" w:eastAsia="uk-UA"/>
        </w:rPr>
      </w:pP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>Микола Хвильовий… Здригнеться серце при цьому імені… А хто ж він, цей Хвильовий, який понад півстоліття був затаврований політичними звинуваченнями: націоналіст, скривджений нашою фальшивою пам'яттю? Він міг помилятися й помилявся, але робив це щиро, сподіваючись, що його зрозуміють усі товариші по літературній праці, читачі — сучасні й майбутні.</w:t>
      </w:r>
    </w:p>
    <w:p w:rsidR="009E226B" w:rsidRPr="009E226B" w:rsidRDefault="009E226B" w:rsidP="009E226B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uk-UA" w:eastAsia="uk-UA"/>
        </w:rPr>
      </w:pP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 xml:space="preserve">У недавно опублікованій автобіографії читаємо: «З фронту я приїхав у Богодухівський повіт і там на селі почав енергійно організовувати спілки незаможних селян. Я так енергійно працював, що й незчувся, як недалеко загуділи німецькі гармати. З кінця 1918 року я втік із Харкова й організував повстанський загін, що боровся проти гетьманських загонів на Полтавщині. Цей же загін виступив і проти Петлюрівських частин. У цьому ж році загоном куреня імені Гонти мене </w:t>
      </w:r>
      <w:proofErr w:type="spellStart"/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>приговорено</w:t>
      </w:r>
      <w:proofErr w:type="spellEnd"/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 xml:space="preserve"> до розстрілу…»</w:t>
      </w:r>
    </w:p>
    <w:p w:rsidR="009E226B" w:rsidRPr="009E226B" w:rsidRDefault="009E226B" w:rsidP="009E226B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uk-UA" w:eastAsia="uk-UA"/>
        </w:rPr>
      </w:pP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lastRenderedPageBreak/>
        <w:t>Утік М. Хвильовий буквально в останній момент. За час громадянської війни йому ще раз оголошувався смертний вирок. Урятувала Хвильового «молоденька дівчина, котра і стала його дружиною та героєм твору «Кіт у чоботях».</w:t>
      </w:r>
    </w:p>
    <w:p w:rsidR="009E226B" w:rsidRPr="009E226B" w:rsidRDefault="009E226B" w:rsidP="009E226B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uk-UA" w:eastAsia="uk-UA"/>
        </w:rPr>
      </w:pP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>Новела «Кіт у чоботях» присвячена жінці в революції. Гапка, тобто товариш Жучок, — це тип, що його зустрічав автор-оповідач на воєнних дорогах. Жінка невисока на зріст, взута у завеликі чоботи; за жвавий характер і, очевидно, темні очі прозвана Жучком. Спробуємо проаналізувати мову цієї новели і простежити, чи характерні для неї параметри імпресіоністичного письма.</w:t>
      </w:r>
    </w:p>
    <w:p w:rsidR="009E226B" w:rsidRPr="009E226B" w:rsidRDefault="009E226B" w:rsidP="009E226B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uk-UA" w:eastAsia="uk-UA"/>
        </w:rPr>
      </w:pP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 xml:space="preserve">Насамперед упадає у вічі </w:t>
      </w:r>
      <w:proofErr w:type="spellStart"/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>настроєвість</w:t>
      </w:r>
      <w:proofErr w:type="spellEnd"/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 xml:space="preserve"> твору, що характерно для імпресіонізму. Захоплено-піднесене ставлення оповідача до Гапки-Жучка виражається як безпосередньо словами, так і самим синтаксисом — це в основному короткі, часто однослівні речення. Так можуть говорити вкрай захоплені люди: треба, щоб звучав гімн «моралям революції», але Жучкові буде не гімн, а пісня.</w:t>
      </w:r>
    </w:p>
    <w:p w:rsidR="009E226B" w:rsidRPr="009E226B" w:rsidRDefault="009E226B" w:rsidP="009E226B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uk-UA" w:eastAsia="uk-UA"/>
        </w:rPr>
      </w:pP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>Портрет героїні, тобто зовнішність, письменник характеризує одним словом «жучок». Ми не знаємо, русява вона чи чорнява, якого кольору її очі. Відомо, що «ніс — головка від цвяшка» і що зріст — «кіт у чоботях».</w:t>
      </w:r>
    </w:p>
    <w:p w:rsidR="009E226B" w:rsidRPr="009E226B" w:rsidRDefault="009E226B" w:rsidP="009E226B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uk-UA" w:eastAsia="uk-UA"/>
        </w:rPr>
      </w:pP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>Ім'я героїні — Гапка — асоціюється із гаптуванням золотом або сріблом, із червінькою революцією, із п'ятикутною зорею на капелюшку, очі — із серпневим сонячним променем. Гапка — «</w:t>
      </w:r>
      <w:proofErr w:type="spellStart"/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>мураль</w:t>
      </w:r>
      <w:proofErr w:type="spellEnd"/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>» революції, що тягне сонячну вагу в сонячний вік. Поєднання червінькового кольору із кольором хакі — це і є головна героїня. Зустрічаємо Кота в чоботах і біля вогню, посеред зими й темної ночі. Золото, вогонь — це асоціації тепла, радості, досконалості.</w:t>
      </w:r>
    </w:p>
    <w:p w:rsidR="009E226B" w:rsidRPr="009E226B" w:rsidRDefault="009E226B" w:rsidP="009E226B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uk-UA" w:eastAsia="uk-UA"/>
        </w:rPr>
      </w:pP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 xml:space="preserve">Товариш Жучок — секретар </w:t>
      </w:r>
      <w:proofErr w:type="spellStart"/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>парт'ячейки</w:t>
      </w:r>
      <w:proofErr w:type="spellEnd"/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 xml:space="preserve"> — розмовляє часто російською мовою (новела практично написана наполовину російською), що доносить до читача дух того часу, іншими словами — стиль життя, коли на жіночих зібраннях говорили про аборт, кохання, право куховарки.</w:t>
      </w:r>
    </w:p>
    <w:p w:rsidR="009E226B" w:rsidRPr="009E226B" w:rsidRDefault="009E226B" w:rsidP="009E226B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uk-UA" w:eastAsia="uk-UA"/>
        </w:rPr>
      </w:pPr>
      <w:proofErr w:type="spellStart"/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>Мовна</w:t>
      </w:r>
      <w:proofErr w:type="spellEnd"/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 xml:space="preserve"> стихія «Кота в чоботях» сповнена піднесення, радості, легкої іронії, щирого захоплення та симпатії. «Кіт у чоботях» — безпосередня, власне чоловіча емоція, викликана незвичайною Гапкою.</w:t>
      </w:r>
    </w:p>
    <w:p w:rsidR="009E226B" w:rsidRPr="009E226B" w:rsidRDefault="009E226B" w:rsidP="009E226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uk-UA" w:eastAsia="uk-UA"/>
        </w:rPr>
      </w:pPr>
      <w:bookmarkStart w:id="0" w:name="_GoBack"/>
      <w:bookmarkEnd w:id="0"/>
    </w:p>
    <w:p w:rsidR="009E226B" w:rsidRPr="009E226B" w:rsidRDefault="009E226B" w:rsidP="009E226B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uk-UA" w:eastAsia="uk-UA"/>
        </w:rPr>
      </w:pPr>
      <w:r w:rsidRPr="009E226B">
        <w:rPr>
          <w:rFonts w:ascii="Roboto" w:eastAsia="Times New Roman" w:hAnsi="Roboto" w:cs="Times New Roman"/>
          <w:b/>
          <w:bCs/>
          <w:sz w:val="27"/>
          <w:szCs w:val="27"/>
          <w:lang w:val="uk-UA" w:eastAsia="uk-UA"/>
        </w:rPr>
        <w:t>Домашнє завдання</w:t>
      </w:r>
    </w:p>
    <w:p w:rsidR="009E226B" w:rsidRPr="009E226B" w:rsidRDefault="009E226B" w:rsidP="009E226B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uk-UA" w:eastAsia="uk-UA"/>
        </w:rPr>
      </w:pPr>
      <w:r w:rsidRPr="009E226B">
        <w:rPr>
          <w:rFonts w:ascii="Roboto" w:eastAsia="Times New Roman" w:hAnsi="Roboto" w:cs="Times New Roman"/>
          <w:sz w:val="27"/>
          <w:szCs w:val="27"/>
          <w:lang w:val="uk-UA" w:eastAsia="uk-UA"/>
        </w:rPr>
        <w:t>Провести дослідження (форма вільна), висвітливши проблемне питання «Хто за своїм стилем М. Хвильовий: імпресіоніст, реаліст, романтик?»</w:t>
      </w:r>
    </w:p>
    <w:p w:rsidR="009E226B" w:rsidRPr="009E226B" w:rsidRDefault="009E226B" w:rsidP="009E2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lang w:val="uk-UA" w:eastAsia="uk-UA"/>
        </w:rPr>
      </w:pPr>
    </w:p>
    <w:sectPr w:rsidR="009E226B" w:rsidRPr="009E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03242"/>
    <w:multiLevelType w:val="multilevel"/>
    <w:tmpl w:val="9DC4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B7A0F"/>
    <w:multiLevelType w:val="multilevel"/>
    <w:tmpl w:val="B88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04111B"/>
    <w:multiLevelType w:val="multilevel"/>
    <w:tmpl w:val="D69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156FE"/>
    <w:multiLevelType w:val="multilevel"/>
    <w:tmpl w:val="3A58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CC5B7D"/>
    <w:multiLevelType w:val="multilevel"/>
    <w:tmpl w:val="12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30489C"/>
    <w:multiLevelType w:val="multilevel"/>
    <w:tmpl w:val="868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DA934B6"/>
    <w:multiLevelType w:val="multilevel"/>
    <w:tmpl w:val="D8A2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AF0961"/>
    <w:multiLevelType w:val="multilevel"/>
    <w:tmpl w:val="104A3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9F30AD"/>
    <w:multiLevelType w:val="multilevel"/>
    <w:tmpl w:val="3416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D22619"/>
    <w:multiLevelType w:val="multilevel"/>
    <w:tmpl w:val="7946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FA726A"/>
    <w:multiLevelType w:val="multilevel"/>
    <w:tmpl w:val="3634FA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691643F3"/>
    <w:multiLevelType w:val="multilevel"/>
    <w:tmpl w:val="E8FC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4068D3"/>
    <w:multiLevelType w:val="multilevel"/>
    <w:tmpl w:val="4CDA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B978D6"/>
    <w:multiLevelType w:val="multilevel"/>
    <w:tmpl w:val="F426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4"/>
  </w:num>
  <w:num w:numId="5">
    <w:abstractNumId w:val="7"/>
  </w:num>
  <w:num w:numId="6">
    <w:abstractNumId w:val="11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  <w:num w:numId="12">
    <w:abstractNumId w:val="8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C2"/>
    <w:rsid w:val="0001594D"/>
    <w:rsid w:val="0025455F"/>
    <w:rsid w:val="0027403F"/>
    <w:rsid w:val="004A7CC8"/>
    <w:rsid w:val="007B6908"/>
    <w:rsid w:val="009E226B"/>
    <w:rsid w:val="00B13BC2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E1429-0E93-42A7-BB7E-D74AF636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2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2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03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6729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5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0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56211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7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0634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1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5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3319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0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72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4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2326</Words>
  <Characters>1326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6</cp:revision>
  <dcterms:created xsi:type="dcterms:W3CDTF">2021-09-28T07:48:00Z</dcterms:created>
  <dcterms:modified xsi:type="dcterms:W3CDTF">2021-10-20T08:01:00Z</dcterms:modified>
</cp:coreProperties>
</file>