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CD" w:rsidRDefault="006064CD" w:rsidP="0092746F">
      <w:pPr>
        <w:pStyle w:val="center"/>
        <w:shd w:val="clear" w:color="auto" w:fill="FFFFFF"/>
        <w:jc w:val="center"/>
        <w:rPr>
          <w:rStyle w:val="a3"/>
          <w:color w:val="000000" w:themeColor="text1"/>
          <w:sz w:val="28"/>
          <w:szCs w:val="28"/>
        </w:rPr>
      </w:pPr>
      <w:r>
        <w:rPr>
          <w:rStyle w:val="a3"/>
          <w:color w:val="000000" w:themeColor="text1"/>
          <w:sz w:val="28"/>
          <w:szCs w:val="28"/>
        </w:rPr>
        <w:t>11.11.2021</w:t>
      </w:r>
    </w:p>
    <w:p w:rsidR="006064CD" w:rsidRDefault="006064CD" w:rsidP="0092746F">
      <w:pPr>
        <w:pStyle w:val="center"/>
        <w:shd w:val="clear" w:color="auto" w:fill="FFFFFF"/>
        <w:jc w:val="center"/>
        <w:rPr>
          <w:rStyle w:val="a3"/>
          <w:color w:val="000000" w:themeColor="text1"/>
          <w:sz w:val="28"/>
          <w:szCs w:val="28"/>
        </w:rPr>
      </w:pPr>
      <w:r>
        <w:rPr>
          <w:rStyle w:val="a3"/>
          <w:color w:val="000000" w:themeColor="text1"/>
          <w:sz w:val="28"/>
          <w:szCs w:val="28"/>
        </w:rPr>
        <w:t xml:space="preserve"> Українська мова</w:t>
      </w:r>
    </w:p>
    <w:p w:rsidR="006064CD" w:rsidRDefault="006064CD" w:rsidP="0092746F">
      <w:pPr>
        <w:pStyle w:val="center"/>
        <w:shd w:val="clear" w:color="auto" w:fill="FFFFFF"/>
        <w:jc w:val="center"/>
        <w:rPr>
          <w:rStyle w:val="a3"/>
          <w:color w:val="000000" w:themeColor="text1"/>
          <w:sz w:val="28"/>
          <w:szCs w:val="28"/>
        </w:rPr>
      </w:pPr>
      <w:proofErr w:type="spellStart"/>
      <w:r>
        <w:rPr>
          <w:rStyle w:val="a3"/>
          <w:color w:val="000000" w:themeColor="text1"/>
          <w:sz w:val="28"/>
          <w:szCs w:val="28"/>
        </w:rPr>
        <w:t>Стрембицька</w:t>
      </w:r>
      <w:proofErr w:type="spellEnd"/>
      <w:r>
        <w:rPr>
          <w:rStyle w:val="a3"/>
          <w:color w:val="000000" w:themeColor="text1"/>
          <w:sz w:val="28"/>
          <w:szCs w:val="28"/>
        </w:rPr>
        <w:t xml:space="preserve"> Л.А.</w:t>
      </w:r>
    </w:p>
    <w:p w:rsidR="006064CD" w:rsidRDefault="006064CD" w:rsidP="006064CD">
      <w:pPr>
        <w:pStyle w:val="center"/>
        <w:shd w:val="clear" w:color="auto" w:fill="FFFFFF"/>
        <w:jc w:val="center"/>
        <w:rPr>
          <w:rStyle w:val="a3"/>
          <w:color w:val="000000" w:themeColor="text1"/>
          <w:sz w:val="28"/>
          <w:szCs w:val="28"/>
        </w:rPr>
      </w:pPr>
      <w:r>
        <w:rPr>
          <w:rStyle w:val="a3"/>
          <w:color w:val="000000" w:themeColor="text1"/>
          <w:sz w:val="28"/>
          <w:szCs w:val="28"/>
        </w:rPr>
        <w:t>11 клас</w:t>
      </w:r>
    </w:p>
    <w:p w:rsidR="0092746F" w:rsidRDefault="0092746F" w:rsidP="0092746F">
      <w:pPr>
        <w:pStyle w:val="center"/>
        <w:shd w:val="clear" w:color="auto" w:fill="FFFFFF"/>
        <w:jc w:val="center"/>
        <w:rPr>
          <w:rStyle w:val="a3"/>
          <w:color w:val="000000" w:themeColor="text1"/>
          <w:sz w:val="28"/>
          <w:szCs w:val="28"/>
        </w:rPr>
      </w:pPr>
      <w:r w:rsidRPr="0092746F">
        <w:rPr>
          <w:rStyle w:val="a3"/>
          <w:color w:val="000000" w:themeColor="text1"/>
          <w:sz w:val="28"/>
          <w:szCs w:val="28"/>
        </w:rPr>
        <w:t xml:space="preserve">УРОК РОЗВИТКУ МОВЛЕННЄВИХ УМІНЬ </w:t>
      </w:r>
    </w:p>
    <w:p w:rsidR="0092746F" w:rsidRPr="0092746F" w:rsidRDefault="0092746F" w:rsidP="0092746F">
      <w:pPr>
        <w:pStyle w:val="center"/>
        <w:shd w:val="clear" w:color="auto" w:fill="FFFFFF"/>
        <w:jc w:val="center"/>
        <w:rPr>
          <w:b/>
          <w:bCs/>
          <w:color w:val="000000" w:themeColor="text1"/>
          <w:sz w:val="28"/>
          <w:szCs w:val="28"/>
        </w:rPr>
      </w:pPr>
      <w:r>
        <w:rPr>
          <w:rStyle w:val="a3"/>
          <w:color w:val="000000" w:themeColor="text1"/>
          <w:sz w:val="28"/>
          <w:szCs w:val="28"/>
        </w:rPr>
        <w:t>Вимоги до оратора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1. Продовжте визначення: «Риторика — це наука...»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2. Доберіть до слова «риторика» синоніми.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3. Яку державу по праву називають батьківщиною риторики?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4. Який приблизний вік цієї науки?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5. Що значить «бути оратором»?</w:t>
      </w:r>
    </w:p>
    <w:p w:rsidR="0092746F" w:rsidRPr="0092746F" w:rsidRDefault="0092746F" w:rsidP="0092746F">
      <w:pPr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Залежно від змісту, призначення, форми чи способу виголошення публічний виступ поділяють на такі жанри, як промова, бесіда, доповідь, лекція, репортаж.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Промова — це публічний виступ, метою якого є висвітлення певної інформації та вплив на волю, почуття, розум слухачів логічною стрункістю тексту, емоційною насиченістю та аргументованістю мовця.</w:t>
      </w:r>
      <w:r w:rsidRPr="0092746F">
        <w:rPr>
          <w:color w:val="000000" w:themeColor="text1"/>
          <w:sz w:val="28"/>
          <w:szCs w:val="28"/>
        </w:rPr>
        <w:br/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Промові як жанру публіцистичного стилю властиві такі ознаки: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активне вживання суспільно-політичної, економічної, юридичної, культурно-освітньої лексики;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наявність </w:t>
      </w:r>
      <w:proofErr w:type="spellStart"/>
      <w:r w:rsidRPr="0092746F">
        <w:rPr>
          <w:color w:val="000000" w:themeColor="text1"/>
          <w:sz w:val="28"/>
          <w:szCs w:val="28"/>
        </w:rPr>
        <w:t>емоційно</w:t>
      </w:r>
      <w:proofErr w:type="spellEnd"/>
      <w:r w:rsidRPr="0092746F">
        <w:rPr>
          <w:color w:val="000000" w:themeColor="text1"/>
          <w:sz w:val="28"/>
          <w:szCs w:val="28"/>
        </w:rPr>
        <w:t xml:space="preserve"> забарвлених слів, фігур, тропів, фразеологічних зворотів;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використання окличних речень і риторичних запитань;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Щоб ваш виступ був переконливим, його бажано побудувати за всіма правилами риторичної науки. Сьогодні в ораторській діяльності виділяють три основних етапи: </w:t>
      </w:r>
      <w:proofErr w:type="spellStart"/>
      <w:r w:rsidRPr="0092746F">
        <w:rPr>
          <w:color w:val="000000" w:themeColor="text1"/>
          <w:sz w:val="28"/>
          <w:szCs w:val="28"/>
        </w:rPr>
        <w:t>докомунікативний</w:t>
      </w:r>
      <w:proofErr w:type="spellEnd"/>
      <w:r w:rsidRPr="0092746F">
        <w:rPr>
          <w:color w:val="000000" w:themeColor="text1"/>
          <w:sz w:val="28"/>
          <w:szCs w:val="28"/>
        </w:rPr>
        <w:t xml:space="preserve">, комунікативний і </w:t>
      </w:r>
      <w:proofErr w:type="spellStart"/>
      <w:r w:rsidRPr="0092746F">
        <w:rPr>
          <w:color w:val="000000" w:themeColor="text1"/>
          <w:sz w:val="28"/>
          <w:szCs w:val="28"/>
        </w:rPr>
        <w:t>посткомунікативний</w:t>
      </w:r>
      <w:proofErr w:type="spellEnd"/>
      <w:r w:rsidRPr="0092746F">
        <w:rPr>
          <w:color w:val="000000" w:themeColor="text1"/>
          <w:sz w:val="28"/>
          <w:szCs w:val="28"/>
        </w:rPr>
        <w:t>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Готуючись до виступу, необхідно точно визначити тему і мету його, дібрати відповідний цікавий заголовок, дізнатися про склад, кількість, вік, фах </w:t>
      </w:r>
      <w:r w:rsidRPr="0092746F">
        <w:rPr>
          <w:color w:val="000000" w:themeColor="text1"/>
          <w:sz w:val="28"/>
          <w:szCs w:val="28"/>
        </w:rPr>
        <w:lastRenderedPageBreak/>
        <w:t>слухачів, рівень їхньої обізнаності з темою. Тема має відповідати таким вимогам;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бути цікавою для промовця і добре йому знайомою;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відповідати віковим та професійним особливостям аудиторії, враховувати рівень освіченості слухачів;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бути актуальною і корисною (матеріал має бути доступним для розуміння);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містити проблемні, дискусійні питання.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У процесі вибору теми і визначення мети відомий ритор П. </w:t>
      </w:r>
      <w:proofErr w:type="spellStart"/>
      <w:r w:rsidRPr="0092746F">
        <w:rPr>
          <w:color w:val="000000" w:themeColor="text1"/>
          <w:sz w:val="28"/>
          <w:szCs w:val="28"/>
        </w:rPr>
        <w:t>Сопер</w:t>
      </w:r>
      <w:proofErr w:type="spellEnd"/>
      <w:r w:rsidRPr="0092746F">
        <w:rPr>
          <w:color w:val="000000" w:themeColor="text1"/>
          <w:sz w:val="28"/>
          <w:szCs w:val="28"/>
        </w:rPr>
        <w:t xml:space="preserve"> радить ораторам для контролю ставити перед собою такі запитання: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Чи дійсно ця тема цікавить мене і може викликати у мене інтерес?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Чи достатньо я знаю з цієї теми і чи можу заручитися достатніми даними?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Чи зможу я укластися у відведений час?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Мета, якої промовець хоче досягти, має бути чітко визначена: поінформувати, переконати, надихнути, закликати до дії; розважити аудиторію, розширити світогляд слухачів, зацікавити проблемою, захистити певну ідею, виховувати, спрямовуючи до життя за загальнолюдськими моральними принципами.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Після цього найголовніше — дібрати матеріал, що стосується обраної теми, осмислити його, вилучити зайве, впорядкувати, </w:t>
      </w:r>
      <w:proofErr w:type="spellStart"/>
      <w:r w:rsidRPr="0092746F">
        <w:rPr>
          <w:color w:val="000000" w:themeColor="text1"/>
          <w:sz w:val="28"/>
          <w:szCs w:val="28"/>
        </w:rPr>
        <w:t>логічно</w:t>
      </w:r>
      <w:proofErr w:type="spellEnd"/>
      <w:r w:rsidRPr="0092746F">
        <w:rPr>
          <w:color w:val="000000" w:themeColor="text1"/>
          <w:sz w:val="28"/>
          <w:szCs w:val="28"/>
        </w:rPr>
        <w:t xml:space="preserve"> вибудувати, виділивши композиційні частини, відшліфувати стиль, запам'ятати текст виступу і на завершення спочатку подумки, а потім і вголос проговорити, узгоджуючи з відведеним на виступ часом (За І. </w:t>
      </w:r>
      <w:proofErr w:type="spellStart"/>
      <w:r w:rsidRPr="0092746F">
        <w:rPr>
          <w:color w:val="000000" w:themeColor="text1"/>
          <w:sz w:val="28"/>
          <w:szCs w:val="28"/>
        </w:rPr>
        <w:t>Томаном</w:t>
      </w:r>
      <w:proofErr w:type="spellEnd"/>
      <w:r w:rsidRPr="0092746F">
        <w:rPr>
          <w:color w:val="000000" w:themeColor="text1"/>
          <w:sz w:val="28"/>
          <w:szCs w:val="28"/>
        </w:rPr>
        <w:t>).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Пошук матеріалу для виступу називають інтенцією. Виробіть звичку постійно збирати і впорядковувати важливу й цікаву інформацію в спеціальній картотеці. Не забувайте при цьому вказувати джерело інформації.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Дібравши потрібний матеріал, оратор має підготувати текст виступу. Насамперед належним чином дібраний зміст необхідно розташувати. Розташування матеріалу (вступ, виклад, розробка теми, висновки) називають диспозицією.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Логіка викладу матеріалу залежить передусім від провідного типу мовлення. Так, якщо це розповідь, то її будова складається з таких елементів: вступ, зав’язка, розвиток дії, кульмінація і розв’язка.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lastRenderedPageBreak/>
        <w:t xml:space="preserve">Багатство, глибину і стрункість викладу змісту промовець може забезпечити лише тоді, коли добере відповідне </w:t>
      </w:r>
      <w:proofErr w:type="spellStart"/>
      <w:r w:rsidRPr="0092746F">
        <w:rPr>
          <w:color w:val="000000" w:themeColor="text1"/>
          <w:sz w:val="28"/>
          <w:szCs w:val="28"/>
        </w:rPr>
        <w:t>мовне</w:t>
      </w:r>
      <w:proofErr w:type="spellEnd"/>
      <w:r w:rsidRPr="0092746F">
        <w:rPr>
          <w:color w:val="000000" w:themeColor="text1"/>
          <w:sz w:val="28"/>
          <w:szCs w:val="28"/>
        </w:rPr>
        <w:t xml:space="preserve"> оформлення, яке має бути правильним, виразним, доцільним, точним, багатим, свіжим, довершеним. Досконалий за змістом, будовою, </w:t>
      </w:r>
      <w:proofErr w:type="spellStart"/>
      <w:r w:rsidRPr="0092746F">
        <w:rPr>
          <w:color w:val="000000" w:themeColor="text1"/>
          <w:sz w:val="28"/>
          <w:szCs w:val="28"/>
        </w:rPr>
        <w:t>мовним</w:t>
      </w:r>
      <w:proofErr w:type="spellEnd"/>
      <w:r w:rsidRPr="0092746F">
        <w:rPr>
          <w:color w:val="000000" w:themeColor="text1"/>
          <w:sz w:val="28"/>
          <w:szCs w:val="28"/>
        </w:rPr>
        <w:t xml:space="preserve"> оформленням текст треба виголосити майстерно, переконливо (За Л. Скуратівським).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Довідка «Щоб підготувати ораторський виступ»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Оберіть тему, жанр висловлювання залежно від задуму і мети (інформування, переконання, заклик до дії тощо), від складу слухачів, відведеного часу та ін.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Доберіть матеріал і систематизуйте його. Складіть бібліографію. Попрацюйте з джерелами інформації з використанням різних видів запису дібраного матеріалу для виступу (докладний запис виступу, його конспект, тези, докладний план і короткий план).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Визначте композицію ораторського виступу, особливості побудови виступу, основної частини, способу завершення виступу. Доберіть аргументи і способи активізації мислення та </w:t>
      </w:r>
      <w:proofErr w:type="spellStart"/>
      <w:r w:rsidRPr="0092746F">
        <w:rPr>
          <w:color w:val="000000" w:themeColor="text1"/>
          <w:sz w:val="28"/>
          <w:szCs w:val="28"/>
        </w:rPr>
        <w:t>емоційно</w:t>
      </w:r>
      <w:proofErr w:type="spellEnd"/>
      <w:r w:rsidRPr="0092746F">
        <w:rPr>
          <w:color w:val="000000" w:themeColor="text1"/>
          <w:sz w:val="28"/>
          <w:szCs w:val="28"/>
        </w:rPr>
        <w:t>-почуттєвої діяльності аудиторії.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Доберіть </w:t>
      </w:r>
      <w:proofErr w:type="spellStart"/>
      <w:r w:rsidRPr="0092746F">
        <w:rPr>
          <w:color w:val="000000" w:themeColor="text1"/>
          <w:sz w:val="28"/>
          <w:szCs w:val="28"/>
        </w:rPr>
        <w:t>мовні</w:t>
      </w:r>
      <w:proofErr w:type="spellEnd"/>
      <w:r w:rsidRPr="0092746F">
        <w:rPr>
          <w:color w:val="000000" w:themeColor="text1"/>
          <w:sz w:val="28"/>
          <w:szCs w:val="28"/>
        </w:rPr>
        <w:t xml:space="preserve"> засоби створення тексту ораторського виступу залежно від мети спілкування і адресата мовлення. </w:t>
      </w:r>
      <w:proofErr w:type="spellStart"/>
      <w:r w:rsidRPr="0092746F">
        <w:rPr>
          <w:color w:val="000000" w:themeColor="text1"/>
          <w:sz w:val="28"/>
          <w:szCs w:val="28"/>
        </w:rPr>
        <w:t>Удоскональте</w:t>
      </w:r>
      <w:proofErr w:type="spellEnd"/>
      <w:r w:rsidRPr="0092746F">
        <w:rPr>
          <w:color w:val="000000" w:themeColor="text1"/>
          <w:sz w:val="28"/>
          <w:szCs w:val="28"/>
        </w:rPr>
        <w:t xml:space="preserve"> виступ з огляду на вимоги до культури мовлення (змістовність, логічність, багатство, доказовість, виразність, точність, правильність).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Потренуйтеся виголошувати промову. Запам’ятайте текст ораторської промови, його особливості, застосовуючи різні прийоми запам’ятовування (повторення матеріалу вголос з елементами заучування, переказування виступу іншим тощо).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Самостійна робота з текстом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Прочитайте. Запишіть текст у вигляді вимог до виступу оратора.</w:t>
      </w:r>
      <w:bookmarkStart w:id="0" w:name="_GoBack"/>
      <w:bookmarkEnd w:id="0"/>
    </w:p>
    <w:p w:rsidR="0092746F" w:rsidRPr="0092746F" w:rsidRDefault="0092746F" w:rsidP="006064CD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Кожний виступ складається з трьох основних частин: початку (вступу), основної частини і закінчення (висновків).</w:t>
      </w:r>
    </w:p>
    <w:p w:rsidR="0092746F" w:rsidRPr="0092746F" w:rsidRDefault="0092746F" w:rsidP="006064CD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Початок виступу має велике значення, бо саме на цьому етапі промовець має розв’язати кілька важливих завдань, від яких залежить успіх цього виступу: подолати хвилювання і набути впевненості; встановити контакт із слухачами, завоювати їхні симпатії; зацікавити аудиторію темою свого виступу; стисло схарактеризувати загальний зміст виступу і розподілити його на окремі питання.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З’явившись перед аудиторією, слід привітатися з присутніми, витримати паузу, подолати внутрішнє хвилювання й почати виступ із чогось цікавого або </w:t>
      </w:r>
      <w:r w:rsidRPr="0092746F">
        <w:rPr>
          <w:color w:val="000000" w:themeColor="text1"/>
          <w:sz w:val="28"/>
          <w:szCs w:val="28"/>
        </w:rPr>
        <w:lastRenderedPageBreak/>
        <w:t>із суті питання, уникаючи шаблону. Це може бути випадок із життя, парадоксальне формулювання, приказка, прислів’я чи афоризм. Потім коротко охарактеризувати зміст, завдання промови, а також часткові питання, на яких оратор передбачає зупинитися.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Виклад змісту основної частини слід здійснювати за принципом від простого до складного, стежачи, щоб, з одного боку, усе, що говориться, було зрозуміле слухачам, а з іншого, щоб не було банальним, усім відомим. Інформація може упорядковуватися різними способами: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1) у хронологічній послідовності, коли потрібно викласти події чи схарактеризувати певний процес роботи;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2) у формі опису певного предмета, явища, пояснення його будови, функцій, істотних ознак тощо;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3) шляхом переліку основних пунктів, характеристик, прикладів застосування, переваг;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4) шляхом викладу певних тез, їх аргументації.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До найцікавіших форм викладу належить розповідь; найменш цікавим з-поміж інших типів мовлення є опис, рівень інтересу до роздуму залежить від актуальності порушеної проблеми, глибини, переконливості аргументації висунутих тез, доступності самого викладу.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У закінченні (висновках) виступу промовець узагальнює основні думки, робить підсумок виступу, надаючи йому логічної завершеності, закінченості, цілісності і тим самим посилюючи вплив на слухача (За Л. Скуратівським).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rFonts w:ascii="Segoe UI Symbol" w:hAnsi="Segoe UI Symbol" w:cs="Segoe UI Symbol"/>
          <w:color w:val="000000" w:themeColor="text1"/>
          <w:sz w:val="28"/>
          <w:szCs w:val="28"/>
        </w:rPr>
        <w:t>✵</w:t>
      </w:r>
      <w:r w:rsidRPr="0092746F">
        <w:rPr>
          <w:color w:val="000000" w:themeColor="text1"/>
          <w:sz w:val="28"/>
          <w:szCs w:val="28"/>
        </w:rPr>
        <w:t xml:space="preserve"> Уважно прочитайте текст. Допишіть відповідне закінчення промови.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>Шановні старшокласники!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Одним із найважливіших кроків у житті є вибір професії. Адже займатися тим, що тебе цікавить, приносить радість — одне </w:t>
      </w:r>
      <w:r>
        <w:rPr>
          <w:color w:val="000000" w:themeColor="text1"/>
          <w:sz w:val="28"/>
          <w:szCs w:val="28"/>
        </w:rPr>
        <w:t>з найважливіших умов відчуття по</w:t>
      </w:r>
      <w:r w:rsidRPr="0092746F">
        <w:rPr>
          <w:color w:val="000000" w:themeColor="text1"/>
          <w:sz w:val="28"/>
          <w:szCs w:val="28"/>
        </w:rPr>
        <w:t>вноти життя.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Вибір навчального закладу, а згодом професії значною мірою впливає на все подальше життя молодої людини. Тут не можна покладатися на випадковість, квапитися. Необхідне </w:t>
      </w:r>
      <w:proofErr w:type="spellStart"/>
      <w:r w:rsidRPr="0092746F">
        <w:rPr>
          <w:color w:val="000000" w:themeColor="text1"/>
          <w:sz w:val="28"/>
          <w:szCs w:val="28"/>
        </w:rPr>
        <w:t>якнайсерйозніше</w:t>
      </w:r>
      <w:proofErr w:type="spellEnd"/>
      <w:r w:rsidRPr="0092746F">
        <w:rPr>
          <w:color w:val="000000" w:themeColor="text1"/>
          <w:sz w:val="28"/>
          <w:szCs w:val="28"/>
        </w:rPr>
        <w:t xml:space="preserve"> ставлення до цієї проблеми як батьків, так і самих молодих людей...</w:t>
      </w:r>
    </w:p>
    <w:p w:rsidR="0092746F" w:rsidRPr="006064CD" w:rsidRDefault="0092746F" w:rsidP="0092746F">
      <w:pPr>
        <w:rPr>
          <w:b/>
          <w:color w:val="000000" w:themeColor="text1"/>
          <w:sz w:val="28"/>
          <w:szCs w:val="28"/>
        </w:rPr>
      </w:pPr>
      <w:r w:rsidRPr="006064CD">
        <w:rPr>
          <w:b/>
          <w:color w:val="000000" w:themeColor="text1"/>
          <w:sz w:val="28"/>
          <w:szCs w:val="28"/>
        </w:rPr>
        <w:t xml:space="preserve">Домашнє завдання </w:t>
      </w:r>
    </w:p>
    <w:p w:rsidR="0092746F" w:rsidRPr="0092746F" w:rsidRDefault="0092746F" w:rsidP="0092746F">
      <w:pPr>
        <w:pStyle w:val="a5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92746F">
        <w:rPr>
          <w:color w:val="000000" w:themeColor="text1"/>
          <w:sz w:val="28"/>
          <w:szCs w:val="28"/>
        </w:rPr>
        <w:t xml:space="preserve"> Скласти пам’ятку «Як підготувати промову».</w:t>
      </w:r>
    </w:p>
    <w:p w:rsidR="00771D48" w:rsidRDefault="006064CD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75"/>
    <w:rsid w:val="00062D96"/>
    <w:rsid w:val="002168C7"/>
    <w:rsid w:val="0025455F"/>
    <w:rsid w:val="0027403F"/>
    <w:rsid w:val="006064CD"/>
    <w:rsid w:val="0092746F"/>
    <w:rsid w:val="00BC7975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773EB-A33D-4FE9-9CAD-A5791EA2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92746F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92746F"/>
    <w:rPr>
      <w:b/>
      <w:bCs/>
    </w:rPr>
  </w:style>
  <w:style w:type="character" w:styleId="a4">
    <w:name w:val="Hyperlink"/>
    <w:basedOn w:val="a0"/>
    <w:uiPriority w:val="99"/>
    <w:semiHidden/>
    <w:unhideWhenUsed/>
    <w:rsid w:val="0092746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274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60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3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621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8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4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251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4656</Words>
  <Characters>2654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2021-10-28T10:31:00Z</dcterms:created>
  <dcterms:modified xsi:type="dcterms:W3CDTF">2021-11-05T12:09:00Z</dcterms:modified>
</cp:coreProperties>
</file>