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41" w:rsidRDefault="00123A41" w:rsidP="00123A41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13.05.2022</w:t>
      </w:r>
    </w:p>
    <w:p w:rsidR="00123A41" w:rsidRDefault="00123A41" w:rsidP="00123A41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23A41" w:rsidRDefault="00123A41" w:rsidP="00123A41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23A41" w:rsidRDefault="00123A41" w:rsidP="00123A41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 клас 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Контрольний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твір-роздум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професійну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тему в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публіцистичному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стил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D3226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Напишіть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твір-роздум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професійну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тему в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публіцистичному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стил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запропонованих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  :</w:t>
      </w:r>
    </w:p>
    <w:p w:rsidR="00123A41" w:rsidRPr="00D32260" w:rsidRDefault="00123A41" w:rsidP="00123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Чим я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можу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бути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корисним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моїй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державі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?</w:t>
      </w:r>
    </w:p>
    <w:p w:rsidR="00123A41" w:rsidRPr="00D32260" w:rsidRDefault="00123A41" w:rsidP="00123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 Кого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можна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вважати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молодіжним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лідером</w:t>
      </w:r>
      <w:proofErr w:type="spellEnd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?</w:t>
      </w:r>
      <w:proofErr w:type="gramEnd"/>
    </w:p>
    <w:p w:rsidR="00123A41" w:rsidRPr="00D32260" w:rsidRDefault="00123A41" w:rsidP="00123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Як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відшукати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св</w:t>
      </w:r>
      <w:proofErr w:type="gram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ій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шлях у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житті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?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Напишіть</w:t>
      </w:r>
      <w:proofErr w:type="spell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тві</w:t>
      </w:r>
      <w:proofErr w:type="gram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р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у </w:t>
      </w: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форматі</w:t>
      </w:r>
      <w:proofErr w:type="spell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ЗНО. 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Сформулюйте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тезу,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наведіть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два-три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переконливі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докази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найкраще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аргументуватимуть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ваш</w:t>
      </w:r>
      <w:proofErr w:type="gram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міркування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Проілюструйте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Ваші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думки прикладом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художньої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літератури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або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інших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видів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мистецтва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укажіть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проблему,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порушену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письменником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</w:t>
      </w:r>
      <w:proofErr w:type="gram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художній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образ, через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який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проблема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розкрита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наведіть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цитату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тощо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; не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переказуйте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змісту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не давайте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повної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характеристики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образів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), а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також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історичним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фактом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або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випадком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життя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Сформулюйте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висновок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Не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переписуйте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мережі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Інтернет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!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Оцінка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суттєво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погіршиться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!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менше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але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своїми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словами. 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Нижче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подано шаблон для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вимогами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ЗНО</w:t>
      </w:r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,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поради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зразки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власного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висловлювання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П</w:t>
      </w: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осилання </w:t>
      </w:r>
      <w:hyperlink r:id="rId5" w:history="1">
        <w:r w:rsidRPr="00D32260">
          <w:rPr>
            <w:rFonts w:ascii="Times New Roman" w:eastAsia="Times New Roman" w:hAnsi="Times New Roman" w:cs="Times New Roman"/>
            <w:color w:val="0F6FC5"/>
            <w:sz w:val="28"/>
            <w:szCs w:val="28"/>
          </w:rPr>
          <w:t>https://eschool.dn.ua/pluginfile.php/84461/mod_resource/content/1/Ukr_mova_shablon_zno_tvir.pdf</w:t>
        </w:r>
      </w:hyperlink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для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відкриття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гіперпосилання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.)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(2.https://ukrclassic.com.ua/vlasni-vislovlennya)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Обсяг</w:t>
      </w:r>
      <w:proofErr w:type="spell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- 100-150 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слі</w:t>
      </w:r>
      <w:proofErr w:type="gram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в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  </w:t>
      </w:r>
    </w:p>
    <w:p w:rsidR="00123A41" w:rsidRPr="00D32260" w:rsidRDefault="00123A41" w:rsidP="00123A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Успіхів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!</w:t>
      </w:r>
    </w:p>
    <w:p w:rsidR="00F342D1" w:rsidRDefault="00F342D1"/>
    <w:sectPr w:rsidR="00F3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D5753"/>
    <w:multiLevelType w:val="multilevel"/>
    <w:tmpl w:val="FAD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23A41"/>
    <w:rsid w:val="00123A41"/>
    <w:rsid w:val="00F3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chool.dn.ua/pluginfile.php/84461/mod_resource/content/1/Ukr_mova_shablon_zno_tvi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2022-05-09T08:28:00Z</dcterms:created>
  <dcterms:modified xsi:type="dcterms:W3CDTF">2022-05-09T08:28:00Z</dcterms:modified>
</cp:coreProperties>
</file>