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5A6" w:rsidRDefault="001905A6" w:rsidP="001905A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17.05.2022 </w:t>
      </w:r>
    </w:p>
    <w:p w:rsidR="001905A6" w:rsidRDefault="001905A6" w:rsidP="001905A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1905A6" w:rsidRDefault="001905A6" w:rsidP="001905A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1905A6" w:rsidRDefault="001905A6" w:rsidP="001905A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11 клас</w:t>
      </w:r>
    </w:p>
    <w:p w:rsidR="001905A6" w:rsidRPr="001905A6" w:rsidRDefault="001905A6" w:rsidP="001905A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05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ПРАВОПИС ЗАПЕРЕЧНИХ ЧАСТОК. ФУНКЦІЇ МОДАЛЬНИХ, ЗАПЕРЕЧНИХ ЧАСТОК. ЕСТЕТИЧНА </w:t>
      </w:r>
      <w:proofErr w:type="gramStart"/>
      <w:r w:rsidRPr="001905A6">
        <w:rPr>
          <w:rFonts w:ascii="Times New Roman" w:eastAsia="Times New Roman" w:hAnsi="Times New Roman" w:cs="Times New Roman"/>
          <w:b/>
          <w:bCs/>
          <w:sz w:val="28"/>
          <w:szCs w:val="28"/>
        </w:rPr>
        <w:t>Ц</w:t>
      </w:r>
      <w:proofErr w:type="gramEnd"/>
      <w:r w:rsidRPr="001905A6">
        <w:rPr>
          <w:rFonts w:ascii="Times New Roman" w:eastAsia="Times New Roman" w:hAnsi="Times New Roman" w:cs="Times New Roman"/>
          <w:b/>
          <w:bCs/>
          <w:sz w:val="28"/>
          <w:szCs w:val="28"/>
        </w:rPr>
        <w:t>ІННІСТЬ ЧАСТОК</w:t>
      </w:r>
    </w:p>
    <w:p w:rsidR="001905A6" w:rsidRPr="001905A6" w:rsidRDefault="001905A6" w:rsidP="001905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Мета</w:t>
      </w:r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поглибити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частку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службову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частину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ознайомити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функціями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часток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розширити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відомості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естетичну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цінність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мовленні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визначати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функцією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та правильно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вживати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усному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письмовому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мовленні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спостережливість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чуття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1905A6" w:rsidRPr="001905A6" w:rsidRDefault="001905A6" w:rsidP="001905A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Частка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як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службова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частина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мови</w:t>
      </w:r>
      <w:proofErr w:type="spellEnd"/>
    </w:p>
    <w:tbl>
      <w:tblPr>
        <w:tblW w:w="20756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46"/>
        <w:gridCol w:w="1339"/>
        <w:gridCol w:w="1843"/>
        <w:gridCol w:w="1417"/>
        <w:gridCol w:w="1134"/>
        <w:gridCol w:w="1276"/>
        <w:gridCol w:w="2759"/>
        <w:gridCol w:w="1202"/>
        <w:gridCol w:w="1616"/>
        <w:gridCol w:w="2370"/>
        <w:gridCol w:w="1515"/>
        <w:gridCol w:w="1343"/>
        <w:gridCol w:w="1796"/>
      </w:tblGrid>
      <w:tr w:rsidR="001905A6" w:rsidRPr="001905A6" w:rsidTr="001905A6">
        <w:tc>
          <w:tcPr>
            <w:tcW w:w="20756" w:type="dxa"/>
            <w:gridSpan w:val="13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Частка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—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це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службова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частина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мови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яка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надає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словам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реченням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певних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смислових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емоційно-експресивних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відтінків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служить для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творення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морфологічних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форм та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нових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слі</w:t>
            </w:r>
            <w:proofErr w:type="gram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spellEnd"/>
            <w:proofErr w:type="gramEnd"/>
          </w:p>
        </w:tc>
      </w:tr>
      <w:tr w:rsidR="001905A6" w:rsidRPr="001905A6" w:rsidTr="001905A6">
        <w:tc>
          <w:tcPr>
            <w:tcW w:w="20756" w:type="dxa"/>
            <w:gridSpan w:val="13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значенням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вживанням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частки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поділяються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</w:p>
        </w:tc>
      </w:tr>
      <w:tr w:rsidR="001905A6" w:rsidRPr="001905A6" w:rsidTr="001905A6">
        <w:tc>
          <w:tcPr>
            <w:tcW w:w="13732" w:type="dxa"/>
            <w:gridSpan w:val="9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Фразові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—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увиразнюють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один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із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компонентів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виражають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ставлення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мовця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змісту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всього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висловлювання</w:t>
            </w:r>
            <w:proofErr w:type="spellEnd"/>
          </w:p>
        </w:tc>
        <w:tc>
          <w:tcPr>
            <w:tcW w:w="237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Словотворчі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—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використовуються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творення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нових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слі</w:t>
            </w:r>
            <w:proofErr w:type="gram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spellEnd"/>
            <w:proofErr w:type="gramEnd"/>
          </w:p>
        </w:tc>
        <w:tc>
          <w:tcPr>
            <w:tcW w:w="4654" w:type="dxa"/>
            <w:gridSpan w:val="3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Формотворчі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—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слугують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творення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граматичних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форм</w:t>
            </w:r>
          </w:p>
        </w:tc>
      </w:tr>
      <w:tr w:rsidR="001905A6" w:rsidRPr="001905A6" w:rsidTr="001905A6">
        <w:tc>
          <w:tcPr>
            <w:tcW w:w="114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Вказівні</w:t>
            </w:r>
            <w:proofErr w:type="spellEnd"/>
          </w:p>
        </w:tc>
        <w:tc>
          <w:tcPr>
            <w:tcW w:w="13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ідсилювальні</w:t>
            </w:r>
            <w:proofErr w:type="spellEnd"/>
          </w:p>
        </w:tc>
        <w:tc>
          <w:tcPr>
            <w:tcW w:w="18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Стверджувальні</w:t>
            </w:r>
            <w:proofErr w:type="spellEnd"/>
          </w:p>
        </w:tc>
        <w:tc>
          <w:tcPr>
            <w:tcW w:w="141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Питальні</w:t>
            </w:r>
            <w:proofErr w:type="spellEnd"/>
          </w:p>
        </w:tc>
        <w:tc>
          <w:tcPr>
            <w:tcW w:w="113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Заперечні</w:t>
            </w:r>
            <w:proofErr w:type="spellEnd"/>
          </w:p>
        </w:tc>
        <w:tc>
          <w:tcPr>
            <w:tcW w:w="127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Означальні</w:t>
            </w:r>
            <w:proofErr w:type="spellEnd"/>
          </w:p>
        </w:tc>
        <w:tc>
          <w:tcPr>
            <w:tcW w:w="275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Спонукальні</w:t>
            </w:r>
            <w:proofErr w:type="spellEnd"/>
          </w:p>
        </w:tc>
        <w:tc>
          <w:tcPr>
            <w:tcW w:w="120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Видільні</w:t>
            </w:r>
            <w:proofErr w:type="spellEnd"/>
          </w:p>
        </w:tc>
        <w:tc>
          <w:tcPr>
            <w:tcW w:w="1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Порівняльні</w:t>
            </w:r>
            <w:proofErr w:type="spellEnd"/>
          </w:p>
        </w:tc>
        <w:tc>
          <w:tcPr>
            <w:tcW w:w="237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Це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частки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буд</w:t>
            </w:r>
            <w:proofErr w:type="gram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ь-</w:t>
            </w:r>
            <w:proofErr w:type="gram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небудь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-, казна-,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хтозна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-, -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би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-б, -же, не-,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ні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-, де-, -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сь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аби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Наказового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способу</w:t>
            </w:r>
          </w:p>
        </w:tc>
        <w:tc>
          <w:tcPr>
            <w:tcW w:w="13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Умовного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способу</w:t>
            </w:r>
          </w:p>
        </w:tc>
        <w:tc>
          <w:tcPr>
            <w:tcW w:w="179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Найвищого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ступеня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порівняння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прикметників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прислівникі</w:t>
            </w:r>
            <w:proofErr w:type="gram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spellEnd"/>
            <w:proofErr w:type="gramEnd"/>
          </w:p>
        </w:tc>
      </w:tr>
      <w:tr w:rsidR="001905A6" w:rsidRPr="001905A6" w:rsidTr="001905A6">
        <w:tc>
          <w:tcPr>
            <w:tcW w:w="114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Це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, ось</w:t>
            </w:r>
          </w:p>
        </w:tc>
        <w:tc>
          <w:tcPr>
            <w:tcW w:w="13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Аж</w:t>
            </w:r>
            <w:proofErr w:type="gram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би</w:t>
            </w:r>
            <w:proofErr w:type="spellEnd"/>
          </w:p>
        </w:tc>
        <w:tc>
          <w:tcPr>
            <w:tcW w:w="18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Еге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, так</w:t>
            </w:r>
          </w:p>
        </w:tc>
        <w:tc>
          <w:tcPr>
            <w:tcW w:w="141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хіба</w:t>
            </w:r>
            <w:proofErr w:type="spellEnd"/>
          </w:p>
        </w:tc>
        <w:tc>
          <w:tcPr>
            <w:tcW w:w="113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ні</w:t>
            </w:r>
            <w:proofErr w:type="spellEnd"/>
          </w:p>
        </w:tc>
        <w:tc>
          <w:tcPr>
            <w:tcW w:w="127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Майже</w:t>
            </w:r>
            <w:proofErr w:type="spellEnd"/>
          </w:p>
        </w:tc>
        <w:tc>
          <w:tcPr>
            <w:tcW w:w="275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Ну-бо</w:t>
            </w:r>
            <w:proofErr w:type="spellEnd"/>
          </w:p>
        </w:tc>
        <w:tc>
          <w:tcPr>
            <w:tcW w:w="120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Ж</w:t>
            </w:r>
            <w:proofErr w:type="gram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хоча</w:t>
            </w:r>
            <w:proofErr w:type="spellEnd"/>
          </w:p>
        </w:tc>
        <w:tc>
          <w:tcPr>
            <w:tcW w:w="161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Мов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, як</w:t>
            </w:r>
          </w:p>
        </w:tc>
        <w:tc>
          <w:tcPr>
            <w:tcW w:w="237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Хай</w:t>
            </w:r>
            <w:proofErr w:type="gram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, нехай</w:t>
            </w:r>
          </w:p>
        </w:tc>
        <w:tc>
          <w:tcPr>
            <w:tcW w:w="13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Би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, б</w:t>
            </w:r>
          </w:p>
        </w:tc>
        <w:tc>
          <w:tcPr>
            <w:tcW w:w="179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Най</w:t>
            </w:r>
            <w:proofErr w:type="spellEnd"/>
          </w:p>
        </w:tc>
      </w:tr>
    </w:tbl>
    <w:p w:rsidR="001905A6" w:rsidRPr="001905A6" w:rsidRDefault="001905A6" w:rsidP="001905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Згрупуйте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частки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за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значенням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proofErr w:type="gram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р</w:t>
      </w:r>
      <w:proofErr w:type="gram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ізні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колонки.</w:t>
      </w:r>
    </w:p>
    <w:p w:rsidR="001905A6" w:rsidRPr="001905A6" w:rsidRDefault="001905A6" w:rsidP="001905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Ось, нехай, ну, не, </w:t>
      </w:r>
      <w:proofErr w:type="gramStart"/>
      <w:r w:rsidRPr="001905A6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1905A6">
        <w:rPr>
          <w:rFonts w:ascii="Times New Roman" w:eastAsia="Times New Roman" w:hAnsi="Times New Roman" w:cs="Times New Roman"/>
          <w:sz w:val="28"/>
          <w:szCs w:val="28"/>
        </w:rPr>
        <w:t>я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невже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хіба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мовляв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, хай, до того ж,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ну-бо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егеж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авжеж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теж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, аж, бодай, то,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ані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еге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власне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, -таки,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не.</w:t>
      </w:r>
    </w:p>
    <w:p w:rsidR="001905A6" w:rsidRPr="001905A6" w:rsidRDefault="001905A6" w:rsidP="001905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Прокоментуйте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слова І.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Вихованця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Як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ви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гадаєте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gram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про</w:t>
      </w:r>
      <w:proofErr w:type="gram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як</w:t>
      </w:r>
      <w:proofErr w:type="gram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дива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йдеться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?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Доведіть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чи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спростуйте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думку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вченого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1905A6" w:rsidRPr="001905A6" w:rsidRDefault="001905A6" w:rsidP="001905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lastRenderedPageBreak/>
        <w:t>Усілякі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1905A6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1905A6">
        <w:rPr>
          <w:rFonts w:ascii="Times New Roman" w:eastAsia="Times New Roman" w:hAnsi="Times New Roman" w:cs="Times New Roman"/>
          <w:sz w:val="28"/>
          <w:szCs w:val="28"/>
        </w:rPr>
        <w:t>іті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дійства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. Той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малю</w:t>
      </w:r>
      <w:proofErr w:type="gramStart"/>
      <w:r w:rsidRPr="001905A6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Той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співає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. А той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пише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вірші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пісні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Хтось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біжить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Хтось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спішить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...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Частка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ж чинить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чародійство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. Творить у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дива</w:t>
      </w:r>
      <w:proofErr w:type="gramStart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І. </w:t>
      </w:r>
      <w:proofErr w:type="spellStart"/>
      <w:proofErr w:type="gram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Вихованець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905A6" w:rsidRPr="001905A6" w:rsidRDefault="001905A6" w:rsidP="001905A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Правопис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часток</w:t>
      </w:r>
      <w:proofErr w:type="spellEnd"/>
    </w:p>
    <w:tbl>
      <w:tblPr>
        <w:tblW w:w="19425" w:type="dxa"/>
        <w:tblInd w:w="-1134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477"/>
        <w:gridCol w:w="11444"/>
        <w:gridCol w:w="4504"/>
      </w:tblGrid>
      <w:tr w:rsidR="001905A6" w:rsidRPr="001905A6" w:rsidTr="001905A6">
        <w:tc>
          <w:tcPr>
            <w:tcW w:w="347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Разом</w:t>
            </w:r>
          </w:p>
        </w:tc>
        <w:tc>
          <w:tcPr>
            <w:tcW w:w="1144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Окремо</w:t>
            </w:r>
            <w:proofErr w:type="spellEnd"/>
          </w:p>
        </w:tc>
        <w:tc>
          <w:tcPr>
            <w:tcW w:w="450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Через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дефіс</w:t>
            </w:r>
            <w:proofErr w:type="spellEnd"/>
          </w:p>
        </w:tc>
      </w:tr>
      <w:tr w:rsidR="001905A6" w:rsidRPr="001905A6" w:rsidTr="001905A6">
        <w:tc>
          <w:tcPr>
            <w:tcW w:w="347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Частки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аби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де,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сь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чи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що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як,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ані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чим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ні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: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абихто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дехто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хтось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ніхто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чимдалі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Частки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би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(б), же (ж), ось, он</w:t>
            </w:r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gram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у</w:t>
            </w:r>
            <w:proofErr w:type="gram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складі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сполучників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: 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щоб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якби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адже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також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Частки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не,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ні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а)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вони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є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префіксом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 словах,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без </w:t>
            </w:r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не,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ні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не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вживаються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: </w:t>
            </w:r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ненависть,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нісенітниця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б)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є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частиною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префікса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нед</w:t>
            </w:r>
            <w:proofErr w:type="gram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gram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: 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недолік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недооцінювати</w:t>
            </w:r>
            <w:proofErr w:type="spellEnd"/>
          </w:p>
        </w:tc>
        <w:tc>
          <w:tcPr>
            <w:tcW w:w="1144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Частка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що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вона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стоїть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ісля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слова, до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якого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вона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відноситься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: 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тільки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що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поки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що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дарма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що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Частки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би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(б), же (ж), то (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вказівна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), ось, он, </w:t>
            </w:r>
            <w:proofErr w:type="gram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хай</w:t>
            </w:r>
            <w:proofErr w:type="gram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, нехай:</w:t>
            </w:r>
          </w:p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сказав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би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зроби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ж, он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який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Частки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не,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ні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: не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прийшов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</w:t>
            </w:r>
            <w:proofErr w:type="gram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він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ні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вона</w:t>
            </w:r>
          </w:p>
        </w:tc>
        <w:tc>
          <w:tcPr>
            <w:tcW w:w="450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905A6" w:rsidRPr="001905A6" w:rsidRDefault="001905A6" w:rsidP="001905A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Частки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буд</w:t>
            </w:r>
            <w:proofErr w:type="gram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ь-</w:t>
            </w:r>
            <w:proofErr w:type="gram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, -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небудь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казна-,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хтозна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-, -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бо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-но, -то, -от, -таки,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бозна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-: будь-коли,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бозна-хто</w:t>
            </w:r>
            <w:proofErr w:type="spellEnd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1905A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стій-бо</w:t>
            </w:r>
            <w:proofErr w:type="spellEnd"/>
          </w:p>
        </w:tc>
      </w:tr>
    </w:tbl>
    <w:p w:rsidR="001905A6" w:rsidRPr="001905A6" w:rsidRDefault="001905A6" w:rsidP="001905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Утворіть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нов</w:t>
      </w:r>
      <w:proofErr w:type="gram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слова за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допомогою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часток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поясніть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їх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правопис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1905A6" w:rsidRPr="001905A6" w:rsidRDefault="001905A6" w:rsidP="001905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Прислівник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частка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→</w:t>
      </w:r>
    </w:p>
    <w:p w:rsidR="001905A6" w:rsidRPr="001905A6" w:rsidRDefault="001905A6" w:rsidP="001905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Дієслово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частка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→</w:t>
      </w:r>
    </w:p>
    <w:p w:rsidR="001905A6" w:rsidRPr="001905A6" w:rsidRDefault="001905A6" w:rsidP="001905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Займенник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частка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→</w:t>
      </w:r>
    </w:p>
    <w:p w:rsidR="001905A6" w:rsidRPr="001905A6" w:rsidRDefault="001905A6" w:rsidP="001905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Частка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займенник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→</w:t>
      </w:r>
    </w:p>
    <w:p w:rsidR="001905A6" w:rsidRPr="001905A6" w:rsidRDefault="001905A6" w:rsidP="001905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Сполучник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частка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→</w:t>
      </w:r>
    </w:p>
    <w:p w:rsidR="001905A6" w:rsidRPr="001905A6" w:rsidRDefault="001905A6" w:rsidP="001905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Уставляючи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по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черзі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частки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речення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з'ясуйте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якого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відтінку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значення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вони</w:t>
      </w:r>
      <w:proofErr w:type="gram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цьому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реченню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надають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1905A6" w:rsidRPr="001905A6" w:rsidRDefault="001905A6" w:rsidP="001905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□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кумедно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Невже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хіба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не,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тільки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905A6" w:rsidRPr="001905A6" w:rsidRDefault="001905A6" w:rsidP="001905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□ </w:t>
      </w:r>
      <w:proofErr w:type="gramStart"/>
      <w:r w:rsidRPr="001905A6">
        <w:rPr>
          <w:rFonts w:ascii="Times New Roman" w:eastAsia="Times New Roman" w:hAnsi="Times New Roman" w:cs="Times New Roman"/>
          <w:sz w:val="28"/>
          <w:szCs w:val="28"/>
        </w:rPr>
        <w:t>Нова</w:t>
      </w:r>
      <w:proofErr w:type="gram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виставка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цікава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До того ж,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невже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тільки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905A6" w:rsidRPr="001905A6" w:rsidRDefault="001905A6" w:rsidP="001905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05A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□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Поїдемо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подивимося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столицю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країни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Давай, ось, </w:t>
      </w:r>
      <w:proofErr w:type="gram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навряд</w:t>
      </w:r>
      <w:proofErr w:type="gram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чи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905A6" w:rsidRPr="001905A6" w:rsidRDefault="001905A6" w:rsidP="001905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9. За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допомогою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часток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внесіть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proofErr w:type="gram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подан</w:t>
      </w:r>
      <w:proofErr w:type="gram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речення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зазначені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відтінки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значень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1905A6" w:rsidRPr="001905A6" w:rsidRDefault="001905A6" w:rsidP="001905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□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розтане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сніг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сумнів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питання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proofErr w:type="gram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п</w:t>
      </w:r>
      <w:proofErr w:type="gram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ідсилення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905A6" w:rsidRPr="001905A6" w:rsidRDefault="001905A6" w:rsidP="001905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□ Дерева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повеселішали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радість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proofErr w:type="gram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п</w:t>
      </w:r>
      <w:proofErr w:type="gram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ідсилення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вказівка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905A6" w:rsidRPr="001905A6" w:rsidRDefault="001905A6" w:rsidP="001905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□ Скоро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настане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довгождане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літо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питання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сумнів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ствердження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радість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905A6" w:rsidRPr="001905A6" w:rsidRDefault="001905A6" w:rsidP="001905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□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середа (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ствердження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питання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905A6" w:rsidRPr="001905A6" w:rsidRDefault="001905A6" w:rsidP="001905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□ Небо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здається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05A6">
        <w:rPr>
          <w:rFonts w:ascii="Times New Roman" w:eastAsia="Times New Roman" w:hAnsi="Times New Roman" w:cs="Times New Roman"/>
          <w:sz w:val="28"/>
          <w:szCs w:val="28"/>
        </w:rPr>
        <w:t>похмурим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виділення</w:t>
      </w:r>
      <w:proofErr w:type="spellEnd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905A6">
        <w:rPr>
          <w:rFonts w:ascii="Times New Roman" w:eastAsia="Times New Roman" w:hAnsi="Times New Roman" w:cs="Times New Roman"/>
          <w:i/>
          <w:iCs/>
          <w:sz w:val="28"/>
          <w:szCs w:val="28"/>
        </w:rPr>
        <w:t>обмеження</w:t>
      </w:r>
      <w:proofErr w:type="spellEnd"/>
      <w:r w:rsidRPr="001905A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905A6" w:rsidRPr="001905A6" w:rsidRDefault="001905A6" w:rsidP="001905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05A6">
        <w:rPr>
          <w:rFonts w:ascii="Times New Roman" w:eastAsia="Times New Roman" w:hAnsi="Times New Roman" w:cs="Times New Roman"/>
          <w:sz w:val="28"/>
          <w:szCs w:val="28"/>
        </w:rPr>
        <w:t>ДОМАШНЄ ЗАВДАННЯ</w:t>
      </w:r>
    </w:p>
    <w:p w:rsidR="00B0329A" w:rsidRPr="001905A6" w:rsidRDefault="001905A6">
      <w:pPr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Робота з тестами ЗНО</w:t>
      </w:r>
    </w:p>
    <w:sectPr w:rsidR="00B0329A" w:rsidRPr="001905A6" w:rsidSect="00F3012D">
      <w:pgSz w:w="11906" w:h="16838"/>
      <w:pgMar w:top="1134" w:right="850" w:bottom="1134" w:left="1134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6778"/>
    <w:multiLevelType w:val="hybridMultilevel"/>
    <w:tmpl w:val="BEFEC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74B9B"/>
    <w:multiLevelType w:val="hybridMultilevel"/>
    <w:tmpl w:val="9F6EB9B6"/>
    <w:lvl w:ilvl="0" w:tplc="4F4A4CD4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94B2D"/>
    <w:multiLevelType w:val="hybridMultilevel"/>
    <w:tmpl w:val="D194D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C7134"/>
    <w:multiLevelType w:val="hybridMultilevel"/>
    <w:tmpl w:val="8C643AD8"/>
    <w:lvl w:ilvl="0" w:tplc="BA9693D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ED5753"/>
    <w:multiLevelType w:val="multilevel"/>
    <w:tmpl w:val="FAD4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05B3E"/>
    <w:rsid w:val="001001EE"/>
    <w:rsid w:val="001905A6"/>
    <w:rsid w:val="002844A5"/>
    <w:rsid w:val="00991042"/>
    <w:rsid w:val="00B0329A"/>
    <w:rsid w:val="00D05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042"/>
  </w:style>
  <w:style w:type="paragraph" w:styleId="3">
    <w:name w:val="heading 3"/>
    <w:basedOn w:val="a"/>
    <w:link w:val="30"/>
    <w:uiPriority w:val="9"/>
    <w:qFormat/>
    <w:rsid w:val="001905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B3E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1905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unhideWhenUsed/>
    <w:rsid w:val="0019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1905A6"/>
    <w:rPr>
      <w:i/>
      <w:iCs/>
    </w:rPr>
  </w:style>
  <w:style w:type="paragraph" w:customStyle="1" w:styleId="center">
    <w:name w:val="center"/>
    <w:basedOn w:val="a"/>
    <w:rsid w:val="0019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4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2022-05-09T07:10:00Z</dcterms:created>
  <dcterms:modified xsi:type="dcterms:W3CDTF">2022-05-16T08:49:00Z</dcterms:modified>
</cp:coreProperties>
</file>