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2C8" w:rsidRDefault="00C202C8" w:rsidP="00C202C8">
      <w:pPr>
        <w:pBdr>
          <w:bottom w:val="single" w:sz="6" w:space="8" w:color="E5E5E5"/>
        </w:pBdr>
        <w:shd w:val="clear" w:color="auto" w:fill="FFFFFF"/>
        <w:spacing w:after="375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uk-UA"/>
        </w:rPr>
      </w:pPr>
    </w:p>
    <w:p w:rsidR="00C202C8" w:rsidRDefault="00C202C8" w:rsidP="00C202C8">
      <w:pPr>
        <w:pBdr>
          <w:bottom w:val="single" w:sz="6" w:space="8" w:color="E5E5E5"/>
        </w:pBdr>
        <w:shd w:val="clear" w:color="auto" w:fill="FFFFFF"/>
        <w:spacing w:after="375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uk-UA"/>
        </w:rPr>
        <w:t>8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>.0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uk-UA"/>
        </w:rPr>
        <w:t>5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>.202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uk-UA"/>
        </w:rPr>
        <w:t>2</w:t>
      </w:r>
      <w:r w:rsidRPr="00C202C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>Контрольна</w:t>
      </w:r>
      <w:proofErr w:type="spellEnd"/>
      <w:r w:rsidRPr="00C202C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 xml:space="preserve"> робота. </w:t>
      </w:r>
      <w:proofErr w:type="spellStart"/>
      <w:r w:rsidRPr="00C202C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>Морфеміка</w:t>
      </w:r>
      <w:proofErr w:type="spellEnd"/>
      <w:r w:rsidRPr="00C202C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>словотві</w:t>
      </w:r>
      <w:proofErr w:type="gramStart"/>
      <w:r w:rsidRPr="00C202C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>р</w:t>
      </w:r>
      <w:proofErr w:type="spellEnd"/>
      <w:proofErr w:type="gramEnd"/>
      <w:r w:rsidRPr="00C202C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>морфологія</w:t>
      </w:r>
      <w:proofErr w:type="spellEnd"/>
      <w:r w:rsidRPr="00C202C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>української</w:t>
      </w:r>
      <w:proofErr w:type="spellEnd"/>
      <w:r w:rsidRPr="00C202C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>мови</w:t>
      </w:r>
      <w:proofErr w:type="spellEnd"/>
    </w:p>
    <w:p w:rsidR="00C202C8" w:rsidRDefault="00C202C8" w:rsidP="00C202C8">
      <w:pPr>
        <w:pBdr>
          <w:bottom w:val="single" w:sz="6" w:space="8" w:color="E5E5E5"/>
        </w:pBdr>
        <w:shd w:val="clear" w:color="auto" w:fill="FFFFFF"/>
        <w:spacing w:after="375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uk-UA"/>
        </w:rPr>
        <w:t xml:space="preserve"> Л.А.</w:t>
      </w:r>
    </w:p>
    <w:p w:rsidR="00C202C8" w:rsidRPr="00C202C8" w:rsidRDefault="00C202C8" w:rsidP="00C202C8">
      <w:pPr>
        <w:pBdr>
          <w:bottom w:val="single" w:sz="6" w:space="8" w:color="E5E5E5"/>
        </w:pBdr>
        <w:shd w:val="clear" w:color="auto" w:fill="FFFFFF"/>
        <w:spacing w:after="375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uk-UA"/>
        </w:rPr>
        <w:t>11 клас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1.Морфологія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вивчає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...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)п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равила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вимови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слів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начущі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частини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слова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ивчає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форму та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будову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слова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пособи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творення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слів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2.У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якому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рядку </w:t>
      </w:r>
      <w:proofErr w:type="spellStart"/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слова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утворено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префіксально-суфіксальним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способом?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о-французьки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беззаконний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дощик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вовчище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)п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одорожник, суглинок,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підвіконня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відхід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ездоганний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надбрівний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затишок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попереписувати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риголам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перехід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пречудовий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впевненість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3.У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якому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рядку слова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розташовано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так,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кожне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попереднє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було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твірним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наступного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чити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учитель - учительство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)у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читель -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учень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учити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чениця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учити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учень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чити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учительство - учитель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4.У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якому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рядку </w:t>
      </w:r>
      <w:proofErr w:type="spellStart"/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іменники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вживаються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тільки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формі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однини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іс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ріка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озеро, море, океан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оковини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шори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зарості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сіні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)П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етро, мед,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воїн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Суми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юдство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Дніпро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масло,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сум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5.У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якому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рядку 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складу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словосполучень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входять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тільки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якісні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прикметники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олотий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ланцюжок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мамина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казка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дівоче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обличчя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зміїний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характер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звінкий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сміх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лебедина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пісня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київські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каштани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сьогоднішній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день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покійне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обличчя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приязна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посмішка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полотняна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скатертина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бабусина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пісня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мітливий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юнак, добре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серце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мудра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людина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зелений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ліс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6.У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якому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рядку </w:t>
      </w:r>
      <w:proofErr w:type="spellStart"/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прикметники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належать до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м'якої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сінній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ранній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художній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безкраїй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)я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сен, зелен, славен, ладен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еленеє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багрянії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хорошії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гарні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офіїн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прекрасний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довговіїв</w:t>
      </w:r>
      <w:proofErr w:type="spellEnd"/>
    </w:p>
    <w:p w:rsidR="00C202C8" w:rsidRPr="00C202C8" w:rsidRDefault="00C202C8" w:rsidP="00C202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7.Числівники </w:t>
      </w:r>
      <w:r w:rsidRPr="00C202C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нуль, </w:t>
      </w:r>
      <w:proofErr w:type="spellStart"/>
      <w:r w:rsidRPr="00C202C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тисяча</w:t>
      </w:r>
      <w:proofErr w:type="spellEnd"/>
      <w:r w:rsidRPr="00C202C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мільйон</w:t>
      </w:r>
      <w:proofErr w:type="spellEnd"/>
      <w:r w:rsidRPr="00C202C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мільярд</w:t>
      </w:r>
      <w:proofErr w:type="spellEnd"/>
      <w:r w:rsidRPr="00C202C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 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відмінюються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як...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ількісні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числівники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орядкові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числівники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айменник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той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іменники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8.У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якому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рядку </w:t>
      </w:r>
      <w:proofErr w:type="spellStart"/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числівники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збірні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)д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ва, три,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чотири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двадцять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бидва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троє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четверо,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двадцятеро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вадцятеро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тридцятеро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вісімсот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кілька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)о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дин,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дві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п'ятих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мільйон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обидва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9.У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якому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рядку </w:t>
      </w:r>
      <w:proofErr w:type="spellStart"/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числівники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 складом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прості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динадцять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двадцять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чотири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тисяча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дев'ятсот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п'ятий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п'ятий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)о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дин, три,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сотий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семеро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)м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ало,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багато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тридцять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двісті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ім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два,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чотири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п'ятнадцять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10.Який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займенник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відмінюванні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називного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відмінка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а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)я</w:t>
      </w:r>
      <w:proofErr w:type="gram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іякий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)с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ебе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11.У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якому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рядку </w:t>
      </w:r>
      <w:proofErr w:type="spellStart"/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займенники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заперечні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іскільки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дехто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ніщо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його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ічий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ніхто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ніякий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нікотрий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нікотрий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)я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ми,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інший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він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мій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абихто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12.Позначте рядок, у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якому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займенники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пишуться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разом.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хто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де/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який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де/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хто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котрий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ні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/для/кого, де/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хтозна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скільки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ні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чим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будь/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хто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який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)б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удь/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який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ні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який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який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скільки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небудь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13.Чоловічий </w:t>
      </w:r>
      <w:proofErr w:type="spellStart"/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мають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усі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іменники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варіанті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тупінь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балет,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аташе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вісь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ажіль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грань,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дріб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ідальго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апис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галузь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нежить,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гіпс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чмінь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тюль,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колібрі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висип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14.Жіночий </w:t>
      </w:r>
      <w:proofErr w:type="spellStart"/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мають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усі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іменники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рядку.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)б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андероль,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бутель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цеце, УПА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)Г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ЕС, коала, фланель,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заполоч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)Н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ЛО,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повінь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лазур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боржомі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піраль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латинь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СБУ,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кольрабі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15.Правильно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поєднано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прикметники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іменниками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рядку.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умедне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кенгуру,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картопляне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пюре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овгий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тунель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важка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путь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агатолюдне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Сочі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старовинний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піаніно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епосидючий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хлоп'я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молода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леді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16.Закінчення 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-а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(-я) у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формі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родового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відмінка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однини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мають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усі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іменники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варіанті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упутник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пасажир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коледж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ривий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Ріг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язик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Ташкент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)п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ортфель, гопак,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кілометр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сміх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агроном, Марсель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17.За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допомогою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суфікса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утворюються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прикметники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усіх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іменників</w:t>
      </w:r>
      <w:proofErr w:type="spellEnd"/>
    </w:p>
    <w:p w:rsidR="00C202C8" w:rsidRPr="00C202C8" w:rsidRDefault="00C202C8" w:rsidP="00C202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)к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уля, </w:t>
      </w:r>
      <w:proofErr w:type="spellStart"/>
      <w:r w:rsidRPr="00C202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ґ</w:t>
      </w: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рунт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)п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лащ, груша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ісок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вишня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іль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галузь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18.Закінчення 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прикметник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утворений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слова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чора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)п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родаж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епер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овні</w:t>
      </w:r>
      <w:proofErr w:type="spellEnd"/>
    </w:p>
    <w:p w:rsidR="00C202C8" w:rsidRDefault="00C202C8" w:rsidP="00C202C8">
      <w:pPr>
        <w:pBdr>
          <w:bottom w:val="single" w:sz="6" w:space="8" w:color="E5E5E5"/>
        </w:pBdr>
        <w:shd w:val="clear" w:color="auto" w:fill="FFFFFF"/>
        <w:spacing w:after="375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uk-UA"/>
        </w:rPr>
      </w:pPr>
      <w:r w:rsidRPr="00C202C8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Домашнє </w:t>
      </w:r>
      <w:proofErr w:type="spellStart"/>
      <w:r w:rsidRPr="00C202C8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звдання</w:t>
      </w:r>
      <w:proofErr w:type="spellEnd"/>
      <w:r>
        <w:rPr>
          <w:lang w:val="uk-UA"/>
        </w:rPr>
        <w:t>:</w:t>
      </w:r>
      <w:r w:rsidRPr="00C202C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uk-UA"/>
        </w:rPr>
        <w:t>повторити теми:м</w:t>
      </w:r>
      <w:proofErr w:type="spellStart"/>
      <w:r w:rsidRPr="00C202C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>орфеміка</w:t>
      </w:r>
      <w:proofErr w:type="spellEnd"/>
      <w:r w:rsidRPr="00C202C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>словотвір</w:t>
      </w:r>
      <w:proofErr w:type="spellEnd"/>
      <w:r w:rsidRPr="00C202C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>морфологія</w:t>
      </w:r>
      <w:proofErr w:type="spellEnd"/>
      <w:r w:rsidRPr="00C202C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>української</w:t>
      </w:r>
      <w:proofErr w:type="spellEnd"/>
      <w:r w:rsidRPr="00C202C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>мови</w:t>
      </w:r>
      <w:proofErr w:type="spellEnd"/>
    </w:p>
    <w:p w:rsidR="00652FB4" w:rsidRPr="00C202C8" w:rsidRDefault="00652FB4">
      <w:pPr>
        <w:rPr>
          <w:lang w:val="uk-UA"/>
        </w:rPr>
      </w:pPr>
    </w:p>
    <w:sectPr w:rsidR="00652FB4" w:rsidRPr="00C202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202C8"/>
    <w:rsid w:val="00652FB4"/>
    <w:rsid w:val="00C20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202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02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20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C202C8"/>
    <w:rPr>
      <w:i/>
      <w:iCs/>
    </w:rPr>
  </w:style>
  <w:style w:type="character" w:styleId="a5">
    <w:name w:val="Strong"/>
    <w:basedOn w:val="a0"/>
    <w:uiPriority w:val="22"/>
    <w:qFormat/>
    <w:rsid w:val="00C202C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2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00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2022-05-17T10:32:00Z</dcterms:created>
  <dcterms:modified xsi:type="dcterms:W3CDTF">2022-05-17T10:39:00Z</dcterms:modified>
</cp:coreProperties>
</file>