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2C8" w:rsidRDefault="00C202C8" w:rsidP="00C202C8">
      <w:pPr>
        <w:pBdr>
          <w:bottom w:val="single" w:sz="6" w:space="8" w:color="E5E5E5"/>
        </w:pBdr>
        <w:shd w:val="clear" w:color="auto" w:fill="FFFFFF"/>
        <w:spacing w:after="375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uk-UA"/>
        </w:rPr>
      </w:pPr>
    </w:p>
    <w:p w:rsidR="0089277D" w:rsidRDefault="00C202C8" w:rsidP="00C202C8">
      <w:pPr>
        <w:pBdr>
          <w:bottom w:val="single" w:sz="6" w:space="8" w:color="E5E5E5"/>
        </w:pBdr>
        <w:shd w:val="clear" w:color="auto" w:fill="FFFFFF"/>
        <w:spacing w:after="375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uk-UA"/>
        </w:rPr>
      </w:pPr>
      <w:r w:rsidRPr="0089277D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uk-UA"/>
        </w:rPr>
        <w:t>1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uk-UA"/>
        </w:rPr>
        <w:t>8</w:t>
      </w:r>
      <w:r w:rsidRPr="0089277D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uk-UA"/>
        </w:rPr>
        <w:t>.0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uk-UA"/>
        </w:rPr>
        <w:t>5</w:t>
      </w:r>
      <w:r w:rsidR="0089277D" w:rsidRPr="0089277D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uk-UA"/>
        </w:rPr>
        <w:t>.</w:t>
      </w:r>
      <w:r w:rsidR="0089277D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uk-UA"/>
        </w:rPr>
        <w:t xml:space="preserve">             11( 2 група)                 </w:t>
      </w:r>
      <w:proofErr w:type="spellStart"/>
      <w:r w:rsidR="0089277D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uk-UA"/>
        </w:rPr>
        <w:t>укр.мова</w:t>
      </w:r>
      <w:proofErr w:type="spellEnd"/>
      <w:r w:rsidR="0089277D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uk-UA"/>
        </w:rPr>
        <w:t xml:space="preserve">          Добровольська В.Е.</w:t>
      </w:r>
    </w:p>
    <w:p w:rsidR="0089277D" w:rsidRDefault="00C202C8" w:rsidP="0089277D">
      <w:pPr>
        <w:pBdr>
          <w:bottom w:val="single" w:sz="6" w:space="8" w:color="E5E5E5"/>
        </w:pBdr>
        <w:shd w:val="clear" w:color="auto" w:fill="FFFFFF"/>
        <w:spacing w:after="375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uk-UA"/>
        </w:rPr>
      </w:pPr>
      <w:r w:rsidRPr="0089277D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uk-UA"/>
        </w:rPr>
        <w:t>Контрольна робота.</w:t>
      </w:r>
    </w:p>
    <w:p w:rsidR="00C202C8" w:rsidRDefault="00C202C8" w:rsidP="0089277D">
      <w:pPr>
        <w:pBdr>
          <w:bottom w:val="single" w:sz="6" w:space="8" w:color="E5E5E5"/>
        </w:pBdr>
        <w:shd w:val="clear" w:color="auto" w:fill="FFFFFF"/>
        <w:spacing w:after="375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uk-UA"/>
        </w:rPr>
      </w:pPr>
      <w:r w:rsidRPr="0089277D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uk-UA"/>
        </w:rPr>
        <w:t>Морфеміка, словотвір, морфологія української мови</w:t>
      </w:r>
    </w:p>
    <w:p w:rsidR="00C202C8" w:rsidRPr="0089277D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8927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1.Морфологія вивчає...</w:t>
      </w:r>
    </w:p>
    <w:p w:rsidR="00C202C8" w:rsidRPr="0089277D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8927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а)правила вимови слів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927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б)значу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щі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частини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слова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вивчає</w:t>
      </w:r>
      <w:proofErr w:type="spellEnd"/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форму та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будову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слова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способи</w:t>
      </w:r>
      <w:proofErr w:type="spellEnd"/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творення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слів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2.У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якому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рядку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всі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слова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утворено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префіксально-суфіксальним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способом?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-французьки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беззаконний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дощик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вовчище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б)подорожник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суглинок,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підвіконня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відхід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бездоганний</w:t>
      </w:r>
      <w:proofErr w:type="spellEnd"/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надбрівний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затишок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попереписувати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криголам</w:t>
      </w:r>
      <w:proofErr w:type="spellEnd"/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перехід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пречудовий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впевненість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3.У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якому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рядку слова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розташовано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так,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кожне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попереднє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було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твірним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наступного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Учити</w:t>
      </w:r>
      <w:proofErr w:type="spellEnd"/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учитель - учительство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б)учитель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учень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учити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учениця</w:t>
      </w:r>
      <w:proofErr w:type="spellEnd"/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учити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учень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учити</w:t>
      </w:r>
      <w:proofErr w:type="spellEnd"/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учительство - учитель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4.У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якому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рядку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всі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іменники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вживаються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тільки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формі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однини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ліс</w:t>
      </w:r>
      <w:proofErr w:type="spellEnd"/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ріка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озеро, море, океан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роковини</w:t>
      </w:r>
      <w:proofErr w:type="spellEnd"/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шори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зарості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сіні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в)Петро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мед,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воїн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Суми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людство</w:t>
      </w:r>
      <w:proofErr w:type="spellEnd"/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Дніпро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масло,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сум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5.У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якому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рядку до складу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словосполучень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входять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тільки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якісні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прикметники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золотий</w:t>
      </w:r>
      <w:proofErr w:type="spellEnd"/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ланцюжок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мамина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казка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дівоче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обличчя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зміїний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характер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дзвінкий</w:t>
      </w:r>
      <w:proofErr w:type="spellEnd"/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сміх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лебедина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пісня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київські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каштани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сьогоднішній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день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спокійне</w:t>
      </w:r>
      <w:proofErr w:type="spellEnd"/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обличчя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приязна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посмішка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полотняна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скатертина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бабусина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пісня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кмітливий</w:t>
      </w:r>
      <w:proofErr w:type="spellEnd"/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юнак, добре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серце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мудра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людина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зелений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ліс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6.У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якому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рядку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всі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прикметники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належать до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м'якої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групи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осінній</w:t>
      </w:r>
      <w:proofErr w:type="spellEnd"/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ранній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художній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безкраїй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б)ясен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зелен, славен, ладен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зеленеє</w:t>
      </w:r>
      <w:proofErr w:type="spellEnd"/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багрянії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хорошії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гарні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Софіїн</w:t>
      </w:r>
      <w:proofErr w:type="spellEnd"/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прекрасний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довговіїв</w:t>
      </w:r>
      <w:proofErr w:type="spellEnd"/>
    </w:p>
    <w:p w:rsidR="00C202C8" w:rsidRPr="00C202C8" w:rsidRDefault="00C202C8" w:rsidP="00C202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7.Числівники </w:t>
      </w:r>
      <w:r w:rsidRPr="00C202C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нуль, </w:t>
      </w:r>
      <w:proofErr w:type="spellStart"/>
      <w:r w:rsidRPr="00C202C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тисяча</w:t>
      </w:r>
      <w:proofErr w:type="spellEnd"/>
      <w:r w:rsidRPr="00C202C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мільйон</w:t>
      </w:r>
      <w:proofErr w:type="spellEnd"/>
      <w:r w:rsidRPr="00C202C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мільярд</w:t>
      </w:r>
      <w:proofErr w:type="spellEnd"/>
      <w:r w:rsidRPr="00C202C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 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відмінюються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як...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кількісні</w:t>
      </w:r>
      <w:proofErr w:type="spellEnd"/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числівники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порядкові</w:t>
      </w:r>
      <w:proofErr w:type="spellEnd"/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числівники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займенник</w:t>
      </w:r>
      <w:proofErr w:type="spellEnd"/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той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іменники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8.У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якому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рядку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всі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числівники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збірні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а)два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три,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чотири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двадцять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обидва</w:t>
      </w:r>
      <w:proofErr w:type="spellEnd"/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троє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четверо,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двадцятеро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двадцятеро</w:t>
      </w:r>
      <w:proofErr w:type="spellEnd"/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тридцятеро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вісімсот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кілька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г)один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дві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п'ятих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мільйон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обидва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9.У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якому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рядку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всі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числівники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 складом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прості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одинадцять</w:t>
      </w:r>
      <w:proofErr w:type="spellEnd"/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двадцять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чотири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тисяча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дев'ятсот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п'ятий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п'ятий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б)один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три,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сотий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семеро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в)мало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багато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тридцять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двісті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сім</w:t>
      </w:r>
      <w:proofErr w:type="spellEnd"/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два,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чотири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п'ятнадцять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10.Який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займенник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при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відмінюванні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має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називного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відмінка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а)я</w:t>
      </w:r>
      <w:proofErr w:type="gram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хто</w:t>
      </w:r>
      <w:proofErr w:type="spellEnd"/>
      <w:proofErr w:type="gram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ніякий</w:t>
      </w:r>
      <w:proofErr w:type="spellEnd"/>
      <w:proofErr w:type="gram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г)себе</w:t>
      </w:r>
      <w:proofErr w:type="gram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11.У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якому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рядку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всі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займенники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заперечні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ніскільки</w:t>
      </w:r>
      <w:proofErr w:type="spellEnd"/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дехто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ніщо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його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нічий</w:t>
      </w:r>
      <w:proofErr w:type="spellEnd"/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ніхто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ніякий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нікотрий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нікотрий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в)я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ми,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інший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він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мій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абихто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12.Позначте рядок, у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якому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всі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займенники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пишуться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разом.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ні</w:t>
      </w:r>
      <w:proofErr w:type="spellEnd"/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хто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де/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який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аби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де/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хто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ні</w:t>
      </w:r>
      <w:proofErr w:type="spellEnd"/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котрий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ні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/для/кого, де/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хтозна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ні</w:t>
      </w:r>
      <w:proofErr w:type="spellEnd"/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скільки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ні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/з/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чим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будь/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хто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який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г)будь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який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ні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який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аби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який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скільки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небудь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13.Чоловічий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рід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мають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усі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іменники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варіанті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ступінь</w:t>
      </w:r>
      <w:proofErr w:type="spellEnd"/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балет,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аташе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вісь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важіль</w:t>
      </w:r>
      <w:proofErr w:type="spellEnd"/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грань,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дріб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ідальго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запис</w:t>
      </w:r>
      <w:proofErr w:type="spellEnd"/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галузь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нежить,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гіпс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ячмінь</w:t>
      </w:r>
      <w:proofErr w:type="spellEnd"/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тюль,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колібрі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висип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14.Жіночий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рід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мають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усі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іменники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рядку.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а)бандероль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бутель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цеце, УПА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б)ГЕС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коала, фланель,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заполоч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в)НЛО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повінь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лазур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боржомі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спіраль</w:t>
      </w:r>
      <w:proofErr w:type="spellEnd"/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латинь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СБУ,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кольрабі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15.Правильно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поєднано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всі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прикметники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іменниками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рядку.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кумедне</w:t>
      </w:r>
      <w:proofErr w:type="spellEnd"/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кенгуру,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картопляне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пюре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довгий</w:t>
      </w:r>
      <w:proofErr w:type="spellEnd"/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тунель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важка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путь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багатолюдне</w:t>
      </w:r>
      <w:proofErr w:type="spellEnd"/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Сочі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старовинний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піаніно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непосидючий</w:t>
      </w:r>
      <w:proofErr w:type="spellEnd"/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хлоп'я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молода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леді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16.Закінчення -а(-я) у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формі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родового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відмінка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однини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мають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усі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іменники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варіанті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супутник</w:t>
      </w:r>
      <w:proofErr w:type="spellEnd"/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пасажир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коледж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Кривий</w:t>
      </w:r>
      <w:proofErr w:type="spellEnd"/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Ріг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язик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Ташкент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в)портфель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гопак,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кілометр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усміх</w:t>
      </w:r>
      <w:proofErr w:type="spellEnd"/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агроном, Марсель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17.За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допомогою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суфікса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ов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утворюються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прикметники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усіх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іменників</w:t>
      </w:r>
      <w:proofErr w:type="spellEnd"/>
    </w:p>
    <w:p w:rsidR="00C202C8" w:rsidRPr="00C202C8" w:rsidRDefault="00C202C8" w:rsidP="00C202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а)куля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 </w:t>
      </w:r>
      <w:proofErr w:type="spellStart"/>
      <w:r w:rsidRPr="00C202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ґ</w:t>
      </w: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рунт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б)плащ</w:t>
      </w:r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груша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пісок</w:t>
      </w:r>
      <w:proofErr w:type="spellEnd"/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вишня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сіль</w:t>
      </w:r>
      <w:proofErr w:type="spellEnd"/>
      <w:proofErr w:type="gram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галузь</w:t>
      </w:r>
      <w:proofErr w:type="spell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18.Закінчення -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ий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має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прикметник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утворений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слова</w:t>
      </w:r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учора</w:t>
      </w:r>
      <w:proofErr w:type="spellEnd"/>
      <w:proofErr w:type="gram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б)продаж</w:t>
      </w:r>
      <w:proofErr w:type="gram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тепер</w:t>
      </w:r>
      <w:proofErr w:type="spellEnd"/>
      <w:proofErr w:type="gramEnd"/>
    </w:p>
    <w:p w:rsidR="00C202C8" w:rsidRPr="00C202C8" w:rsidRDefault="00C202C8" w:rsidP="00C202C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г)</w:t>
      </w:r>
      <w:proofErr w:type="spellStart"/>
      <w:r w:rsidRPr="00C202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зовні</w:t>
      </w:r>
      <w:proofErr w:type="spellEnd"/>
      <w:proofErr w:type="gramEnd"/>
    </w:p>
    <w:p w:rsidR="0089277D" w:rsidRDefault="00C202C8" w:rsidP="00C202C8">
      <w:pPr>
        <w:pBdr>
          <w:bottom w:val="single" w:sz="6" w:space="8" w:color="E5E5E5"/>
        </w:pBdr>
        <w:shd w:val="clear" w:color="auto" w:fill="FFFFFF"/>
        <w:spacing w:after="375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</w:pPr>
      <w:r w:rsidRPr="00C202C8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Домашнє </w:t>
      </w:r>
      <w:proofErr w:type="spellStart"/>
      <w:r w:rsidRPr="00C202C8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звдання</w:t>
      </w:r>
      <w:proofErr w:type="spellEnd"/>
      <w:r>
        <w:rPr>
          <w:lang w:val="uk-UA"/>
        </w:rPr>
        <w:t>:</w:t>
      </w:r>
      <w:r w:rsidRPr="00C202C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 xml:space="preserve"> </w:t>
      </w:r>
    </w:p>
    <w:p w:rsidR="00C202C8" w:rsidRDefault="00C202C8" w:rsidP="00C202C8">
      <w:pPr>
        <w:pBdr>
          <w:bottom w:val="single" w:sz="6" w:space="8" w:color="E5E5E5"/>
        </w:pBdr>
        <w:shd w:val="clear" w:color="auto" w:fill="FFFFFF"/>
        <w:spacing w:after="375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uk-UA"/>
        </w:rPr>
        <w:t>повторити теми:</w:t>
      </w:r>
      <w:r w:rsidR="0089277D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uk-UA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uk-UA"/>
        </w:rPr>
        <w:t>м</w:t>
      </w:r>
      <w:proofErr w:type="spellStart"/>
      <w:r w:rsidRPr="00C202C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>орфеміка</w:t>
      </w:r>
      <w:proofErr w:type="spellEnd"/>
      <w:r w:rsidRPr="00C202C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>словотвір</w:t>
      </w:r>
      <w:proofErr w:type="spellEnd"/>
      <w:r w:rsidRPr="00C202C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 xml:space="preserve">, </w:t>
      </w:r>
      <w:proofErr w:type="spellStart"/>
      <w:r w:rsidRPr="00C202C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>морфологія</w:t>
      </w:r>
      <w:proofErr w:type="spellEnd"/>
      <w:r w:rsidRPr="00C202C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>української</w:t>
      </w:r>
      <w:proofErr w:type="spellEnd"/>
      <w:r w:rsidRPr="00C202C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C202C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>мови</w:t>
      </w:r>
      <w:proofErr w:type="spellEnd"/>
    </w:p>
    <w:p w:rsidR="00652FB4" w:rsidRPr="00C202C8" w:rsidRDefault="00652FB4">
      <w:pPr>
        <w:rPr>
          <w:lang w:val="uk-UA"/>
        </w:rPr>
      </w:pPr>
    </w:p>
    <w:sectPr w:rsidR="00652FB4" w:rsidRPr="00C202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202C8"/>
    <w:rsid w:val="00652FB4"/>
    <w:rsid w:val="0089277D"/>
    <w:rsid w:val="00C2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A3AE56-FB2A-45C0-B4D1-C329EC82D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202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02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20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C202C8"/>
    <w:rPr>
      <w:i/>
      <w:iCs/>
    </w:rPr>
  </w:style>
  <w:style w:type="character" w:styleId="a5">
    <w:name w:val="Strong"/>
    <w:basedOn w:val="a0"/>
    <w:uiPriority w:val="22"/>
    <w:qFormat/>
    <w:rsid w:val="00C202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2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00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Валерия</cp:lastModifiedBy>
  <cp:revision>3</cp:revision>
  <dcterms:created xsi:type="dcterms:W3CDTF">2022-05-17T10:32:00Z</dcterms:created>
  <dcterms:modified xsi:type="dcterms:W3CDTF">2022-05-18T06:16:00Z</dcterms:modified>
</cp:coreProperties>
</file>