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6E" w:rsidRDefault="00774F6E" w:rsidP="00774F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22.04.   11- А </w:t>
      </w:r>
      <w:proofErr w:type="gram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( 2</w:t>
      </w:r>
      <w:proofErr w:type="gram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група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)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774F6E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ЧИСЛІВНИК ЯК ЧАСТИНА МОВИ: ЗНАЧЕННЯ, МОРФОЛОГІЧНІ ОЗНАКИ, СИНТАКСИЧНІ ФУНКЦІЇ. ФОРМУВАННЯ ЧИСЛІВНИКА ЯК ЧАСТИНИ МОВИ. ЧИСЛО І ЧИСЛІВНИК. РОЗРЯДИ ЧИСЛІВНИКІВ ЗА ЗНАЧЕННЯМ (КІЛЬКІСНІ, ДРОБОВІ, ЗБІРНІ, НЕОЗНАЧЕНО-КІЛЬКІСНІ), ЇХ ХАРАКТЕРИСТИКА</w:t>
      </w: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Мета</w:t>
      </w:r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повторити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поглибити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числівник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історію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формування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числівника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морфологічні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розряди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значенням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формувати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правильно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вживати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потрібні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числівників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мовленні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визначати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синтаксичні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функції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розряди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числівників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значенням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пізнавальний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вивчення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повагу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флори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фауни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 УРОКУ</w:t>
      </w: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І. АКТУАЛІЗАЦІЯ ОПОРНИХ ЗНАНЬ</w:t>
      </w:r>
    </w:p>
    <w:p w:rsid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Перегляньте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відео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пригадайте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таке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числівник</w:t>
      </w:r>
      <w:proofErr w:type="spellEnd"/>
    </w:p>
    <w:p w:rsid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hyperlink r:id="rId4" w:history="1">
        <w:r w:rsidRPr="00150D94">
          <w:rPr>
            <w:rStyle w:val="a3"/>
            <w:rFonts w:ascii="Arial" w:eastAsia="Times New Roman" w:hAnsi="Arial" w:cs="Arial"/>
            <w:i/>
            <w:iCs/>
            <w:sz w:val="32"/>
            <w:szCs w:val="32"/>
            <w:lang w:val="ru-RU"/>
          </w:rPr>
          <w:t>https://www.youtube.com/watch?v=31eIQxLXKjQ</w:t>
        </w:r>
      </w:hyperlink>
    </w:p>
    <w:p w:rsid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1</w:t>
      </w:r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На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основі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семантичних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граматичних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ознак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визначте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до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якої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частини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мови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належить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кожне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наведених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слів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усно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)</w:t>
      </w: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Одиниця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один,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двійка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два,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двоє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двійник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двічі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удвох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другий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двійнята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шість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шестеро,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п’ятірка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п’ятірня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п’ятий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десяток, сотня, сто, сотник,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мільйон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2</w:t>
      </w:r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Доповніть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прислів'я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числівниками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фразеологізмів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lastRenderedPageBreak/>
        <w:t xml:space="preserve">1. ...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разів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відмір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а ...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відріж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2. ...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п’ятниць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на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тиждень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3. ... вода на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киселі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4. Бути на ...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небі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5. ... голова — добре, а ...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краще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6. ... як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палець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(Народна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творчість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).</w:t>
      </w: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Розгляньте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схему «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Числівник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як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частина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мови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». На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основі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отриманої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інформації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побудуйте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лінгвістичне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повідомлення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про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числівник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</w:rPr>
        <w:t>Числівник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</w:rPr>
        <w:t>як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</w:rPr>
        <w:t>частина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</w:rPr>
        <w:t>мови</w:t>
      </w:r>
      <w:proofErr w:type="spellEnd"/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774F6E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AD8C2DA" wp14:editId="76F1FE46">
            <wp:extent cx="4219575" cy="6172200"/>
            <wp:effectExtent l="0" t="0" r="9525" b="0"/>
            <wp:docPr id="1" name="Рисунок 3" descr="https://subject.com.ua/lesson/mova/10klas_2/10klas_2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subject.com.ua/lesson/mova/10klas_2/10klas_2.files/image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ДОМАШНЄ ЗАВДАННЯ</w:t>
      </w: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Запишіть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числівники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словами.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Визначте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розряд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значенням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(фото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надішліть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на перевірку)</w:t>
      </w:r>
      <w:bookmarkStart w:id="0" w:name="_GoBack"/>
      <w:bookmarkEnd w:id="0"/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74F6E">
        <w:rPr>
          <w:rFonts w:ascii="Arial" w:eastAsia="Times New Roman" w:hAnsi="Arial" w:cs="Arial"/>
          <w:color w:val="000000"/>
          <w:sz w:val="32"/>
          <w:szCs w:val="32"/>
        </w:rPr>
        <w:t>1. «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</w:rPr>
        <w:t>Найгіршою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</w:rPr>
        <w:t xml:space="preserve">»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</w:rPr>
        <w:t>матір’ю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</w:rPr>
        <w:t>серед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</w:rPr>
        <w:t>звірів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</w:rPr>
        <w:t>української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</w:rPr>
        <w:t>фауни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</w:rPr>
        <w:t>вважається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</w:rPr>
        <w:t>козуля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80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випадках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100 за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найменшої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небезпеки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вона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кидає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козеня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в 60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випадках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100 вона не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повертається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нього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навіть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того, як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небезпека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минула. 2.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Найменша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нашої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фауни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степова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гадюка.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Довжина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тулуба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до 55 см. 3.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Найменша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кількість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помахів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польоті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метеликів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махаона — 5,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білана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бруквяного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6 на секунду.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Найбільша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джмеля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до 233,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медоносної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бджоли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260, комара — до 594, а в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деяких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представників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дергуна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пірчастовусого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навіть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1000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помахів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секунду. 4.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Найбільшим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морем,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омиває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Україну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є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Чорне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море, яке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площу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близько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420 тис. км</w:t>
      </w:r>
      <w:r w:rsidRPr="00774F6E"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/>
        </w:rPr>
        <w:t>2</w:t>
      </w:r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Особливістю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моря є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зараженість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вод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сірководнем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починаючи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глибини</w:t>
      </w:r>
      <w:proofErr w:type="spellEnd"/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150-200 м. (</w:t>
      </w:r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 кн. «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Україна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в </w:t>
      </w:r>
      <w:proofErr w:type="spellStart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цікавих</w:t>
      </w:r>
      <w:proofErr w:type="spellEnd"/>
      <w:r w:rsidRPr="00774F6E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фактах»</w:t>
      </w:r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774F6E" w:rsidRPr="00774F6E" w:rsidRDefault="00774F6E" w:rsidP="00774F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74F6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8314FD" w:rsidRPr="00774F6E" w:rsidRDefault="008314FD">
      <w:pPr>
        <w:rPr>
          <w:lang w:val="ru-RU"/>
        </w:rPr>
      </w:pPr>
    </w:p>
    <w:sectPr w:rsidR="008314FD" w:rsidRPr="00774F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6E"/>
    <w:rsid w:val="00774F6E"/>
    <w:rsid w:val="0083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E425C-44CF-46DE-9575-2192D10A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31eIQxLXKj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366</Words>
  <Characters>2087</Characters>
  <Application>Microsoft Office Word</Application>
  <DocSecurity>0</DocSecurity>
  <Lines>17</Lines>
  <Paragraphs>4</Paragraphs>
  <ScaleCrop>false</ScaleCrop>
  <Company>HP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2022-04-21T17:25:00Z</dcterms:created>
  <dcterms:modified xsi:type="dcterms:W3CDTF">2022-04-21T17:33:00Z</dcterms:modified>
</cp:coreProperties>
</file>