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02" w:rsidRDefault="00687A02" w:rsidP="00687A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24.02.    11 (2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  </w:t>
      </w:r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687A02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СКЛАДОПОДІЛ І ПРАВИЛА ПЕРЕНОСУ СЛІВ З РЯДКА В РЯДОК. ГРАФІЧНЕ СКОРОЧЕННЯ СЛІВ</w:t>
      </w:r>
    </w:p>
    <w:p w:rsid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голосних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звуків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-ка</w:t>
      </w:r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до-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га.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збігаються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підряд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розділяємо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попереднього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відходив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звук, 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голосу,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наступному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книж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-ка</w:t>
      </w:r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сон-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вер-ба.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збігаються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підряд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сонорні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перший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дзвінкий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глухий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правило,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відносимо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рід-ний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-ка. В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відходять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наступного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складу: </w:t>
      </w:r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се-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</w:t>
      </w:r>
      <w:proofErr w:type="spellEnd"/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ви-шня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кас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-ка.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Слова з рядка в рядок переносимо так, як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ділимо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</w:rPr>
        <w:t>Але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</w:rPr>
        <w:t>не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переносити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одну букву; тому не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поділити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переносу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як юнак,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явір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око,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Азія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дз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дж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позначають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звук: </w:t>
      </w:r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джу</w:t>
      </w:r>
      <w:proofErr w:type="spellEnd"/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кукуру-дза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і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навпаки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розриваємо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позначають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звуки на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межі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кореня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-жива,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-знака;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3) у складному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відривати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другої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не становить складу: одно-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днівка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земле-трус;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буквені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звукові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абревіатури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: НАТО, УНІАН, МВФ, НБУ;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відривати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2017 р., 10 км, п.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Степанюк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 Г. Шевченко, проф.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Пентилюк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М. І.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ПРАВИЛА ЗАПИСУ ГРАФІЧНИХ СКОРОЧЕНЬ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стандартних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ставиться: кг 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кілограм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км 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кілометр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•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записують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крапками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обл. — область,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вул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вулиця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687A02">
        <w:rPr>
          <w:rFonts w:ascii="Arial" w:eastAsia="Times New Roman" w:hAnsi="Arial" w:cs="Arial"/>
          <w:color w:val="000000"/>
          <w:sz w:val="32"/>
          <w:szCs w:val="32"/>
        </w:rPr>
        <w:t>cm</w:t>
      </w: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—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століття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зберігається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великих і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дефісів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.-</w:t>
      </w:r>
      <w:proofErr w:type="spellStart"/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залізниця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Південно-Західна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залізниця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 (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південно-східний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);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не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скорочене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закінчувалося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голосний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на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м'який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знак: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.,</w:t>
      </w:r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крім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: озеро — о., наша ера — н. е.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Практикум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слова: 1)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переносу; 2)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переносі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3)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переносі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першому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рядку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орел,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умію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ріжу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ґудзик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приступ,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іти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село,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обмию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оазис,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крісло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згин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яма,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раджусь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ящик,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об’єм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збуджене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око,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саджанці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околот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вздовж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отвір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ясно,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дзвін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оса,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зроблю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горнятко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687A0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687A0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правилами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перенесені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рядка в рядок.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власними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подібними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прикладами.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Бай-ка</w:t>
      </w:r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бай-рак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2. Жит-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тя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знан-ня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3. При-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йменник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йти</w:t>
      </w:r>
      <w:proofErr w:type="spellEnd"/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proofErr w:type="gram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Са-джу</w:t>
      </w:r>
      <w:proofErr w:type="spellEnd"/>
      <w:proofErr w:type="gram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від-дзеркалення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Пед-колектив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природо-знавство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Від-значити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роз-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плющувати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М. Т.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Рильський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 В. Костенко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8. 10 кг, 1989 р.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9. МВФ, НАТО …</w:t>
      </w:r>
    </w:p>
    <w:p w:rsidR="00687A02" w:rsidRPr="00687A02" w:rsidRDefault="00687A02" w:rsidP="00687A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10. Проф. </w:t>
      </w:r>
      <w:proofErr w:type="spellStart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Єрмоленко</w:t>
      </w:r>
      <w:proofErr w:type="spellEnd"/>
      <w:r w:rsidRPr="00687A02">
        <w:rPr>
          <w:rFonts w:ascii="Arial" w:eastAsia="Times New Roman" w:hAnsi="Arial" w:cs="Arial"/>
          <w:color w:val="000000"/>
          <w:sz w:val="32"/>
          <w:szCs w:val="32"/>
          <w:lang w:val="ru-RU"/>
        </w:rPr>
        <w:t>, п. Коваль …</w:t>
      </w:r>
    </w:p>
    <w:p w:rsidR="00CB6C0D" w:rsidRPr="00687A02" w:rsidRDefault="00CB6C0D">
      <w:pPr>
        <w:rPr>
          <w:lang w:val="ru-RU"/>
        </w:rPr>
      </w:pPr>
      <w:bookmarkStart w:id="0" w:name="_GoBack"/>
      <w:bookmarkEnd w:id="0"/>
    </w:p>
    <w:sectPr w:rsidR="00CB6C0D" w:rsidRPr="00687A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02"/>
    <w:rsid w:val="00687A02"/>
    <w:rsid w:val="00C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AC82D-82C7-419F-B0C7-B20C120A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2235</Characters>
  <Application>Microsoft Office Word</Application>
  <DocSecurity>0</DocSecurity>
  <Lines>18</Lines>
  <Paragraphs>5</Paragraphs>
  <ScaleCrop>false</ScaleCrop>
  <Company>HP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2022-02-24T11:43:00Z</dcterms:created>
  <dcterms:modified xsi:type="dcterms:W3CDTF">2022-02-24T11:46:00Z</dcterms:modified>
</cp:coreProperties>
</file>