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EE" w:rsidRPr="00FF1FEE" w:rsidRDefault="00FF1FEE" w:rsidP="00FF1F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1FEE"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 Л.А.</w:t>
      </w:r>
    </w:p>
    <w:p w:rsidR="00FF1FEE" w:rsidRPr="00FF1FEE" w:rsidRDefault="00FF1FEE" w:rsidP="00FF1F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1FEE">
        <w:rPr>
          <w:rFonts w:ascii="Times New Roman" w:eastAsia="Times New Roman" w:hAnsi="Times New Roman" w:cs="Times New Roman"/>
          <w:sz w:val="28"/>
          <w:szCs w:val="28"/>
          <w:lang w:val="uk-UA"/>
        </w:rPr>
        <w:t>25.01.2022</w:t>
      </w:r>
    </w:p>
    <w:p w:rsidR="00FF1FEE" w:rsidRPr="00FF1FEE" w:rsidRDefault="00FF1FEE" w:rsidP="00FF1F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1FEE">
        <w:rPr>
          <w:rFonts w:ascii="Times New Roman" w:eastAsia="Times New Roman" w:hAnsi="Times New Roman" w:cs="Times New Roman"/>
          <w:sz w:val="28"/>
          <w:szCs w:val="28"/>
          <w:lang w:val="uk-UA"/>
        </w:rPr>
        <w:t>11 клас</w:t>
      </w:r>
    </w:p>
    <w:p w:rsidR="00FF1FEE" w:rsidRPr="00FF1FEE" w:rsidRDefault="00FF1FEE" w:rsidP="00FF1F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1FEE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мова</w:t>
      </w:r>
    </w:p>
    <w:p w:rsidR="00FF1FEE" w:rsidRPr="00FF1FEE" w:rsidRDefault="00FF1FEE" w:rsidP="00FF1F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 w:rsidRPr="00FF1FEE">
        <w:rPr>
          <w:rFonts w:ascii="Times New Roman" w:eastAsia="Times New Roman" w:hAnsi="Times New Roman" w:cs="Times New Roman"/>
          <w:sz w:val="28"/>
          <w:szCs w:val="28"/>
        </w:rPr>
        <w:t>Урок мовленнєвого розвитку</w:t>
      </w:r>
      <w:proofErr w:type="gramStart"/>
      <w:r w:rsidRPr="00FF1FEE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00FF1FEE">
        <w:rPr>
          <w:rFonts w:ascii="Times New Roman" w:eastAsia="Times New Roman" w:hAnsi="Times New Roman" w:cs="Times New Roman"/>
          <w:sz w:val="28"/>
          <w:szCs w:val="28"/>
        </w:rPr>
        <w:t>іалог на професійну тему. Телефонна ділова розмова.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Пригадаймо!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Що таке діалог?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чого складається діалог?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Що таке репліка?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Сенс телефонної розмови полягає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тому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, щоб за короткий час повідомити все необхідне і почути відповідь. Цей технічний засіб спілкування для нас часто замінює живе спілкування. Чи правильно це? Адже по телефону не можна побачити щасливі очі бабусі, яка зустрілася з онуками, не можна відчути дружнього потиску руки. У чому полягає сенс телефонної розмови?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Прочитайте і запам’ятайте формули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ічливості, які використовують у телефонній розмові.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Доброго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ранку! Вас турбує…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Добрий день! Це Петренко Ольга. А чи могла б я поговорити з…?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Вибачте, чи можна запросити до телефону…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Вибачте, що турбую вас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окличте, будь ласка, до телефону…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Сергій біля телефону.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Слухаю вас.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На жаль, його нема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є.</w:t>
      </w:r>
      <w:proofErr w:type="gramEnd"/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Чи можу я йому щось передати?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Складіть і розіграйте телефонний діалог до однієї із запропонованих ситуацій.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Ліфт, яким ви їхали, зупинився. Ви просите допомогти через</w:t>
      </w:r>
    </w:p>
    <w:p w:rsidR="00FF1FEE" w:rsidRPr="00FF1FEE" w:rsidRDefault="00FF1FEE" w:rsidP="00FF1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переговорний пристрій.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 передаєте повідомлення для мами, що затримуєтеся на репетиції фольклорного ансамблю.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 з другом домовляєтеся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іти на риболовлю.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Прочитайте і запам’ятайте.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Поради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ічливим співрозмовникам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1. Щоб розмова по телефону не перетворилася на монолог, треба вчасно зробити паузу й дати співрозмовникові можливість висловити свою думку.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За певних обставин викликаний до телефону може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ічливо сказати, що має закінчити розмову через нагальні справи.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3. Закінчує розмову той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то телефонує.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Ви – керівник туристичної агенції. Ваш клієнт замовляє вам по телефону путівку в Карпати (на озеро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ітязь, у Варшаву тощо). Складіть і запишіть діалог, враховуючи поради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ічливості.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Усміхнімося!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уроці географії вчитель розповідає про клімат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ії, про те, які в Лондоні бувають густі тумани. Викликає до карти учня, щоб показав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е Лондон. Учень довго шука</w:t>
      </w:r>
      <w:proofErr w:type="gramStart"/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є.</w:t>
      </w:r>
      <w:proofErr w:type="gramEnd"/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Ну, що там трапилося? Не знаєш, де Лондон?</w:t>
      </w:r>
    </w:p>
    <w:p w:rsidR="00FF1FEE" w:rsidRPr="00FF1FEE" w:rsidRDefault="00FF1FEE" w:rsidP="00FF1FEE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FEE">
        <w:rPr>
          <w:rFonts w:ascii="Times New Roman" w:eastAsia="Times New Roman" w:hAnsi="Times New Roman" w:cs="Times New Roman"/>
          <w:color w:val="000000"/>
          <w:sz w:val="28"/>
          <w:szCs w:val="28"/>
        </w:rPr>
        <w:t>– Лондон саме в тумані, тому я його не бачу…</w:t>
      </w:r>
    </w:p>
    <w:p w:rsidR="0037108B" w:rsidRPr="00832E74" w:rsidRDefault="00832E74">
      <w:pPr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Домашнє завдання:зателефонуйте рідним.</w:t>
      </w:r>
    </w:p>
    <w:sectPr w:rsidR="0037108B" w:rsidRPr="00832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79D"/>
    <w:multiLevelType w:val="multilevel"/>
    <w:tmpl w:val="217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27C10"/>
    <w:multiLevelType w:val="multilevel"/>
    <w:tmpl w:val="66A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9B1611"/>
    <w:multiLevelType w:val="multilevel"/>
    <w:tmpl w:val="9CB4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E4E51"/>
    <w:multiLevelType w:val="multilevel"/>
    <w:tmpl w:val="90B2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62340"/>
    <w:multiLevelType w:val="multilevel"/>
    <w:tmpl w:val="1788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427A7"/>
    <w:multiLevelType w:val="multilevel"/>
    <w:tmpl w:val="B68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9F2D8B"/>
    <w:multiLevelType w:val="multilevel"/>
    <w:tmpl w:val="DC70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7F748D"/>
    <w:multiLevelType w:val="multilevel"/>
    <w:tmpl w:val="21C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FF1FEE"/>
    <w:rsid w:val="0037108B"/>
    <w:rsid w:val="00832E74"/>
    <w:rsid w:val="00FF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1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F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F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2022-01-25T08:54:00Z</dcterms:created>
  <dcterms:modified xsi:type="dcterms:W3CDTF">2022-01-25T09:08:00Z</dcterms:modified>
</cp:coreProperties>
</file>