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26.05.2022</w:t>
      </w:r>
    </w:p>
    <w:p w:rsid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 клас</w:t>
      </w:r>
    </w:p>
    <w:p w:rsid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мова</w:t>
      </w:r>
    </w:p>
    <w:p w:rsidR="00993FE4" w:rsidRP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Епістолярний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етикет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невід’ємна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складова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мовленнєвої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Електронне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листування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3FE4" w:rsidRPr="00993FE4" w:rsidRDefault="00993FE4" w:rsidP="00993FE4">
      <w:pPr>
        <w:shd w:val="clear" w:color="auto" w:fill="FFFFFF"/>
        <w:spacing w:after="23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</w:t>
      </w:r>
      <w:proofErr w:type="gramEnd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іали</w:t>
      </w:r>
      <w:proofErr w:type="spellEnd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уроку</w:t>
      </w:r>
    </w:p>
    <w:p w:rsidR="00993FE4" w:rsidRP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Вивчити</w:t>
      </w:r>
      <w:proofErr w:type="spellEnd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запропонований</w:t>
      </w:r>
      <w:proofErr w:type="spellEnd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матеріал</w:t>
      </w:r>
      <w:proofErr w:type="spellEnd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993FE4" w:rsidRP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надсилаємо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електронною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поштою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офіційні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звичайні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певних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gramStart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пам</w:t>
      </w:r>
      <w:proofErr w:type="gramEnd"/>
      <w:r w:rsidRPr="00993FE4">
        <w:rPr>
          <w:rFonts w:ascii="Times New Roman" w:eastAsia="Times New Roman" w:hAnsi="Times New Roman" w:cs="Times New Roman"/>
          <w:sz w:val="28"/>
          <w:szCs w:val="28"/>
        </w:rPr>
        <w:t>’ятати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ділове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3FE4" w:rsidRP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електронному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повідомленні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найважливішу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викласти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93FE4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початку.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наступне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навантаженим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993FE4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електронне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з: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  <w:t xml:space="preserve">—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привітання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звертання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  <w:t xml:space="preserve">—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1 абзацу 1: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  <w:t xml:space="preserve">— абзацу 1: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стосовно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  <w:t xml:space="preserve">— абзацу 2: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пояснення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причин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звернення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подробиць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  <w:t xml:space="preserve">—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останнього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подяка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адресатові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висловлення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сподівання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Дякую</w:t>
      </w:r>
      <w:proofErr w:type="spellEnd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…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Нам </w:t>
      </w:r>
      <w:proofErr w:type="spellStart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потрібно</w:t>
      </w:r>
      <w:proofErr w:type="spellEnd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покращити</w:t>
      </w:r>
      <w:proofErr w:type="spellEnd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…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  <w:t xml:space="preserve">— блоку </w:t>
      </w:r>
      <w:proofErr w:type="spellStart"/>
      <w:proofErr w:type="gramStart"/>
      <w:r w:rsidRPr="00993FE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93FE4">
        <w:rPr>
          <w:rFonts w:ascii="Times New Roman" w:eastAsia="Times New Roman" w:hAnsi="Times New Roman" w:cs="Times New Roman"/>
          <w:sz w:val="28"/>
          <w:szCs w:val="28"/>
        </w:rPr>
        <w:t>ідпису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Відповідаючи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на запит про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достатньо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процитувати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вставити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а на початку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вступне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Дивіться</w:t>
      </w:r>
      <w:proofErr w:type="spellEnd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нижче</w:t>
      </w:r>
      <w:proofErr w:type="spellEnd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…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Нижче</w:t>
      </w:r>
      <w:proofErr w:type="spellEnd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подано</w:t>
      </w:r>
      <w:proofErr w:type="gramStart"/>
      <w:r w:rsidRPr="00993FE4">
        <w:rPr>
          <w:rFonts w:ascii="Times New Roman" w:eastAsia="Times New Roman" w:hAnsi="Times New Roman" w:cs="Times New Roman"/>
          <w:i/>
          <w:iCs/>
          <w:sz w:val="28"/>
          <w:szCs w:val="28"/>
        </w:rPr>
        <w:t>…</w:t>
      </w:r>
      <w:r w:rsidRPr="00993FE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93FE4">
        <w:rPr>
          <w:rFonts w:ascii="Times New Roman" w:eastAsia="Times New Roman" w:hAnsi="Times New Roman" w:cs="Times New Roman"/>
          <w:sz w:val="28"/>
          <w:szCs w:val="28"/>
        </w:rPr>
        <w:t>ідповідно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налаштувань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електронної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пошти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виділятися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знаком 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кольором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абзацу.</w:t>
      </w:r>
    </w:p>
    <w:p w:rsidR="00993FE4" w:rsidRP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Електронна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пошта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993FE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перший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он-лайн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основною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цінністю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оперативність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паперовому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бланку. Головне,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адресат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відчував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ваша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працівники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надійні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партнери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приємно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3FE4" w:rsidRPr="00993FE4" w:rsidRDefault="00993FE4" w:rsidP="00993FE4">
      <w:pPr>
        <w:shd w:val="clear" w:color="auto" w:fill="FFFFFF"/>
        <w:spacing w:after="23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993FE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993FE4" w:rsidRPr="00993FE4" w:rsidRDefault="00993FE4" w:rsidP="00993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теоретичний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поданий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сайті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proofErr w:type="gramStart"/>
      <w:r w:rsidRPr="00993FE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93FE4">
        <w:rPr>
          <w:rFonts w:ascii="Times New Roman" w:eastAsia="Times New Roman" w:hAnsi="Times New Roman" w:cs="Times New Roman"/>
          <w:sz w:val="28"/>
          <w:szCs w:val="28"/>
        </w:rPr>
        <w:t>ідручнику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кличний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відмінок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3FE4">
        <w:rPr>
          <w:rFonts w:ascii="Times New Roman" w:eastAsia="Times New Roman" w:hAnsi="Times New Roman" w:cs="Times New Roman"/>
          <w:sz w:val="28"/>
          <w:szCs w:val="28"/>
        </w:rPr>
        <w:t>іменика</w:t>
      </w:r>
      <w:proofErr w:type="spellEnd"/>
      <w:r w:rsidRPr="00993F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273E" w:rsidRDefault="008B273E"/>
    <w:sectPr w:rsidR="008B2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76053"/>
    <w:multiLevelType w:val="multilevel"/>
    <w:tmpl w:val="56A4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993FE4"/>
    <w:rsid w:val="008B273E"/>
    <w:rsid w:val="0099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93F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2022-05-24T16:42:00Z</dcterms:created>
  <dcterms:modified xsi:type="dcterms:W3CDTF">2022-05-24T16:43:00Z</dcterms:modified>
</cp:coreProperties>
</file>