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A2E" w:rsidRDefault="00A12A2E">
      <w:pPr>
        <w:rPr>
          <w:lang w:val="uk-UA"/>
        </w:rPr>
      </w:pPr>
      <w:r>
        <w:rPr>
          <w:lang w:val="uk-UA"/>
        </w:rPr>
        <w:t xml:space="preserve">26. 05.                        11 ( 2 група)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Добровольська В.Е.</w:t>
      </w:r>
    </w:p>
    <w:p w:rsidR="00A12A2E" w:rsidRDefault="00AD5B10" w:rsidP="00A96324">
      <w:pPr>
        <w:jc w:val="center"/>
        <w:rPr>
          <w:lang w:val="uk-UA"/>
        </w:rPr>
      </w:pPr>
      <w:r>
        <w:rPr>
          <w:lang w:val="uk-UA"/>
        </w:rPr>
        <w:t>Епістолярний етикет…Електронне листування</w:t>
      </w:r>
    </w:p>
    <w:p w:rsidR="00AD5B10" w:rsidRPr="00A12A2E" w:rsidRDefault="00AD5B10">
      <w:pPr>
        <w:rPr>
          <w:lang w:val="uk-UA"/>
        </w:rPr>
      </w:pPr>
      <w:r>
        <w:rPr>
          <w:lang w:val="uk-UA"/>
        </w:rPr>
        <w:t>Мета: нагадати відомості про епістолярний стиль мовлення, електронне листування; розвивати мовленнєвий етикет учнів під час написання листів; виховувати повагу в учнів до себе та оточуючих.</w:t>
      </w:r>
    </w:p>
    <w:p w:rsidR="005820BD" w:rsidRDefault="00A12A2E">
      <w:r>
        <w:rPr>
          <w:noProof/>
        </w:rPr>
        <w:drawing>
          <wp:inline distT="0" distB="0" distL="0" distR="0" wp14:anchorId="5450CBFF" wp14:editId="750686BB">
            <wp:extent cx="4391025" cy="3300351"/>
            <wp:effectExtent l="0" t="0" r="0" b="0"/>
            <wp:docPr id="1" name="Рисунок 1" descr="https://naurok.com.ua/uploads/files/546506/215342/231383_images/thumb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aurok.com.ua/uploads/files/546506/215342/231383_images/thumb_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042" cy="33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A2E" w:rsidRDefault="00A12A2E">
      <w:r>
        <w:rPr>
          <w:noProof/>
        </w:rPr>
        <w:drawing>
          <wp:inline distT="0" distB="0" distL="0" distR="0" wp14:anchorId="65EFC873" wp14:editId="30F86A62">
            <wp:extent cx="5429250" cy="4080694"/>
            <wp:effectExtent l="0" t="0" r="0" b="0"/>
            <wp:docPr id="2" name="Рисунок 2" descr="https://naurok.com.ua/uploads/files/546506/215342/231383_images/thumb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aurok.com.ua/uploads/files/546506/215342/231383_images/thumb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021" cy="408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A2E" w:rsidRDefault="00A12A2E">
      <w:r>
        <w:rPr>
          <w:noProof/>
        </w:rPr>
        <w:lastRenderedPageBreak/>
        <w:drawing>
          <wp:inline distT="0" distB="0" distL="0" distR="0" wp14:anchorId="0625445C" wp14:editId="29AFBC40">
            <wp:extent cx="5766100" cy="4333875"/>
            <wp:effectExtent l="0" t="0" r="6350" b="0"/>
            <wp:docPr id="3" name="Рисунок 3" descr="https://naurok.com.ua/uploads/files/546506/215342/231383_images/thumb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aurok.com.ua/uploads/files/546506/215342/231383_images/thumb_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284" cy="434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A2E" w:rsidRDefault="00A12A2E">
      <w:r>
        <w:rPr>
          <w:noProof/>
        </w:rPr>
        <w:drawing>
          <wp:inline distT="0" distB="0" distL="0" distR="0" wp14:anchorId="70FF362C" wp14:editId="09851E66">
            <wp:extent cx="5676900" cy="4266831"/>
            <wp:effectExtent l="0" t="0" r="0" b="635"/>
            <wp:docPr id="4" name="Рисунок 4" descr="https://naurok.com.ua/uploads/files/546506/215342/231383_images/thumb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aurok.com.ua/uploads/files/546506/215342/231383_images/thumb_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913" cy="427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A2E" w:rsidRDefault="00A12A2E">
      <w:r>
        <w:rPr>
          <w:noProof/>
        </w:rPr>
        <w:lastRenderedPageBreak/>
        <w:drawing>
          <wp:inline distT="0" distB="0" distL="0" distR="0" wp14:anchorId="7D277755" wp14:editId="31B328F2">
            <wp:extent cx="5457825" cy="4102172"/>
            <wp:effectExtent l="0" t="0" r="0" b="0"/>
            <wp:docPr id="5" name="Рисунок 5" descr="https://naurok.com.ua/uploads/files/546506/215342/231383_images/thumb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naurok.com.ua/uploads/files/546506/215342/231383_images/thumb_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332" cy="410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A2E" w:rsidRDefault="00A12A2E">
      <w:r>
        <w:rPr>
          <w:noProof/>
        </w:rPr>
        <w:drawing>
          <wp:inline distT="0" distB="0" distL="0" distR="0" wp14:anchorId="71320F2C" wp14:editId="238BD815">
            <wp:extent cx="5819775" cy="4374218"/>
            <wp:effectExtent l="0" t="0" r="0" b="7620"/>
            <wp:docPr id="6" name="Рисунок 6" descr="https://naurok.com.ua/uploads/files/546506/215342/231383_images/thumb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naurok.com.ua/uploads/files/546506/215342/231383_images/thumb_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117" cy="437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A2E" w:rsidRDefault="00A12A2E">
      <w:r>
        <w:rPr>
          <w:noProof/>
        </w:rPr>
        <w:lastRenderedPageBreak/>
        <w:drawing>
          <wp:inline distT="0" distB="0" distL="0" distR="0" wp14:anchorId="4DD00228" wp14:editId="48241F83">
            <wp:extent cx="5381625" cy="4044899"/>
            <wp:effectExtent l="0" t="0" r="0" b="0"/>
            <wp:docPr id="7" name="Рисунок 7" descr="https://naurok.com.ua/uploads/files/546506/215342/231383_images/thumb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naurok.com.ua/uploads/files/546506/215342/231383_images/thumb_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245" cy="404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A2E" w:rsidRDefault="00A12A2E">
      <w:r>
        <w:rPr>
          <w:noProof/>
        </w:rPr>
        <w:drawing>
          <wp:inline distT="0" distB="0" distL="0" distR="0" wp14:anchorId="65123BB7" wp14:editId="1D7395F4">
            <wp:extent cx="5347899" cy="4019550"/>
            <wp:effectExtent l="0" t="0" r="5715" b="0"/>
            <wp:docPr id="8" name="Рисунок 8" descr="https://naurok.com.ua/uploads/files/546506/215342/231383_images/thumb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naurok.com.ua/uploads/files/546506/215342/231383_images/thumb_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550" cy="402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A2E" w:rsidRDefault="00A12A2E">
      <w:r>
        <w:rPr>
          <w:noProof/>
        </w:rPr>
        <w:lastRenderedPageBreak/>
        <w:drawing>
          <wp:inline distT="0" distB="0" distL="0" distR="0" wp14:anchorId="184E02CF" wp14:editId="5EFA37EB">
            <wp:extent cx="4904353" cy="3686175"/>
            <wp:effectExtent l="0" t="0" r="0" b="0"/>
            <wp:docPr id="9" name="Рисунок 9" descr="https://naurok.com.ua/uploads/files/546506/215342/231383_images/thumb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naurok.com.ua/uploads/files/546506/215342/231383_images/thumb_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303" cy="368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A2E" w:rsidRDefault="00A12A2E">
      <w:r>
        <w:rPr>
          <w:noProof/>
        </w:rPr>
        <w:drawing>
          <wp:inline distT="0" distB="0" distL="0" distR="0" wp14:anchorId="27C80D13" wp14:editId="5FD0F5E6">
            <wp:extent cx="5005735" cy="3762375"/>
            <wp:effectExtent l="0" t="0" r="4445" b="0"/>
            <wp:docPr id="10" name="Рисунок 10" descr="https://naurok.com.ua/uploads/files/546506/215342/231383_images/thumb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naurok.com.ua/uploads/files/546506/215342/231383_images/thumb_1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362" cy="376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A2E" w:rsidRDefault="00A12A2E">
      <w:r>
        <w:rPr>
          <w:noProof/>
        </w:rPr>
        <w:lastRenderedPageBreak/>
        <w:drawing>
          <wp:inline distT="0" distB="0" distL="0" distR="0" wp14:anchorId="7B5A7A0C" wp14:editId="0BAC0854">
            <wp:extent cx="4762500" cy="3579556"/>
            <wp:effectExtent l="0" t="0" r="0" b="1905"/>
            <wp:docPr id="11" name="Рисунок 11" descr="https://naurok.com.ua/uploads/files/546506/215342/231383_images/thumb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naurok.com.ua/uploads/files/546506/215342/231383_images/thumb_1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588" cy="358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A2E" w:rsidRDefault="00A12A2E">
      <w:r>
        <w:rPr>
          <w:noProof/>
        </w:rPr>
        <w:drawing>
          <wp:inline distT="0" distB="0" distL="0" distR="0" wp14:anchorId="7C8D3821" wp14:editId="5C3BEE00">
            <wp:extent cx="4857750" cy="3651148"/>
            <wp:effectExtent l="0" t="0" r="0" b="6985"/>
            <wp:docPr id="12" name="Рисунок 12" descr="https://naurok.com.ua/uploads/files/546506/215342/231383_images/thumb_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naurok.com.ua/uploads/files/546506/215342/231383_images/thumb_1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103" cy="365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324" w:rsidRDefault="00A96324"/>
    <w:p w:rsidR="00A96324" w:rsidRPr="00A96324" w:rsidRDefault="00A96324" w:rsidP="00A96324">
      <w:pPr>
        <w:jc w:val="center"/>
        <w:rPr>
          <w:color w:val="FF0000"/>
          <w:lang w:val="uk-UA"/>
        </w:rPr>
      </w:pPr>
      <w:r w:rsidRPr="00A96324">
        <w:rPr>
          <w:color w:val="FF0000"/>
          <w:lang w:val="uk-UA"/>
        </w:rPr>
        <w:t>Фізкультхвилинка для очей</w:t>
      </w:r>
    </w:p>
    <w:p w:rsidR="00A96324" w:rsidRDefault="003D45D7">
      <w:pPr>
        <w:rPr>
          <w:lang w:val="uk-UA"/>
        </w:rPr>
      </w:pPr>
      <w:hyperlink r:id="rId16" w:history="1">
        <w:r w:rsidR="00A96324" w:rsidRPr="0064466C">
          <w:rPr>
            <w:rStyle w:val="a3"/>
            <w:lang w:val="uk-UA"/>
          </w:rPr>
          <w:t>https://www.youtube.com/watch?v=T9-CnfdD340&amp;ab_channel=elena23071980</w:t>
        </w:r>
      </w:hyperlink>
    </w:p>
    <w:p w:rsidR="00A96324" w:rsidRPr="00A96324" w:rsidRDefault="00A96324">
      <w:pPr>
        <w:rPr>
          <w:lang w:val="uk-UA"/>
        </w:rPr>
      </w:pPr>
    </w:p>
    <w:p w:rsidR="00A12A2E" w:rsidRDefault="00A12A2E">
      <w:r>
        <w:rPr>
          <w:noProof/>
        </w:rPr>
        <w:lastRenderedPageBreak/>
        <w:drawing>
          <wp:inline distT="0" distB="0" distL="0" distR="0" wp14:anchorId="1650F92B" wp14:editId="38F037D4">
            <wp:extent cx="5334000" cy="4009103"/>
            <wp:effectExtent l="0" t="0" r="0" b="0"/>
            <wp:docPr id="13" name="Рисунок 13" descr="https://naurok.com.ua/uploads/files/546506/215342/231383_images/thumb_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naurok.com.ua/uploads/files/546506/215342/231383_images/thumb_1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495" cy="401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A2E" w:rsidRDefault="00A12A2E">
      <w:r>
        <w:rPr>
          <w:noProof/>
        </w:rPr>
        <w:drawing>
          <wp:inline distT="0" distB="0" distL="0" distR="0" wp14:anchorId="0DDAB4CA" wp14:editId="4D29792F">
            <wp:extent cx="5334000" cy="4009103"/>
            <wp:effectExtent l="0" t="0" r="0" b="0"/>
            <wp:docPr id="14" name="Рисунок 14" descr="https://naurok.com.ua/uploads/files/546506/215342/231383_images/thumb_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naurok.com.ua/uploads/files/546506/215342/231383_images/thumb_18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089" cy="401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A2E" w:rsidRDefault="00A12A2E">
      <w:r>
        <w:rPr>
          <w:noProof/>
        </w:rPr>
        <w:lastRenderedPageBreak/>
        <w:drawing>
          <wp:inline distT="0" distB="0" distL="0" distR="0" wp14:anchorId="39FDB7CC" wp14:editId="39B84B54">
            <wp:extent cx="4967716" cy="3733800"/>
            <wp:effectExtent l="0" t="0" r="4445" b="0"/>
            <wp:docPr id="15" name="Рисунок 15" descr="https://naurok.com.ua/uploads/files/546506/215342/231383_images/thumb_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naurok.com.ua/uploads/files/546506/215342/231383_images/thumb_19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117" cy="373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A2E" w:rsidRDefault="00A12A2E">
      <w:r>
        <w:rPr>
          <w:noProof/>
        </w:rPr>
        <w:drawing>
          <wp:inline distT="0" distB="0" distL="0" distR="0" wp14:anchorId="3884C5E6" wp14:editId="6B8A2F59">
            <wp:extent cx="4993062" cy="3752850"/>
            <wp:effectExtent l="0" t="0" r="0" b="0"/>
            <wp:docPr id="16" name="Рисунок 16" descr="https://naurok.com.ua/uploads/files/546506/215342/231383_images/thumb_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naurok.com.ua/uploads/files/546506/215342/231383_images/thumb_20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136" cy="375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A2E" w:rsidRDefault="00A12A2E">
      <w:r>
        <w:rPr>
          <w:noProof/>
        </w:rPr>
        <w:lastRenderedPageBreak/>
        <w:drawing>
          <wp:inline distT="0" distB="0" distL="0" distR="0" wp14:anchorId="6F2B67F5" wp14:editId="6A6D53CB">
            <wp:extent cx="5486400" cy="4123649"/>
            <wp:effectExtent l="0" t="0" r="0" b="0"/>
            <wp:docPr id="17" name="Рисунок 17" descr="https://naurok.com.ua/uploads/files/546506/215342/231383_images/thumb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naurok.com.ua/uploads/files/546506/215342/231383_images/thumb_21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886" cy="412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A2E" w:rsidRDefault="00A12A2E">
      <w:r>
        <w:rPr>
          <w:noProof/>
        </w:rPr>
        <w:drawing>
          <wp:inline distT="0" distB="0" distL="0" distR="0" wp14:anchorId="6BB9F367" wp14:editId="52BB35E3">
            <wp:extent cx="5132462" cy="3857625"/>
            <wp:effectExtent l="0" t="0" r="0" b="0"/>
            <wp:docPr id="18" name="Рисунок 18" descr="https://naurok.com.ua/uploads/files/546506/215342/231383_images/thumb_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naurok.com.ua/uploads/files/546506/215342/231383_images/thumb_25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648" cy="386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A2E" w:rsidRDefault="00A12A2E">
      <w:r>
        <w:rPr>
          <w:noProof/>
        </w:rPr>
        <w:lastRenderedPageBreak/>
        <w:drawing>
          <wp:inline distT="0" distB="0" distL="0" distR="0" wp14:anchorId="35524970" wp14:editId="16C78E2F">
            <wp:extent cx="5372100" cy="4037740"/>
            <wp:effectExtent l="0" t="0" r="0" b="1270"/>
            <wp:docPr id="19" name="Рисунок 19" descr="https://naurok.com.ua/uploads/files/546506/215342/231383_images/thumb_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naurok.com.ua/uploads/files/546506/215342/231383_images/thumb_27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685" cy="40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A2E" w:rsidRDefault="00A12A2E">
      <w:r>
        <w:rPr>
          <w:noProof/>
        </w:rPr>
        <w:drawing>
          <wp:inline distT="0" distB="0" distL="0" distR="0" wp14:anchorId="4E5929E7" wp14:editId="52397C4A">
            <wp:extent cx="5372719" cy="4038205"/>
            <wp:effectExtent l="0" t="0" r="0" b="635"/>
            <wp:docPr id="20" name="Рисунок 20" descr="https://naurok.com.ua/uploads/files/546506/215342/231383_images/thumb_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naurok.com.ua/uploads/files/546506/215342/231383_images/thumb_28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089" cy="405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B10" w:rsidRDefault="00AD5B10">
      <w:pPr>
        <w:rPr>
          <w:lang w:val="uk-UA"/>
        </w:rPr>
      </w:pPr>
      <w:r>
        <w:rPr>
          <w:lang w:val="uk-UA"/>
        </w:rPr>
        <w:t xml:space="preserve">Домашнє </w:t>
      </w:r>
      <w:proofErr w:type="spellStart"/>
      <w:r>
        <w:rPr>
          <w:lang w:val="uk-UA"/>
        </w:rPr>
        <w:t>завдання</w:t>
      </w:r>
      <w:r w:rsidR="003D45D7">
        <w:rPr>
          <w:lang w:val="uk-UA"/>
        </w:rPr>
        <w:t>.</w:t>
      </w:r>
      <w:r>
        <w:rPr>
          <w:lang w:val="uk-UA"/>
        </w:rPr>
        <w:t>Підготовка</w:t>
      </w:r>
      <w:proofErr w:type="spellEnd"/>
      <w:r>
        <w:rPr>
          <w:lang w:val="uk-UA"/>
        </w:rPr>
        <w:t xml:space="preserve"> до ЗНО</w:t>
      </w:r>
    </w:p>
    <w:p w:rsidR="003D45D7" w:rsidRDefault="003D45D7" w:rsidP="003D45D7">
      <w:pPr>
        <w:rPr>
          <w:lang w:val="ru-RU"/>
        </w:rPr>
      </w:pPr>
      <w:r>
        <w:rPr>
          <w:lang w:val="ru-RU"/>
        </w:rPr>
        <w:t xml:space="preserve">100 </w:t>
      </w:r>
      <w:proofErr w:type="spellStart"/>
      <w:r>
        <w:rPr>
          <w:lang w:val="ru-RU"/>
        </w:rPr>
        <w:t>карток</w:t>
      </w:r>
      <w:proofErr w:type="spellEnd"/>
      <w:r>
        <w:rPr>
          <w:lang w:val="ru-RU"/>
        </w:rPr>
        <w:t xml:space="preserve"> до </w:t>
      </w:r>
      <w:proofErr w:type="gramStart"/>
      <w:r>
        <w:rPr>
          <w:lang w:val="ru-RU"/>
        </w:rPr>
        <w:t>ЗНО(</w:t>
      </w:r>
      <w:proofErr w:type="gramEnd"/>
      <w:r>
        <w:rPr>
          <w:lang w:val="ru-RU"/>
        </w:rPr>
        <w:t xml:space="preserve">перейти за </w:t>
      </w:r>
      <w:proofErr w:type="spellStart"/>
      <w:r>
        <w:rPr>
          <w:lang w:val="ru-RU"/>
        </w:rPr>
        <w:t>посиланням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готуватися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мультитесту</w:t>
      </w:r>
      <w:proofErr w:type="spellEnd"/>
      <w:r>
        <w:rPr>
          <w:lang w:val="ru-RU"/>
        </w:rPr>
        <w:t>)</w:t>
      </w:r>
    </w:p>
    <w:p w:rsidR="003D45D7" w:rsidRPr="003D45D7" w:rsidRDefault="003D45D7">
      <w:pPr>
        <w:rPr>
          <w:lang w:val="ru-RU"/>
        </w:rPr>
      </w:pPr>
      <w:hyperlink r:id="rId25" w:history="1">
        <w:r w:rsidRPr="00AE07FC">
          <w:rPr>
            <w:rStyle w:val="a3"/>
            <w:lang w:val="ru-RU"/>
          </w:rPr>
          <w:t>https://www.youtube.com/watch?v=mZ4dsK3KzXg&amp;ab_channel=%D0%BD%D0%B0%D0%B2%D1%81%D1%96%D0%B4%D0%B2%D1%96%D1%81%D1%82%D1%96</w:t>
        </w:r>
      </w:hyperlink>
      <w:bookmarkStart w:id="0" w:name="_GoBack"/>
      <w:bookmarkEnd w:id="0"/>
    </w:p>
    <w:sectPr w:rsidR="003D45D7" w:rsidRPr="003D45D7" w:rsidSect="00AD5B10">
      <w:pgSz w:w="12240" w:h="15840"/>
      <w:pgMar w:top="568" w:right="850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2E"/>
    <w:rsid w:val="003D45D7"/>
    <w:rsid w:val="005820BD"/>
    <w:rsid w:val="00A12A2E"/>
    <w:rsid w:val="00A96324"/>
    <w:rsid w:val="00AD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C0545D-60EB-4B44-B4A4-7BA7D305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63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3.jpeg"/><Relationship Id="rId25" Type="http://schemas.openxmlformats.org/officeDocument/2006/relationships/hyperlink" Target="https://www.youtube.com/watch?v=mZ4dsK3KzXg&amp;ab_channel=%D0%BD%D0%B0%D0%B2%D1%81%D1%96%D0%B4%D0%B2%D1%96%D1%81%D1%82%D1%9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T9-CnfdD340&amp;ab_channel=elena23071980" TargetMode="External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0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19.jpeg"/><Relationship Id="rId10" Type="http://schemas.openxmlformats.org/officeDocument/2006/relationships/image" Target="media/image7.jpeg"/><Relationship Id="rId19" Type="http://schemas.openxmlformats.org/officeDocument/2006/relationships/image" Target="media/image15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2022-05-22T14:57:00Z</dcterms:created>
  <dcterms:modified xsi:type="dcterms:W3CDTF">2022-05-26T06:02:00Z</dcterms:modified>
</cp:coreProperties>
</file>