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90" w:rsidRDefault="00970590" w:rsidP="0097059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  <w:t>31.05.2022</w:t>
      </w:r>
    </w:p>
    <w:p w:rsidR="00970590" w:rsidRDefault="00970590" w:rsidP="0097059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  <w:t>11 клас</w:t>
      </w:r>
    </w:p>
    <w:p w:rsidR="00970590" w:rsidRDefault="00970590" w:rsidP="0097059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  <w:t>Українська мова</w:t>
      </w:r>
    </w:p>
    <w:p w:rsidR="00970590" w:rsidRDefault="00970590" w:rsidP="0097059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val="uk-UA"/>
        </w:rPr>
        <w:t xml:space="preserve"> Л.А.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—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слова, яка,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утворюючи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р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ізні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його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вказує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зв’язок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між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словами в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реченні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Щоб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правильно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визначити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треба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зіставити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р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ізні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того самого слова.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Наприклад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визначаючи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слов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радісн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змінюємо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його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за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відмінками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, родами, числами: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радісн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ому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радісн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радісн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радісн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их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Змінилася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тільки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-о</w:t>
      </w:r>
      <w:proofErr w:type="gram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го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Отже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Звуки,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змінюються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внаслідок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чергування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до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не належать: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дру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г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дру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г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дру</w:t>
      </w:r>
      <w:proofErr w:type="gram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з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</w:t>
      </w:r>
      <w:proofErr w:type="gram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дру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ж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-е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;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о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к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в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о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ц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-і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о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ч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-ей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; 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си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дж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-у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си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-иш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Визначаючи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як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будь-як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значущі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слова, треба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орієнтуватися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не на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написання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слова, а на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вимову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тобто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його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звуковий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склад.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Наприклад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у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слові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сім’я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а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, а не –</w:t>
      </w:r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я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Встановлюємо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усно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відмінюючи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слово: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с’імй-а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],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с’імй-і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],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с’імй-у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],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с’імй-ейу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]. Так само: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надій-а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],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наді</w:t>
      </w:r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й-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],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надій-у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];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земл’-а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], [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земл’-у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].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Якщо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змінюваному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слові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якійсь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його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нема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кажемо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слово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має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нульове</w:t>
      </w:r>
      <w:proofErr w:type="spell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молодь, край,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зошит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книжок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сімей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земель,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</w:t>
      </w:r>
      <w:proofErr w:type="gram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ісень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Незмінні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незмінні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не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бюро,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кіно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журі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кенгуру; скоро,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поволі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змалку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восени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;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перемігши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стоячи,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відпочивати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Основа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—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 без закінчення: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сонц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-е,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сонечк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-о,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сонячн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-ий,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прац</w:t>
      </w:r>
      <w:proofErr w:type="gram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’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</w:t>
      </w:r>
      <w:proofErr w:type="gram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а,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працюй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-емо,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працьовит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-ий,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мрій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-а,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мрій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-уть,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мрійн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-ий,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замріян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-ий.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Переві</w:t>
      </w:r>
      <w:proofErr w:type="gram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рте</w:t>
      </w:r>
      <w:proofErr w:type="spellEnd"/>
      <w:proofErr w:type="gram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себе.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Випишіть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 в колонки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залежно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того, на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який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приголосний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закінчується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основа: 1) на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твердий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нешиплячий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2) на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’який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пом’якшений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3) на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твердий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шиплячий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Хвиля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степ,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спориш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бездоріжжя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краса, праща, шлея,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вирій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дерево, абзац,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скрипаль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паранджа,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довір’я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оцінювач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в’їжджаю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палац,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діжа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</w:t>
      </w:r>
      <w:proofErr w:type="gramEnd"/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Ключ.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других букв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має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скластися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вислову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М.Коцюбинського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“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Щоб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прийшло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на землю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сподіване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щастя</w:t>
      </w:r>
      <w:proofErr w:type="spellEnd"/>
      <w:proofErr w:type="gram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 …”</w:t>
      </w:r>
      <w:proofErr w:type="gramEnd"/>
    </w:p>
    <w:p w:rsidR="00970590" w:rsidRPr="00970590" w:rsidRDefault="00970590" w:rsidP="0097059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</w:rPr>
        <w:lastRenderedPageBreak/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</w:rPr>
        <w:t>Корінь</w:t>
      </w:r>
      <w:proofErr w:type="spellEnd"/>
      <w:r w:rsidRPr="00970590"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</w:rPr>
        <w:t>. Будова слова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Слова,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спільну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звукову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близькі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за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значенням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називаються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спорідненими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однокореневими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):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на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род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на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род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ний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на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род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ність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род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ина,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 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</w:t>
      </w:r>
      <w:proofErr w:type="gramEnd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ід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(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род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у),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рід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ний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рід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Спільна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споріднених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називається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коренем</w:t>
      </w:r>
      <w:proofErr w:type="spell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Наприклад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, слова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ліс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лісок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перелісок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лісник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лісовий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проліски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зв’язані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між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собою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значенням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усі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вони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певним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чином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стосуються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лісу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спільну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звукову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-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л</w:t>
      </w:r>
      <w:proofErr w:type="gram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іс</w:t>
      </w:r>
      <w:proofErr w:type="spell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-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Саме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ця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є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коренем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всіх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наведених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тут словах.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Голосні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приголосні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звуки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кореня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можуть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чергуватися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внаслідок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корінь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видозмінюється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</w:t>
      </w:r>
      <w:proofErr w:type="gramEnd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ік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рок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-у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 у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роц’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-і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річ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-ний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роч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-ок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;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бр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-ати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бер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-у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ви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бир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-аю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ви-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бор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бір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;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ход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ходж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-у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ход</w:t>
      </w:r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‘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-ать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хід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слові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може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бути один, два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більше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коренів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Залежно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цього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написання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розрізняємо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прості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складені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 та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слі</w:t>
      </w:r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</w:t>
      </w:r>
      <w:proofErr w:type="spellEnd"/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Слова та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слі</w:t>
      </w:r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</w:t>
      </w:r>
      <w:proofErr w:type="spellEnd"/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як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своєму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тільки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один 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begin"/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instrText xml:space="preserve"> HYPERLINK "https://uk.wikipedia.org/wiki/%D0%9A%D0%BE%D1%80%D1%96%D0%BD%D1%8C_(%D0%BC%D0%BE%D0%B2%D0%BE%D0%B7%D0%BD%D0%B0%D0%B2%D1%81%D1%82%D0%B2%D0%BE)" </w:instrTex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separate"/>
      </w:r>
      <w:r w:rsidRPr="00970590">
        <w:rPr>
          <w:rFonts w:ascii="Times New Roman" w:eastAsia="Times New Roman" w:hAnsi="Times New Roman" w:cs="Times New Roman"/>
          <w:color w:val="1151D3"/>
          <w:sz w:val="28"/>
          <w:szCs w:val="28"/>
        </w:rPr>
        <w:t>корінь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fldChar w:fldCharType="end"/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називаються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простими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робітник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село, селянин,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сільський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працювати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 прочитаю, один, два, десять.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Також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слова та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які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своєму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два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більше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коренів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пишуться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разом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через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дефіс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називаються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складними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хлібороб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сільськогосподарський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робітничо-селянський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пл</w:t>
      </w:r>
      <w:proofErr w:type="gram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іч-о-пліч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п’ятдесят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сімсот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Слова та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які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пишуться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двома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більше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окремими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словами,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називаються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складеними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буду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писати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буду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читати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складена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форма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майбутнього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часу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дієслів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);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двадцять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один, сто два,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тисяча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дев’ятсот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дев’яносто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перший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складені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числівники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), 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</w:t>
      </w:r>
      <w:proofErr w:type="gram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ід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час, за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допомогою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відповідно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до 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складені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прийменники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),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так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що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дарма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що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для того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щоб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складені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сполучники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Будова слова. 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Переві</w:t>
      </w:r>
      <w:proofErr w:type="gram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рте</w:t>
      </w:r>
      <w:proofErr w:type="spellEnd"/>
      <w:proofErr w:type="gram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себе.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Випишіть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 у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дві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колонки: 1)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корінь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яких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складається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трьох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звуків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2)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корінь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яких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складається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чотирьох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звукі</w:t>
      </w:r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</w:t>
      </w:r>
      <w:proofErr w:type="spellEnd"/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Сім’я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уласкавити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осуджений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з’юрбитися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звезти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</w:t>
      </w:r>
      <w:proofErr w:type="gram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ідсумок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стихати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обчищений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розв’язати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влітку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понадсипати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звістка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Ключ.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других букв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має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скластися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вислову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О.Ольжича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“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Тепер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я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скрізь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lastRenderedPageBreak/>
        <w:t>де…”</w:t>
      </w:r>
    </w:p>
    <w:p w:rsidR="00970590" w:rsidRPr="00970590" w:rsidRDefault="00970590" w:rsidP="0097059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</w:rPr>
        <w:t>Афікси</w:t>
      </w:r>
      <w:proofErr w:type="spellEnd"/>
      <w:r w:rsidRPr="00970590"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</w:rPr>
        <w:t>. Будова слова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Афікси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—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вс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інші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значущі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крім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кореня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слова, яка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стоїть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перед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коренем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надає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слову нового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значення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відтінку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називається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префіксом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Слова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переважно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по одному префіксу: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пере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-мога, </w:t>
      </w:r>
      <w:proofErr w:type="gramStart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п</w:t>
      </w:r>
      <w:proofErr w:type="gramEnd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ід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-мога,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ви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мога,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з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-магання,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на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-магання,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по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-магати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Іноді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слові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буває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два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більше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префіксів: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до-по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-мога,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на-по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-готові,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на-в-пере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-йми, 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на-в-з-до-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гін.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слова, яка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стоїть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між</w:t>
      </w:r>
      <w:proofErr w:type="spellEnd"/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коренем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називається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суфіксом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Суфікси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бувають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словотворчі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формотворчі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Словотворчі</w:t>
      </w:r>
      <w:proofErr w:type="spell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суфікси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надають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слову нового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значення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відтінку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роб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от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ро</w:t>
      </w:r>
      <w:proofErr w:type="gram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б-</w:t>
      </w:r>
      <w:proofErr w:type="gramEnd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ітник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роб-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оч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зароб-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іток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перероб-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к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вироб-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нич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;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сон-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ечк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гарн-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есеньк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-ий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До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словотворчих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суфіксів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а не до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відносимо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застиглі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колишні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прислівниках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радісн-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згор-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додом-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у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дочист-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вно</w:t>
      </w:r>
      <w:proofErr w:type="gram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ч-</w:t>
      </w:r>
      <w:proofErr w:type="gramEnd"/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і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час-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ом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зрешт-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ою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по-нов-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ому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Формотворчі</w:t>
      </w:r>
      <w:proofErr w:type="spellEnd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суфікси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допомагають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творити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р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ізні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форми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того самого слова: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зроби-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ти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неозначена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форма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дієслова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),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зроби-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в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зроби-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л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</w:t>
      </w:r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минулий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час),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зробив-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ши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дієприслівник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),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коліща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—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коліщ-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ат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-и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плем’я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—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плем-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ен</w:t>
      </w:r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-і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 (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непрямі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відмінки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іменників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IV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відміни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Постфікс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—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слова, яка ставиться </w:t>
      </w:r>
      <w:proofErr w:type="spellStart"/>
      <w:proofErr w:type="gram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п</w:t>
      </w:r>
      <w:proofErr w:type="gram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ісля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закінчення</w:t>
      </w:r>
      <w:proofErr w:type="spellEnd"/>
      <w:r w:rsidRPr="0097059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вчить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—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вчить-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ся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якого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—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якого-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сь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якого-</w:t>
      </w:r>
      <w:r w:rsidRPr="0097059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небудь</w:t>
      </w:r>
      <w:proofErr w:type="spellEnd"/>
      <w:r w:rsidRPr="0097059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</w:t>
      </w:r>
    </w:p>
    <w:p w:rsidR="00970590" w:rsidRPr="00970590" w:rsidRDefault="00970590" w:rsidP="0097059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/>
        </w:rPr>
        <w:t>Домашє</w:t>
      </w:r>
      <w:proofErr w:type="spellEnd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/>
        </w:rPr>
        <w:t>вдання</w:t>
      </w:r>
      <w:proofErr w:type="spellEnd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/>
        </w:rPr>
        <w:t>:</w:t>
      </w:r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 </w:t>
      </w:r>
      <w:proofErr w:type="spellStart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Самостійно</w:t>
      </w:r>
      <w:proofErr w:type="spellEnd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проаналізуйте</w:t>
      </w:r>
      <w:proofErr w:type="spellEnd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за </w:t>
      </w:r>
      <w:proofErr w:type="spellStart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будовою</w:t>
      </w:r>
      <w:proofErr w:type="spellEnd"/>
      <w:r w:rsidRPr="0097059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слова </w:t>
      </w:r>
      <w:proofErr w:type="spellStart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>прибій</w:t>
      </w:r>
      <w:proofErr w:type="spellEnd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>побоїще</w:t>
      </w:r>
      <w:proofErr w:type="spellEnd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>боєць</w:t>
      </w:r>
      <w:proofErr w:type="spellEnd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>розбили</w:t>
      </w:r>
      <w:proofErr w:type="spellEnd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 xml:space="preserve">, </w:t>
      </w:r>
      <w:proofErr w:type="spellStart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>б’ють</w:t>
      </w:r>
      <w:proofErr w:type="spellEnd"/>
      <w:r w:rsidRPr="00970590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> </w:t>
      </w:r>
    </w:p>
    <w:p w:rsidR="00BF3463" w:rsidRPr="00970590" w:rsidRDefault="00BF3463">
      <w:pPr>
        <w:rPr>
          <w:b/>
        </w:rPr>
      </w:pPr>
    </w:p>
    <w:sectPr w:rsidR="00BF3463" w:rsidRPr="00970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0590"/>
    <w:rsid w:val="00970590"/>
    <w:rsid w:val="00BF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05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705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7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70590"/>
    <w:rPr>
      <w:b/>
      <w:bCs/>
    </w:rPr>
  </w:style>
  <w:style w:type="character" w:styleId="a5">
    <w:name w:val="Emphasis"/>
    <w:basedOn w:val="a0"/>
    <w:uiPriority w:val="20"/>
    <w:qFormat/>
    <w:rsid w:val="00970590"/>
    <w:rPr>
      <w:i/>
      <w:iCs/>
    </w:rPr>
  </w:style>
  <w:style w:type="character" w:styleId="a6">
    <w:name w:val="Hyperlink"/>
    <w:basedOn w:val="a0"/>
    <w:uiPriority w:val="99"/>
    <w:semiHidden/>
    <w:unhideWhenUsed/>
    <w:rsid w:val="009705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2022-05-28T13:48:00Z</dcterms:created>
  <dcterms:modified xsi:type="dcterms:W3CDTF">2022-05-28T13:50:00Z</dcterms:modified>
</cp:coreProperties>
</file>