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AE56" w14:textId="77777777" w:rsidR="00901D22" w:rsidRPr="00854906" w:rsidRDefault="00901D22">
      <w:r w:rsidRPr="00854906">
        <w:rPr>
          <w:rFonts w:ascii="Times New Roman" w:hAnsi="Times New Roman" w:cs="Times New Roman"/>
          <w:b/>
          <w:i/>
          <w:color w:val="262626"/>
          <w:sz w:val="28"/>
          <w:szCs w:val="24"/>
        </w:rPr>
        <w:t>31.03.2022 р.</w:t>
      </w:r>
    </w:p>
    <w:p w14:paraId="59C8E54B" w14:textId="77777777" w:rsidR="00901D22" w:rsidRPr="00854906" w:rsidRDefault="00901D22">
      <w:r w:rsidRPr="00854906"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 w:rsidRPr="00854906"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 w:rsidR="00854906" w:rsidRPr="00854906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Лабораторна робота</w:t>
      </w:r>
      <w:r w:rsidR="00854906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№ 6</w:t>
      </w:r>
      <w:r w:rsidRPr="00854906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 w:rsidR="00854906">
        <w:rPr>
          <w:rFonts w:ascii="Times New Roman" w:hAnsi="Times New Roman" w:cs="Times New Roman"/>
          <w:b/>
          <w:color w:val="262626"/>
          <w:sz w:val="28"/>
          <w:szCs w:val="28"/>
        </w:rPr>
        <w:t>«Визначення довжини світлової хвилі</w:t>
      </w:r>
      <w:r w:rsidRPr="00854906">
        <w:rPr>
          <w:rFonts w:ascii="Times New Roman" w:hAnsi="Times New Roman" w:cs="Times New Roman"/>
          <w:b/>
          <w:color w:val="262626"/>
          <w:sz w:val="28"/>
          <w:szCs w:val="28"/>
        </w:rPr>
        <w:t>»</w:t>
      </w:r>
    </w:p>
    <w:p w14:paraId="0B11561A" w14:textId="77777777" w:rsidR="00901D22" w:rsidRPr="00854906" w:rsidRDefault="00901D22">
      <w:r w:rsidRPr="00854906"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14:paraId="3320CD7B" w14:textId="77777777" w:rsidR="00901D22" w:rsidRPr="00854906" w:rsidRDefault="00901D22">
      <w:r w:rsidRPr="00854906">
        <w:rPr>
          <w:rFonts w:ascii="Times New Roman" w:hAnsi="Times New Roman" w:cs="Times New Roman"/>
          <w:color w:val="262626"/>
          <w:sz w:val="28"/>
          <w:szCs w:val="24"/>
        </w:rPr>
        <w:t>1. Повторити § 30, 31.</w:t>
      </w:r>
    </w:p>
    <w:p w14:paraId="0C77BDB4" w14:textId="77777777" w:rsidR="00901D22" w:rsidRDefault="00901D22">
      <w:pPr>
        <w:rPr>
          <w:rFonts w:ascii="Times New Roman" w:hAnsi="Times New Roman" w:cs="Times New Roman"/>
          <w:color w:val="262626"/>
          <w:sz w:val="28"/>
          <w:szCs w:val="24"/>
        </w:rPr>
      </w:pPr>
      <w:r w:rsidRPr="00854906">
        <w:rPr>
          <w:rFonts w:ascii="Times New Roman" w:hAnsi="Times New Roman" w:cs="Times New Roman"/>
          <w:color w:val="262626"/>
          <w:sz w:val="28"/>
          <w:szCs w:val="24"/>
        </w:rPr>
        <w:t xml:space="preserve">2. Виконайте лабораторну роботу використовуючи відео за посиланням: </w:t>
      </w:r>
    </w:p>
    <w:bookmarkStart w:id="0" w:name="_GoBack"/>
    <w:p w14:paraId="68B569F2" w14:textId="67F2158D" w:rsidR="00854906" w:rsidRPr="002F70D7" w:rsidRDefault="002F70D7">
      <w:pPr>
        <w:rPr>
          <w:sz w:val="28"/>
          <w:szCs w:val="28"/>
        </w:rPr>
      </w:pPr>
      <w:r w:rsidRPr="002F70D7">
        <w:rPr>
          <w:sz w:val="28"/>
          <w:szCs w:val="28"/>
        </w:rPr>
        <w:fldChar w:fldCharType="begin"/>
      </w:r>
      <w:r w:rsidRPr="002F70D7">
        <w:rPr>
          <w:sz w:val="28"/>
          <w:szCs w:val="28"/>
        </w:rPr>
        <w:instrText xml:space="preserve"> HYPERLINK "https://youtu.be/TIfS2dhIhyQ" </w:instrText>
      </w:r>
      <w:r w:rsidRPr="002F70D7">
        <w:rPr>
          <w:sz w:val="28"/>
          <w:szCs w:val="28"/>
        </w:rPr>
        <w:fldChar w:fldCharType="separate"/>
      </w:r>
      <w:r w:rsidR="004B2E8A" w:rsidRPr="002F70D7">
        <w:rPr>
          <w:rStyle w:val="a3"/>
          <w:sz w:val="28"/>
          <w:szCs w:val="28"/>
        </w:rPr>
        <w:t>https://youtu.be/TIfS2dhIhyQ</w:t>
      </w:r>
      <w:r w:rsidRPr="002F70D7">
        <w:rPr>
          <w:rStyle w:val="a3"/>
          <w:sz w:val="28"/>
          <w:szCs w:val="28"/>
        </w:rPr>
        <w:fldChar w:fldCharType="end"/>
      </w:r>
      <w:bookmarkEnd w:id="0"/>
    </w:p>
    <w:p w14:paraId="12AE54AA" w14:textId="29E12EFA" w:rsidR="00901D22" w:rsidRPr="00854906" w:rsidRDefault="00901D22">
      <w:r w:rsidRPr="00854906">
        <w:rPr>
          <w:rFonts w:ascii="Times New Roman" w:hAnsi="Times New Roman" w:cs="Times New Roman"/>
          <w:color w:val="262626"/>
          <w:sz w:val="28"/>
          <w:szCs w:val="24"/>
        </w:rPr>
        <w:t>3.  Результати виконання лабораторної роботи запишіть на окремому аркуші за таким планом:</w:t>
      </w:r>
      <w:r w:rsidR="004B2E8A">
        <w:rPr>
          <w:rFonts w:ascii="Times New Roman" w:hAnsi="Times New Roman" w:cs="Times New Roman"/>
          <w:color w:val="262626"/>
          <w:sz w:val="28"/>
          <w:szCs w:val="24"/>
          <w:lang w:val="en-US"/>
        </w:rPr>
        <w:t xml:space="preserve"> </w:t>
      </w:r>
      <w:hyperlink r:id="rId5" w:history="1">
        <w:r w:rsidR="002F70D7" w:rsidRPr="002F70D7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https://drive.google.com/file/d/1-25zMv1ZIQjtu-gDHU9xsbIWrV44vibd/view?usp=drivesdk</w:t>
        </w:r>
      </w:hyperlink>
    </w:p>
    <w:p w14:paraId="44F2B8E0" w14:textId="77777777" w:rsidR="00901D22" w:rsidRPr="00854906" w:rsidRDefault="00901D22">
      <w:r w:rsidRPr="00854906">
        <w:rPr>
          <w:rFonts w:ascii="Times New Roman" w:hAnsi="Times New Roman" w:cs="Times New Roman"/>
          <w:color w:val="262626"/>
          <w:sz w:val="28"/>
          <w:szCs w:val="24"/>
        </w:rPr>
        <w:t xml:space="preserve">Виконану лабораторну роботу сфотографуйте на надішліть для перевірки у Human </w:t>
      </w:r>
    </w:p>
    <w:p w14:paraId="2EAB4F47" w14:textId="77777777" w:rsidR="00901D22" w:rsidRPr="00854906" w:rsidRDefault="00901D22">
      <w:r w:rsidRPr="00854906">
        <w:rPr>
          <w:rFonts w:ascii="Times New Roman" w:hAnsi="Times New Roman" w:cs="Times New Roman"/>
          <w:color w:val="262626"/>
          <w:sz w:val="28"/>
          <w:szCs w:val="24"/>
          <w:u w:val="single"/>
        </w:rPr>
        <w:t>Бажаю успіхів!</w:t>
      </w:r>
    </w:p>
    <w:p w14:paraId="7D0D31D4" w14:textId="77777777" w:rsidR="00901D22" w:rsidRPr="00854906" w:rsidRDefault="00901D22">
      <w:pPr>
        <w:rPr>
          <w:rFonts w:ascii="Times New Roman" w:hAnsi="Times New Roman" w:cs="Times New Roman"/>
          <w:color w:val="262626"/>
          <w:sz w:val="28"/>
          <w:szCs w:val="24"/>
          <w:u w:val="single"/>
        </w:rPr>
      </w:pPr>
    </w:p>
    <w:p w14:paraId="7E3D8673" w14:textId="77777777" w:rsidR="00901D22" w:rsidRDefault="00901D22"/>
    <w:sectPr w:rsidR="00901D22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3">
    <w:altName w:val="Times New Roman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color w:val="1F3864"/>
        <w:sz w:val="28"/>
        <w:szCs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06"/>
    <w:rsid w:val="002F70D7"/>
    <w:rsid w:val="004B2E8A"/>
    <w:rsid w:val="00531E1E"/>
    <w:rsid w:val="00555CDC"/>
    <w:rsid w:val="00854906"/>
    <w:rsid w:val="0090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875A83"/>
  <w15:chartTrackingRefBased/>
  <w15:docId w15:val="{34319C71-1384-034C-868A-89982578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3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color w:val="1F3864"/>
      <w:sz w:val="28"/>
      <w:szCs w:val="24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styleId="a3">
    <w:name w:val="Hyperlink"/>
    <w:rPr>
      <w:color w:val="0563C1"/>
      <w:u w:val="single"/>
    </w:rPr>
  </w:style>
  <w:style w:type="character" w:customStyle="1" w:styleId="10">
    <w:name w:val="Неразрешенное упоминание1"/>
    <w:rPr>
      <w:color w:val="808080"/>
      <w:shd w:val="clear" w:color="auto" w:fill="E6E6E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Абзац списка1"/>
    <w:basedOn w:val="a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4B2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-25zMv1ZIQjtu-gDHU9xsbIWrV44vibd/view?usp=drivesd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cp:lastModifiedBy>neonelliy@gmail.com</cp:lastModifiedBy>
  <cp:revision>4</cp:revision>
  <cp:lastPrinted>1899-12-31T22:00:00Z</cp:lastPrinted>
  <dcterms:created xsi:type="dcterms:W3CDTF">2022-04-04T05:11:00Z</dcterms:created>
  <dcterms:modified xsi:type="dcterms:W3CDTF">2022-04-04T05:13:00Z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