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1D21" w14:textId="77777777" w:rsidR="006F2319" w:rsidRPr="006F2319" w:rsidRDefault="006F2319" w:rsidP="006F2319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05</w:t>
      </w:r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.202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</w:p>
    <w:p w14:paraId="5F8C4B76" w14:textId="77777777" w:rsidR="006F2319" w:rsidRPr="00E37297" w:rsidRDefault="006F2319" w:rsidP="006F2319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7423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Атомне ядро</w:t>
      </w:r>
    </w:p>
    <w:p w14:paraId="2437CADB" w14:textId="77777777" w:rsidR="006F2319" w:rsidRDefault="006F2319" w:rsidP="006F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0B6DF6FF" w14:textId="63B8EB6B" w:rsidR="006F2319" w:rsidRDefault="006F2319" w:rsidP="006F2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 Повторіть § 36-37 та виконайте тестову самостійну роботу</w:t>
      </w:r>
      <w:r w:rsidR="00EA25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597C">
        <w:rPr>
          <w:rFonts w:ascii="Times New Roman" w:hAnsi="Times New Roman" w:cs="Times New Roman"/>
          <w:sz w:val="28"/>
          <w:szCs w:val="28"/>
          <w:lang w:val="en-US"/>
        </w:rPr>
        <w:t>05.05.22 до 17.00 год)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за посиланням: </w:t>
      </w:r>
      <w:r w:rsidRPr="00F11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7E9A30" w14:textId="15A7801E" w:rsidR="0015117E" w:rsidRPr="00F11C4E" w:rsidRDefault="0045597C" w:rsidP="006F231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hyperlink r:id="rId4" w:history="1">
        <w:r w:rsidR="0015117E" w:rsidRPr="001511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https://naurok.com.ua/test/join?gamecode=1267123</w:t>
        </w:r>
      </w:hyperlink>
    </w:p>
    <w:p w14:paraId="14A95A66" w14:textId="77777777" w:rsidR="006F2319" w:rsidRDefault="006F2319" w:rsidP="006F2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Опрацюйте § 39: вивчити означення 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«нуклони</w:t>
      </w:r>
      <w:r w:rsidRPr="0046742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, «нуклонне (масове) число», «зарядове (протонне) число», «нуклід» </w:t>
      </w:r>
      <w:r w:rsidRPr="004674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стор.225 </w:t>
      </w:r>
      <w:r w:rsidRPr="00467423">
        <w:rPr>
          <w:rFonts w:ascii="Times New Roman" w:hAnsi="Times New Roman" w:cs="Times New Roman"/>
          <w:sz w:val="28"/>
          <w:szCs w:val="28"/>
        </w:rPr>
        <w:t>); вивчити</w:t>
      </w:r>
      <w:r>
        <w:rPr>
          <w:rFonts w:ascii="Times New Roman" w:hAnsi="Times New Roman" w:cs="Times New Roman"/>
          <w:sz w:val="28"/>
          <w:szCs w:val="28"/>
        </w:rPr>
        <w:t xml:space="preserve"> означення 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ізотоп», «ядерні сили» </w:t>
      </w:r>
      <w:r w:rsidRPr="00FC76DF">
        <w:rPr>
          <w:rFonts w:ascii="Times New Roman" w:hAnsi="Times New Roman" w:cs="Times New Roman"/>
          <w:sz w:val="28"/>
          <w:szCs w:val="28"/>
        </w:rPr>
        <w:t>та їх особливості</w:t>
      </w:r>
      <w:r>
        <w:rPr>
          <w:rFonts w:ascii="Times New Roman" w:hAnsi="Times New Roman" w:cs="Times New Roman"/>
          <w:sz w:val="28"/>
          <w:szCs w:val="28"/>
        </w:rPr>
        <w:t xml:space="preserve"> (стор. 226</w:t>
      </w:r>
      <w:r w:rsidRPr="00467423">
        <w:rPr>
          <w:rFonts w:ascii="Times New Roman" w:hAnsi="Times New Roman" w:cs="Times New Roman"/>
          <w:sz w:val="28"/>
          <w:szCs w:val="28"/>
        </w:rPr>
        <w:t xml:space="preserve">);  </w:t>
      </w:r>
      <w:r>
        <w:rPr>
          <w:rFonts w:ascii="Times New Roman" w:hAnsi="Times New Roman" w:cs="Times New Roman"/>
          <w:sz w:val="28"/>
          <w:szCs w:val="28"/>
        </w:rPr>
        <w:t xml:space="preserve">вивчити означення  </w:t>
      </w:r>
      <w:r>
        <w:rPr>
          <w:rFonts w:ascii="Times New Roman" w:hAnsi="Times New Roman" w:cs="Times New Roman"/>
          <w:b/>
          <w:sz w:val="28"/>
          <w:szCs w:val="28"/>
        </w:rPr>
        <w:t>«енергії зв’язку</w:t>
      </w:r>
      <w:r w:rsidRPr="0046742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r w:rsidRPr="00FC76DF">
        <w:rPr>
          <w:rFonts w:ascii="Times New Roman" w:hAnsi="Times New Roman" w:cs="Times New Roman"/>
          <w:b/>
          <w:sz w:val="28"/>
          <w:szCs w:val="28"/>
        </w:rPr>
        <w:t>«дефект мас»</w:t>
      </w:r>
      <w:r>
        <w:rPr>
          <w:rFonts w:ascii="Times New Roman" w:hAnsi="Times New Roman" w:cs="Times New Roman"/>
          <w:sz w:val="28"/>
          <w:szCs w:val="28"/>
        </w:rPr>
        <w:t xml:space="preserve"> (стор. 227).</w:t>
      </w:r>
    </w:p>
    <w:p w14:paraId="3FFDB2A7" w14:textId="77777777" w:rsidR="006F2319" w:rsidRDefault="006F2319" w:rsidP="006F23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Перегляньте відео </w:t>
      </w:r>
      <w:r w:rsidRPr="00467423">
        <w:rPr>
          <w:rFonts w:ascii="Times New Roman" w:hAnsi="Times New Roman" w:cs="Times New Roman"/>
          <w:sz w:val="28"/>
          <w:szCs w:val="28"/>
        </w:rPr>
        <w:t xml:space="preserve"> за посиланням:  </w:t>
      </w:r>
    </w:p>
    <w:p w14:paraId="02BB81F8" w14:textId="77777777" w:rsidR="006F2319" w:rsidRPr="00F67EDD" w:rsidRDefault="006F2319" w:rsidP="006F2319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67EDD">
        <w:rPr>
          <w:rFonts w:ascii="Times New Roman" w:hAnsi="Times New Roman" w:cs="Times New Roman"/>
          <w:sz w:val="28"/>
          <w:szCs w:val="28"/>
          <w:lang w:val="uk-UA"/>
        </w:rPr>
        <w:t xml:space="preserve">1)  </w:t>
      </w:r>
      <w:hyperlink r:id="rId5" w:history="1"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-4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LyRguNoE</w:t>
        </w:r>
      </w:hyperlink>
    </w:p>
    <w:p w14:paraId="6E75BDA4" w14:textId="77777777" w:rsidR="006F2319" w:rsidRPr="00F67EDD" w:rsidRDefault="006F2319" w:rsidP="006F2319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67EDD">
        <w:rPr>
          <w:rFonts w:ascii="Times New Roman" w:hAnsi="Times New Roman" w:cs="Times New Roman"/>
          <w:sz w:val="28"/>
          <w:szCs w:val="28"/>
          <w:lang w:val="uk-UA"/>
        </w:rPr>
        <w:t xml:space="preserve">2)  </w:t>
      </w:r>
      <w:hyperlink r:id="rId6" w:history="1"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A475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UfRTjziYGP</w:t>
        </w:r>
        <w:r w:rsidRPr="00F67E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8</w:t>
        </w:r>
      </w:hyperlink>
    </w:p>
    <w:p w14:paraId="35F91F69" w14:textId="77777777" w:rsidR="006F2319" w:rsidRPr="00F67EDD" w:rsidRDefault="006F2319" w:rsidP="006F2319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136E007" w14:textId="77777777" w:rsidR="006F2319" w:rsidRDefault="006F2319" w:rsidP="006F2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67423">
        <w:rPr>
          <w:rFonts w:ascii="Times New Roman" w:hAnsi="Times New Roman" w:cs="Times New Roman"/>
          <w:sz w:val="28"/>
          <w:szCs w:val="28"/>
        </w:rPr>
        <w:t>.  Дайте усні в</w:t>
      </w:r>
      <w:r>
        <w:rPr>
          <w:rFonts w:ascii="Times New Roman" w:hAnsi="Times New Roman" w:cs="Times New Roman"/>
          <w:sz w:val="28"/>
          <w:szCs w:val="28"/>
        </w:rPr>
        <w:t>ідповіді на запитання після § 39 (стор. 229</w:t>
      </w:r>
      <w:r w:rsidRPr="00467423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 xml:space="preserve">виконайте усно завдання № 1, 2 із вправи 39. </w:t>
      </w:r>
    </w:p>
    <w:p w14:paraId="213D4110" w14:textId="7E45F373" w:rsidR="006F2319" w:rsidRDefault="006F2319" w:rsidP="006F23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B2840">
        <w:rPr>
          <w:rFonts w:ascii="Times New Roman" w:hAnsi="Times New Roman" w:cs="Times New Roman"/>
          <w:sz w:val="28"/>
          <w:szCs w:val="28"/>
        </w:rPr>
        <w:t xml:space="preserve">. </w:t>
      </w:r>
      <w:r w:rsidR="007B2840">
        <w:rPr>
          <w:rFonts w:ascii="Times New Roman" w:hAnsi="Times New Roman" w:cs="Times New Roman"/>
          <w:sz w:val="28"/>
          <w:szCs w:val="28"/>
          <w:lang w:val="en-US"/>
        </w:rPr>
        <w:t>Короткий конспект уроку</w:t>
      </w:r>
      <w:r w:rsidRPr="00467423">
        <w:rPr>
          <w:rFonts w:ascii="Times New Roman" w:hAnsi="Times New Roman" w:cs="Times New Roman"/>
          <w:sz w:val="28"/>
          <w:szCs w:val="28"/>
        </w:rPr>
        <w:t>:</w:t>
      </w:r>
      <w:r w:rsidR="00F51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F519D0" w:rsidRPr="00F519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https://drive.google.com/file/d/1g5zIEAUdRxfTu-1q7dbvEJz-jA64YO_O/view?usp=drivesdk</w:t>
        </w:r>
      </w:hyperlink>
    </w:p>
    <w:p w14:paraId="45F5D875" w14:textId="77777777" w:rsidR="00503FB1" w:rsidRDefault="00503FB1"/>
    <w:sectPr w:rsidR="00503FB1" w:rsidSect="006F2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B1"/>
    <w:rsid w:val="00113562"/>
    <w:rsid w:val="0015117E"/>
    <w:rsid w:val="0045597C"/>
    <w:rsid w:val="00503FB1"/>
    <w:rsid w:val="006F2319"/>
    <w:rsid w:val="0079646A"/>
    <w:rsid w:val="007B2840"/>
    <w:rsid w:val="00EA257C"/>
    <w:rsid w:val="00F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ED1F"/>
  <w15:docId w15:val="{00EA1303-1973-4C44-8E0B-C392ED2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31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319"/>
    <w:rPr>
      <w:color w:val="0000FF" w:themeColor="hyperlink"/>
      <w:u w:val="single"/>
    </w:rPr>
  </w:style>
  <w:style w:type="paragraph" w:styleId="a4">
    <w:name w:val="No Spacing"/>
    <w:uiPriority w:val="1"/>
    <w:qFormat/>
    <w:rsid w:val="006F2319"/>
    <w:pPr>
      <w:spacing w:after="0" w:line="240" w:lineRule="auto"/>
    </w:pPr>
    <w:rPr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519D0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15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g5zIEAUdRxfTu-1q7dbvEJz-jA64YO_O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UfRTjziYGP8" TargetMode="External" /><Relationship Id="rId5" Type="http://schemas.openxmlformats.org/officeDocument/2006/relationships/hyperlink" Target="https://youtu.be/r-4LyRguNoE" TargetMode="External" /><Relationship Id="rId4" Type="http://schemas.openxmlformats.org/officeDocument/2006/relationships/hyperlink" Target="https://naurok.com.ua/test/join?gamecode=1267123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>AlexSoft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8</cp:revision>
  <dcterms:created xsi:type="dcterms:W3CDTF">2022-05-04T16:47:00Z</dcterms:created>
  <dcterms:modified xsi:type="dcterms:W3CDTF">2022-05-05T11:06:00Z</dcterms:modified>
</cp:coreProperties>
</file>