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2621" w14:textId="206C7C0A" w:rsidR="00AD6E97" w:rsidRPr="00A41440" w:rsidRDefault="00D45FF8" w:rsidP="00AD6E97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2</w:t>
      </w:r>
      <w:r w:rsidR="00DB5712">
        <w:rPr>
          <w:rFonts w:ascii="Times New Roman" w:hAnsi="Times New Roman" w:cs="Times New Roman"/>
          <w:b/>
          <w:i/>
          <w:sz w:val="28"/>
          <w:szCs w:val="24"/>
          <w:lang w:val="en-US"/>
        </w:rPr>
        <w:t>1</w:t>
      </w:r>
      <w:r w:rsidR="008C14D0">
        <w:rPr>
          <w:rFonts w:ascii="Times New Roman" w:hAnsi="Times New Roman" w:cs="Times New Roman"/>
          <w:b/>
          <w:i/>
          <w:sz w:val="28"/>
          <w:szCs w:val="24"/>
        </w:rPr>
        <w:t>.0</w:t>
      </w:r>
      <w:r w:rsidR="008C14D0">
        <w:rPr>
          <w:rFonts w:ascii="Times New Roman" w:hAnsi="Times New Roman" w:cs="Times New Roman"/>
          <w:b/>
          <w:i/>
          <w:sz w:val="28"/>
          <w:szCs w:val="24"/>
          <w:lang w:val="en-US"/>
        </w:rPr>
        <w:t>3</w:t>
      </w:r>
      <w:r w:rsidR="00DB6E3A">
        <w:rPr>
          <w:rFonts w:ascii="Times New Roman" w:hAnsi="Times New Roman" w:cs="Times New Roman"/>
          <w:b/>
          <w:i/>
          <w:sz w:val="28"/>
          <w:szCs w:val="24"/>
        </w:rPr>
        <w:t>.2022</w:t>
      </w:r>
      <w:r w:rsidR="00AD6E97" w:rsidRPr="00A41440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1B26B3A" w14:textId="4CA30735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FE47ED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36A4E">
        <w:rPr>
          <w:rFonts w:ascii="Times New Roman" w:hAnsi="Times New Roman" w:cs="Times New Roman"/>
          <w:b/>
          <w:sz w:val="28"/>
          <w:szCs w:val="24"/>
          <w:lang w:val="en-US"/>
        </w:rPr>
        <w:t>Лінзи</w:t>
      </w:r>
    </w:p>
    <w:p w14:paraId="34C83C21" w14:textId="77777777" w:rsidR="00AD6E97" w:rsidRPr="00A41440" w:rsidRDefault="00AD6E97" w:rsidP="00AD6E97">
      <w:pPr>
        <w:rPr>
          <w:rFonts w:ascii="Times New Roman" w:hAnsi="Times New Roman" w:cs="Times New Roman"/>
          <w:b/>
          <w:sz w:val="28"/>
          <w:szCs w:val="24"/>
        </w:rPr>
      </w:pPr>
      <w:r w:rsidRPr="00A41440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00B79057" w14:textId="39AFB909" w:rsidR="00AD6E97" w:rsidRPr="0034198B" w:rsidRDefault="0034198B" w:rsidP="0034198B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1.</w:t>
      </w:r>
      <w:r w:rsidR="006075C3" w:rsidRPr="0034198B">
        <w:rPr>
          <w:rFonts w:ascii="Times New Roman" w:hAnsi="Times New Roman" w:cs="Times New Roman"/>
          <w:sz w:val="28"/>
          <w:szCs w:val="24"/>
          <w:lang w:val="en-US"/>
        </w:rPr>
        <w:t xml:space="preserve">Повторіть </w:t>
      </w:r>
      <w:r w:rsidR="00F76E3F" w:rsidRPr="0034198B">
        <w:rPr>
          <w:rFonts w:ascii="Times New Roman" w:hAnsi="Times New Roman" w:cs="Times New Roman"/>
          <w:sz w:val="28"/>
          <w:szCs w:val="24"/>
        </w:rPr>
        <w:t xml:space="preserve">§ </w:t>
      </w:r>
      <w:r w:rsidR="00D36A4E" w:rsidRPr="0034198B">
        <w:rPr>
          <w:rFonts w:ascii="Times New Roman" w:hAnsi="Times New Roman" w:cs="Times New Roman"/>
          <w:sz w:val="28"/>
          <w:szCs w:val="24"/>
          <w:lang w:val="ru-RU"/>
        </w:rPr>
        <w:t>2</w:t>
      </w:r>
      <w:r w:rsidR="00A120E2" w:rsidRPr="0034198B">
        <w:rPr>
          <w:rFonts w:ascii="Times New Roman" w:hAnsi="Times New Roman" w:cs="Times New Roman"/>
          <w:sz w:val="28"/>
          <w:szCs w:val="24"/>
          <w:lang w:val="en-US"/>
        </w:rPr>
        <w:t>6.</w:t>
      </w:r>
    </w:p>
    <w:p w14:paraId="4980FC1A" w14:textId="28B537D2" w:rsidR="00A120E2" w:rsidRPr="00EC0E48" w:rsidRDefault="0088253A" w:rsidP="0088253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2. Опрацюйте § </w:t>
      </w:r>
      <w:r w:rsidR="002F78F1">
        <w:rPr>
          <w:rFonts w:ascii="Times New Roman" w:hAnsi="Times New Roman" w:cs="Times New Roman"/>
          <w:sz w:val="28"/>
          <w:szCs w:val="24"/>
          <w:lang w:val="en-US"/>
        </w:rPr>
        <w:t xml:space="preserve">27: вивчити означення </w:t>
      </w:r>
      <w:r w:rsidR="000129C4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="00FF663F">
        <w:rPr>
          <w:rFonts w:ascii="Times New Roman" w:hAnsi="Times New Roman" w:cs="Times New Roman"/>
          <w:b/>
          <w:sz w:val="28"/>
          <w:szCs w:val="24"/>
          <w:lang w:val="en-US"/>
        </w:rPr>
        <w:t xml:space="preserve">лінза» </w:t>
      </w:r>
      <w:r w:rsidR="00FF663F">
        <w:rPr>
          <w:rFonts w:ascii="Times New Roman" w:hAnsi="Times New Roman" w:cs="Times New Roman"/>
          <w:sz w:val="28"/>
          <w:szCs w:val="24"/>
          <w:lang w:val="en-US"/>
        </w:rPr>
        <w:t xml:space="preserve">(стор. 155), </w:t>
      </w:r>
      <w:r w:rsidR="007D5946">
        <w:rPr>
          <w:rFonts w:ascii="Times New Roman" w:hAnsi="Times New Roman" w:cs="Times New Roman"/>
          <w:sz w:val="28"/>
          <w:szCs w:val="24"/>
          <w:lang w:val="en-US"/>
        </w:rPr>
        <w:t xml:space="preserve">вивчити </w:t>
      </w:r>
      <w:r w:rsidR="00333EA7">
        <w:rPr>
          <w:rFonts w:ascii="Times New Roman" w:hAnsi="Times New Roman" w:cs="Times New Roman"/>
          <w:sz w:val="28"/>
          <w:szCs w:val="24"/>
          <w:lang w:val="en-US"/>
        </w:rPr>
        <w:t>«</w:t>
      </w:r>
      <w:r w:rsidR="007D5946" w:rsidRPr="00185A20">
        <w:rPr>
          <w:rFonts w:ascii="Times New Roman" w:hAnsi="Times New Roman" w:cs="Times New Roman"/>
          <w:b/>
          <w:sz w:val="28"/>
          <w:szCs w:val="24"/>
          <w:lang w:val="en-US"/>
        </w:rPr>
        <w:t>основі лінії і точки</w:t>
      </w:r>
      <w:r w:rsidR="00333EA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лінзи»</w:t>
      </w:r>
      <w:r w:rsidR="00F32CA7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F32CA7">
        <w:rPr>
          <w:rFonts w:ascii="Times New Roman" w:hAnsi="Times New Roman" w:cs="Times New Roman"/>
          <w:sz w:val="28"/>
          <w:szCs w:val="24"/>
          <w:lang w:val="en-US"/>
        </w:rPr>
        <w:t>(Рис. 27.2</w:t>
      </w:r>
      <w:r w:rsidR="0093281A">
        <w:rPr>
          <w:rFonts w:ascii="Times New Roman" w:hAnsi="Times New Roman" w:cs="Times New Roman"/>
          <w:sz w:val="28"/>
          <w:szCs w:val="24"/>
          <w:lang w:val="en-US"/>
        </w:rPr>
        <w:t>, стор. 155), «</w:t>
      </w:r>
      <w:r w:rsidR="00ED7B57">
        <w:rPr>
          <w:rFonts w:ascii="Times New Roman" w:hAnsi="Times New Roman" w:cs="Times New Roman"/>
          <w:b/>
          <w:sz w:val="28"/>
          <w:szCs w:val="24"/>
          <w:lang w:val="en-US"/>
        </w:rPr>
        <w:t>хід променів у лінзах</w:t>
      </w:r>
      <w:r w:rsidR="007C7D82">
        <w:rPr>
          <w:rFonts w:ascii="Times New Roman" w:hAnsi="Times New Roman" w:cs="Times New Roman"/>
          <w:sz w:val="28"/>
          <w:szCs w:val="24"/>
          <w:lang w:val="en-US"/>
        </w:rPr>
        <w:t>» (Рис. 27.3</w:t>
      </w:r>
      <w:r w:rsidR="006C08AE">
        <w:rPr>
          <w:rFonts w:ascii="Times New Roman" w:hAnsi="Times New Roman" w:cs="Times New Roman"/>
          <w:sz w:val="28"/>
          <w:szCs w:val="24"/>
          <w:lang w:val="en-US"/>
        </w:rPr>
        <w:t>, стор. 155), вивчити означення</w:t>
      </w:r>
      <w:r w:rsidR="00BC5764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="00BC5764">
        <w:rPr>
          <w:rFonts w:ascii="Times New Roman" w:hAnsi="Times New Roman" w:cs="Times New Roman"/>
          <w:b/>
          <w:sz w:val="28"/>
          <w:szCs w:val="24"/>
          <w:lang w:val="en-US"/>
        </w:rPr>
        <w:t>«</w:t>
      </w:r>
      <w:r w:rsidR="00AE22B3">
        <w:rPr>
          <w:rFonts w:ascii="Times New Roman" w:hAnsi="Times New Roman" w:cs="Times New Roman"/>
          <w:b/>
          <w:sz w:val="28"/>
          <w:szCs w:val="24"/>
          <w:lang w:val="en-US"/>
        </w:rPr>
        <w:t>головний фокус лінзи», «фокусна відстань</w:t>
      </w:r>
      <w:r w:rsidR="00384C14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лінзи» </w:t>
      </w:r>
      <w:r w:rsidR="00384C14">
        <w:rPr>
          <w:rFonts w:ascii="Times New Roman" w:hAnsi="Times New Roman" w:cs="Times New Roman"/>
          <w:sz w:val="28"/>
          <w:szCs w:val="24"/>
          <w:lang w:val="en-US"/>
        </w:rPr>
        <w:t>(стор. 156)</w:t>
      </w:r>
      <w:r w:rsidR="00AE108F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="00AE108F">
        <w:rPr>
          <w:rFonts w:ascii="Times New Roman" w:hAnsi="Times New Roman" w:cs="Times New Roman"/>
          <w:b/>
          <w:sz w:val="28"/>
          <w:szCs w:val="24"/>
          <w:lang w:val="en-US"/>
        </w:rPr>
        <w:t>«оптична сила лінзи</w:t>
      </w:r>
      <w:r w:rsidR="0074124A">
        <w:rPr>
          <w:rFonts w:ascii="Times New Roman" w:hAnsi="Times New Roman" w:cs="Times New Roman"/>
          <w:b/>
          <w:sz w:val="28"/>
          <w:szCs w:val="24"/>
          <w:lang w:val="en-US"/>
        </w:rPr>
        <w:t>», формулу для</w:t>
      </w:r>
      <w:r w:rsidR="009861E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обчислення</w:t>
      </w:r>
      <w:r w:rsidR="0074124A">
        <w:rPr>
          <w:rFonts w:ascii="Times New Roman" w:hAnsi="Times New Roman" w:cs="Times New Roman"/>
          <w:b/>
          <w:sz w:val="28"/>
          <w:szCs w:val="24"/>
          <w:lang w:val="en-US"/>
        </w:rPr>
        <w:t xml:space="preserve"> оптичної</w:t>
      </w:r>
      <w:r w:rsidR="009861E3">
        <w:rPr>
          <w:rFonts w:ascii="Times New Roman" w:hAnsi="Times New Roman" w:cs="Times New Roman"/>
          <w:b/>
          <w:sz w:val="28"/>
          <w:szCs w:val="24"/>
          <w:lang w:val="en-US"/>
        </w:rPr>
        <w:t xml:space="preserve"> сили лінзи</w:t>
      </w:r>
      <w:r w:rsidR="005B752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5B7520">
        <w:rPr>
          <w:rFonts w:ascii="Times New Roman" w:hAnsi="Times New Roman" w:cs="Times New Roman"/>
          <w:sz w:val="28"/>
          <w:szCs w:val="24"/>
          <w:lang w:val="en-US"/>
        </w:rPr>
        <w:t xml:space="preserve">(стор. 157), вивчити </w:t>
      </w:r>
      <w:r w:rsidR="00EC0E48">
        <w:rPr>
          <w:rFonts w:ascii="Times New Roman" w:hAnsi="Times New Roman" w:cs="Times New Roman"/>
          <w:b/>
          <w:sz w:val="28"/>
          <w:szCs w:val="24"/>
          <w:lang w:val="en-US"/>
        </w:rPr>
        <w:t>формулу тонкої лінзи</w:t>
      </w:r>
      <w:r w:rsidR="00EC0E48">
        <w:rPr>
          <w:rFonts w:ascii="Times New Roman" w:hAnsi="Times New Roman" w:cs="Times New Roman"/>
          <w:sz w:val="28"/>
          <w:szCs w:val="24"/>
          <w:lang w:val="en-US"/>
        </w:rPr>
        <w:t xml:space="preserve"> (стор. </w:t>
      </w:r>
      <w:r w:rsidR="00E751C6">
        <w:rPr>
          <w:rFonts w:ascii="Times New Roman" w:hAnsi="Times New Roman" w:cs="Times New Roman"/>
          <w:sz w:val="28"/>
          <w:szCs w:val="24"/>
          <w:lang w:val="en-US"/>
        </w:rPr>
        <w:t xml:space="preserve">159), вивчити таблицю (стор. </w:t>
      </w:r>
      <w:r w:rsidR="004D483A">
        <w:rPr>
          <w:rFonts w:ascii="Times New Roman" w:hAnsi="Times New Roman" w:cs="Times New Roman"/>
          <w:sz w:val="28"/>
          <w:szCs w:val="24"/>
          <w:lang w:val="en-US"/>
        </w:rPr>
        <w:t>160).</w:t>
      </w:r>
    </w:p>
    <w:p w14:paraId="1D2915A0" w14:textId="056B5B70" w:rsidR="00F76E3F" w:rsidRPr="00F76E3F" w:rsidRDefault="004D483A" w:rsidP="003419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r w:rsidR="00C23B84">
        <w:rPr>
          <w:rFonts w:ascii="Times New Roman" w:hAnsi="Times New Roman" w:cs="Times New Roman"/>
          <w:sz w:val="28"/>
          <w:szCs w:val="24"/>
        </w:rPr>
        <w:t>. Перегляньте презентацію</w:t>
      </w:r>
      <w:r w:rsidR="00F76E3F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5" w:history="1">
        <w:r w:rsidR="003F40B6" w:rsidRPr="003F40B6">
          <w:rPr>
            <w:rStyle w:val="a3"/>
            <w:rFonts w:ascii="Times New Roman" w:hAnsi="Times New Roman" w:cs="Times New Roman"/>
            <w:sz w:val="28"/>
            <w:szCs w:val="24"/>
          </w:rPr>
          <w:t>https://docs.google.com/presentation/d/1nQa49RyuUSR4sh7AjJE9VViwxTroxOEG/edit?usp=drivesdk&amp;ouid=118156380458410238258&amp;rtpof=true&amp;sd=true</w:t>
        </w:r>
      </w:hyperlink>
    </w:p>
    <w:p w14:paraId="3836D850" w14:textId="48176796" w:rsidR="00C23B84" w:rsidRDefault="003E2F0E" w:rsidP="0034198B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.  Дайте усні </w:t>
      </w:r>
      <w:r w:rsidR="00AD6E97">
        <w:rPr>
          <w:rFonts w:ascii="Times New Roman" w:hAnsi="Times New Roman" w:cs="Times New Roman"/>
          <w:sz w:val="28"/>
          <w:szCs w:val="24"/>
        </w:rPr>
        <w:t>відповіді на запитання</w:t>
      </w:r>
      <w:r w:rsidR="00B971DF">
        <w:rPr>
          <w:rFonts w:ascii="Times New Roman" w:hAnsi="Times New Roman" w:cs="Times New Roman"/>
          <w:sz w:val="28"/>
          <w:szCs w:val="24"/>
        </w:rPr>
        <w:t xml:space="preserve"> </w:t>
      </w:r>
      <w:r w:rsidR="00463C3C">
        <w:rPr>
          <w:rFonts w:ascii="Times New Roman" w:hAnsi="Times New Roman" w:cs="Times New Roman"/>
          <w:sz w:val="28"/>
          <w:szCs w:val="24"/>
        </w:rPr>
        <w:t>після § 2</w:t>
      </w:r>
      <w:r w:rsidR="00463C3C">
        <w:rPr>
          <w:rFonts w:ascii="Times New Roman" w:hAnsi="Times New Roman" w:cs="Times New Roman"/>
          <w:sz w:val="28"/>
          <w:szCs w:val="24"/>
          <w:lang w:val="en-US"/>
        </w:rPr>
        <w:t>7</w:t>
      </w:r>
      <w:r w:rsidR="00AD6E97" w:rsidRPr="00A41440">
        <w:rPr>
          <w:rFonts w:ascii="Times New Roman" w:hAnsi="Times New Roman" w:cs="Times New Roman"/>
          <w:sz w:val="28"/>
          <w:szCs w:val="24"/>
        </w:rPr>
        <w:t xml:space="preserve"> </w:t>
      </w:r>
      <w:r w:rsidR="00463C3C">
        <w:rPr>
          <w:rFonts w:ascii="Times New Roman" w:hAnsi="Times New Roman" w:cs="Times New Roman"/>
          <w:sz w:val="28"/>
          <w:szCs w:val="24"/>
        </w:rPr>
        <w:t>(стор. 1</w:t>
      </w:r>
      <w:r w:rsidR="00463C3C">
        <w:rPr>
          <w:rFonts w:ascii="Times New Roman" w:hAnsi="Times New Roman" w:cs="Times New Roman"/>
          <w:sz w:val="28"/>
          <w:szCs w:val="24"/>
          <w:lang w:val="en-US"/>
        </w:rPr>
        <w:t>61</w:t>
      </w:r>
      <w:r w:rsidR="00DB5712">
        <w:rPr>
          <w:rFonts w:ascii="Times New Roman" w:hAnsi="Times New Roman" w:cs="Times New Roman"/>
          <w:sz w:val="28"/>
          <w:szCs w:val="24"/>
        </w:rPr>
        <w:t>)</w:t>
      </w:r>
      <w:r w:rsidR="00DB5712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44EDD1D7" w14:textId="51E1898A" w:rsidR="00DB5712" w:rsidRPr="00D45FF8" w:rsidRDefault="00FC00B8" w:rsidP="0034198B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5. Запишіть у зошити конспект уроку:</w:t>
      </w:r>
      <w:r w:rsidR="004B111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4B111A" w:rsidRPr="004B111A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https://drive.google.com/file/d/1p4UK_RExU78oN2Am7U1GsjHOsFDkR-cW/view?usp=drivesdk</w:t>
        </w:r>
      </w:hyperlink>
    </w:p>
    <w:p w14:paraId="08117B87" w14:textId="72BDC879" w:rsidR="004A3807" w:rsidRPr="00A41440" w:rsidRDefault="004B111A" w:rsidP="002468B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6</w:t>
      </w:r>
      <w:bookmarkStart w:id="0" w:name="_GoBack"/>
      <w:bookmarkEnd w:id="0"/>
      <w:r w:rsidR="00BE5428">
        <w:rPr>
          <w:rFonts w:ascii="Times New Roman" w:hAnsi="Times New Roman" w:cs="Times New Roman"/>
          <w:sz w:val="28"/>
          <w:szCs w:val="24"/>
          <w:lang w:val="en-US"/>
        </w:rPr>
        <w:t xml:space="preserve">. </w:t>
      </w:r>
      <w:r w:rsidR="002E480A">
        <w:rPr>
          <w:rFonts w:ascii="Times New Roman" w:hAnsi="Times New Roman" w:cs="Times New Roman"/>
          <w:sz w:val="28"/>
          <w:szCs w:val="24"/>
          <w:lang w:val="en-US"/>
        </w:rPr>
        <w:t xml:space="preserve">Запишіть у зошитах виконання завдання </w:t>
      </w:r>
      <w:r w:rsidR="000424C7">
        <w:rPr>
          <w:rFonts w:ascii="Times New Roman" w:hAnsi="Times New Roman" w:cs="Times New Roman"/>
          <w:sz w:val="28"/>
          <w:szCs w:val="24"/>
          <w:lang w:val="en-US"/>
        </w:rPr>
        <w:t xml:space="preserve">2 із вправи 27 (стор. </w:t>
      </w:r>
      <w:r w:rsidR="002468BD">
        <w:rPr>
          <w:rFonts w:ascii="Times New Roman" w:hAnsi="Times New Roman" w:cs="Times New Roman"/>
          <w:sz w:val="28"/>
          <w:szCs w:val="24"/>
          <w:lang w:val="en-US"/>
        </w:rPr>
        <w:t xml:space="preserve">161).  </w:t>
      </w:r>
    </w:p>
    <w:sectPr w:rsidR="004A3807" w:rsidRPr="00A41440" w:rsidSect="00AD6E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7344"/>
    <w:multiLevelType w:val="hybridMultilevel"/>
    <w:tmpl w:val="839207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2FA2"/>
    <w:multiLevelType w:val="hybridMultilevel"/>
    <w:tmpl w:val="1B469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C6C42"/>
    <w:multiLevelType w:val="hybridMultilevel"/>
    <w:tmpl w:val="DDE05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7A"/>
    <w:rsid w:val="0000453C"/>
    <w:rsid w:val="00010ADB"/>
    <w:rsid w:val="000129C4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424C7"/>
    <w:rsid w:val="00051E3E"/>
    <w:rsid w:val="00052E30"/>
    <w:rsid w:val="000549D2"/>
    <w:rsid w:val="00060E62"/>
    <w:rsid w:val="000617C6"/>
    <w:rsid w:val="00062328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85E67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2279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57E41"/>
    <w:rsid w:val="00162E72"/>
    <w:rsid w:val="00166E6B"/>
    <w:rsid w:val="001700A6"/>
    <w:rsid w:val="001702BE"/>
    <w:rsid w:val="001747F9"/>
    <w:rsid w:val="00183C4D"/>
    <w:rsid w:val="00185A20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1120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68BD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E480A"/>
    <w:rsid w:val="002F01B2"/>
    <w:rsid w:val="002F1F15"/>
    <w:rsid w:val="002F6DB9"/>
    <w:rsid w:val="002F757E"/>
    <w:rsid w:val="002F78F1"/>
    <w:rsid w:val="00301A91"/>
    <w:rsid w:val="00301D86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33EA7"/>
    <w:rsid w:val="0034198B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4C14"/>
    <w:rsid w:val="00385B70"/>
    <w:rsid w:val="00385F7A"/>
    <w:rsid w:val="00386F20"/>
    <w:rsid w:val="00394B17"/>
    <w:rsid w:val="00395BF6"/>
    <w:rsid w:val="003966CF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2F0E"/>
    <w:rsid w:val="003E39A4"/>
    <w:rsid w:val="003E75D0"/>
    <w:rsid w:val="003F3002"/>
    <w:rsid w:val="003F40B6"/>
    <w:rsid w:val="0040097B"/>
    <w:rsid w:val="0040139F"/>
    <w:rsid w:val="00401408"/>
    <w:rsid w:val="00403AEA"/>
    <w:rsid w:val="00414868"/>
    <w:rsid w:val="004174D4"/>
    <w:rsid w:val="004219A8"/>
    <w:rsid w:val="004256FF"/>
    <w:rsid w:val="00426A7A"/>
    <w:rsid w:val="0043255C"/>
    <w:rsid w:val="0044005A"/>
    <w:rsid w:val="00445EA8"/>
    <w:rsid w:val="00451F35"/>
    <w:rsid w:val="004571A1"/>
    <w:rsid w:val="004608C6"/>
    <w:rsid w:val="00460C37"/>
    <w:rsid w:val="00461FE8"/>
    <w:rsid w:val="00463C3C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3807"/>
    <w:rsid w:val="004A6102"/>
    <w:rsid w:val="004B111A"/>
    <w:rsid w:val="004B2E73"/>
    <w:rsid w:val="004C2871"/>
    <w:rsid w:val="004C553A"/>
    <w:rsid w:val="004C6765"/>
    <w:rsid w:val="004D0657"/>
    <w:rsid w:val="004D41CE"/>
    <w:rsid w:val="004D452E"/>
    <w:rsid w:val="004D483A"/>
    <w:rsid w:val="004D71A2"/>
    <w:rsid w:val="004E1783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B7520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3D6"/>
    <w:rsid w:val="005E4803"/>
    <w:rsid w:val="005E695A"/>
    <w:rsid w:val="005E7992"/>
    <w:rsid w:val="005F013A"/>
    <w:rsid w:val="005F1E23"/>
    <w:rsid w:val="00603530"/>
    <w:rsid w:val="006056FA"/>
    <w:rsid w:val="00607464"/>
    <w:rsid w:val="006075C3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094"/>
    <w:rsid w:val="006618CB"/>
    <w:rsid w:val="00664208"/>
    <w:rsid w:val="0066465D"/>
    <w:rsid w:val="006718CE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A178A"/>
    <w:rsid w:val="006B34D4"/>
    <w:rsid w:val="006B3DC5"/>
    <w:rsid w:val="006B3FA5"/>
    <w:rsid w:val="006B56BB"/>
    <w:rsid w:val="006C08AE"/>
    <w:rsid w:val="006C63BE"/>
    <w:rsid w:val="006C7EC7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124A"/>
    <w:rsid w:val="00744448"/>
    <w:rsid w:val="00744E14"/>
    <w:rsid w:val="0075150C"/>
    <w:rsid w:val="00756D7F"/>
    <w:rsid w:val="00757F74"/>
    <w:rsid w:val="00760A2E"/>
    <w:rsid w:val="00770601"/>
    <w:rsid w:val="007713A5"/>
    <w:rsid w:val="007716B1"/>
    <w:rsid w:val="007720BD"/>
    <w:rsid w:val="00774A07"/>
    <w:rsid w:val="00777A00"/>
    <w:rsid w:val="007802BA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A7C12"/>
    <w:rsid w:val="007B0A46"/>
    <w:rsid w:val="007B2335"/>
    <w:rsid w:val="007B3748"/>
    <w:rsid w:val="007B782E"/>
    <w:rsid w:val="007C1995"/>
    <w:rsid w:val="007C22F1"/>
    <w:rsid w:val="007C7D82"/>
    <w:rsid w:val="007D3020"/>
    <w:rsid w:val="007D5946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253A"/>
    <w:rsid w:val="008847BD"/>
    <w:rsid w:val="00885173"/>
    <w:rsid w:val="00885D1D"/>
    <w:rsid w:val="00887524"/>
    <w:rsid w:val="00890828"/>
    <w:rsid w:val="008951DD"/>
    <w:rsid w:val="008A0D82"/>
    <w:rsid w:val="008A4C7F"/>
    <w:rsid w:val="008A5843"/>
    <w:rsid w:val="008A5F09"/>
    <w:rsid w:val="008B7D43"/>
    <w:rsid w:val="008C05FF"/>
    <w:rsid w:val="008C14D0"/>
    <w:rsid w:val="008C2C57"/>
    <w:rsid w:val="008C404E"/>
    <w:rsid w:val="008C6A1A"/>
    <w:rsid w:val="008E36BF"/>
    <w:rsid w:val="008E4652"/>
    <w:rsid w:val="008E5E8C"/>
    <w:rsid w:val="008E7EBD"/>
    <w:rsid w:val="008E7F1B"/>
    <w:rsid w:val="008F3A4D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281A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70C"/>
    <w:rsid w:val="00981C23"/>
    <w:rsid w:val="00983AB5"/>
    <w:rsid w:val="009861E3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A009BB"/>
    <w:rsid w:val="00A03417"/>
    <w:rsid w:val="00A066FC"/>
    <w:rsid w:val="00A06D00"/>
    <w:rsid w:val="00A120E2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4ED"/>
    <w:rsid w:val="00AA5691"/>
    <w:rsid w:val="00AA5AB6"/>
    <w:rsid w:val="00AB3B24"/>
    <w:rsid w:val="00AB43D2"/>
    <w:rsid w:val="00AB67AE"/>
    <w:rsid w:val="00AC4737"/>
    <w:rsid w:val="00AD3447"/>
    <w:rsid w:val="00AD6E97"/>
    <w:rsid w:val="00AE108F"/>
    <w:rsid w:val="00AE19D2"/>
    <w:rsid w:val="00AE22B3"/>
    <w:rsid w:val="00AE27FA"/>
    <w:rsid w:val="00AE3AB3"/>
    <w:rsid w:val="00AF1334"/>
    <w:rsid w:val="00AF18F5"/>
    <w:rsid w:val="00AF53AB"/>
    <w:rsid w:val="00AF7FBF"/>
    <w:rsid w:val="00B002FC"/>
    <w:rsid w:val="00B07D4E"/>
    <w:rsid w:val="00B10B24"/>
    <w:rsid w:val="00B12B8F"/>
    <w:rsid w:val="00B24C1B"/>
    <w:rsid w:val="00B24DCD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76E54"/>
    <w:rsid w:val="00B811A4"/>
    <w:rsid w:val="00B85180"/>
    <w:rsid w:val="00B861C1"/>
    <w:rsid w:val="00B94F3E"/>
    <w:rsid w:val="00B95C2A"/>
    <w:rsid w:val="00B971DF"/>
    <w:rsid w:val="00BB00CE"/>
    <w:rsid w:val="00BB580F"/>
    <w:rsid w:val="00BC287A"/>
    <w:rsid w:val="00BC5764"/>
    <w:rsid w:val="00BC5CE3"/>
    <w:rsid w:val="00BC7096"/>
    <w:rsid w:val="00BC7D16"/>
    <w:rsid w:val="00BD2F37"/>
    <w:rsid w:val="00BD3D30"/>
    <w:rsid w:val="00BD5161"/>
    <w:rsid w:val="00BD5F33"/>
    <w:rsid w:val="00BE465A"/>
    <w:rsid w:val="00BE5428"/>
    <w:rsid w:val="00BE6026"/>
    <w:rsid w:val="00BF3A4B"/>
    <w:rsid w:val="00BF4C43"/>
    <w:rsid w:val="00BF6523"/>
    <w:rsid w:val="00BF6F84"/>
    <w:rsid w:val="00C0655E"/>
    <w:rsid w:val="00C06BEB"/>
    <w:rsid w:val="00C078FC"/>
    <w:rsid w:val="00C117FA"/>
    <w:rsid w:val="00C13A04"/>
    <w:rsid w:val="00C2283A"/>
    <w:rsid w:val="00C23B84"/>
    <w:rsid w:val="00C266DB"/>
    <w:rsid w:val="00C26DF0"/>
    <w:rsid w:val="00C31833"/>
    <w:rsid w:val="00C340B0"/>
    <w:rsid w:val="00C34CFB"/>
    <w:rsid w:val="00C47767"/>
    <w:rsid w:val="00C51D90"/>
    <w:rsid w:val="00C60CF7"/>
    <w:rsid w:val="00C61523"/>
    <w:rsid w:val="00C61F8C"/>
    <w:rsid w:val="00C63101"/>
    <w:rsid w:val="00C6441F"/>
    <w:rsid w:val="00C71B11"/>
    <w:rsid w:val="00C73D49"/>
    <w:rsid w:val="00C77720"/>
    <w:rsid w:val="00C7791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000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36A4E"/>
    <w:rsid w:val="00D41DD3"/>
    <w:rsid w:val="00D4232C"/>
    <w:rsid w:val="00D42FD6"/>
    <w:rsid w:val="00D44890"/>
    <w:rsid w:val="00D45FF8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712"/>
    <w:rsid w:val="00DB5C1B"/>
    <w:rsid w:val="00DB6E3A"/>
    <w:rsid w:val="00DB718A"/>
    <w:rsid w:val="00DC01AD"/>
    <w:rsid w:val="00DC16EB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2E10"/>
    <w:rsid w:val="00E24A59"/>
    <w:rsid w:val="00E26317"/>
    <w:rsid w:val="00E268F0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51C6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0E48"/>
    <w:rsid w:val="00EC6F07"/>
    <w:rsid w:val="00ED0904"/>
    <w:rsid w:val="00ED0AEB"/>
    <w:rsid w:val="00ED1D47"/>
    <w:rsid w:val="00ED29CE"/>
    <w:rsid w:val="00ED7B57"/>
    <w:rsid w:val="00EE020F"/>
    <w:rsid w:val="00EE6D9A"/>
    <w:rsid w:val="00EF09B3"/>
    <w:rsid w:val="00EF4EFF"/>
    <w:rsid w:val="00EF504C"/>
    <w:rsid w:val="00EF5F45"/>
    <w:rsid w:val="00F06905"/>
    <w:rsid w:val="00F10722"/>
    <w:rsid w:val="00F25AFA"/>
    <w:rsid w:val="00F27B9F"/>
    <w:rsid w:val="00F31082"/>
    <w:rsid w:val="00F3144D"/>
    <w:rsid w:val="00F31C85"/>
    <w:rsid w:val="00F3297A"/>
    <w:rsid w:val="00F32A26"/>
    <w:rsid w:val="00F32CA7"/>
    <w:rsid w:val="00F41D3D"/>
    <w:rsid w:val="00F4217B"/>
    <w:rsid w:val="00F43201"/>
    <w:rsid w:val="00F50900"/>
    <w:rsid w:val="00F55097"/>
    <w:rsid w:val="00F636AB"/>
    <w:rsid w:val="00F64440"/>
    <w:rsid w:val="00F7294D"/>
    <w:rsid w:val="00F75E4A"/>
    <w:rsid w:val="00F76E3F"/>
    <w:rsid w:val="00F82F32"/>
    <w:rsid w:val="00F9588A"/>
    <w:rsid w:val="00F965E6"/>
    <w:rsid w:val="00FA561B"/>
    <w:rsid w:val="00FB1CC0"/>
    <w:rsid w:val="00FB1D04"/>
    <w:rsid w:val="00FB4D67"/>
    <w:rsid w:val="00FC00B8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47ED"/>
    <w:rsid w:val="00FE5454"/>
    <w:rsid w:val="00FE7B29"/>
    <w:rsid w:val="00FF2ED2"/>
    <w:rsid w:val="00FF663F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94D9"/>
  <w15:docId w15:val="{04FB7109-2903-3A42-9DFA-8A60AAEF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6E9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6E97"/>
    <w:rPr>
      <w:color w:val="0000FF" w:themeColor="hyperlink"/>
      <w:u w:val="single"/>
    </w:rPr>
  </w:style>
  <w:style w:type="paragraph" w:styleId="a4">
    <w:name w:val="No Spacing"/>
    <w:basedOn w:val="a"/>
    <w:uiPriority w:val="1"/>
    <w:qFormat/>
    <w:rsid w:val="00AA5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AA5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54ED"/>
    <w:rPr>
      <w:rFonts w:ascii="Tahoma" w:hAnsi="Tahoma" w:cs="Tahoma"/>
      <w:sz w:val="16"/>
      <w:szCs w:val="16"/>
      <w:lang w:val="uk-UA"/>
    </w:rPr>
  </w:style>
  <w:style w:type="character" w:styleId="a7">
    <w:name w:val="Unresolved Mention"/>
    <w:basedOn w:val="a0"/>
    <w:uiPriority w:val="99"/>
    <w:semiHidden/>
    <w:unhideWhenUsed/>
    <w:rsid w:val="007802BA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A1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rive.google.com/file/d/1p4UK_RExU78oN2Am7U1GsjHOsFDkR-cW/view?usp=drivesdk" TargetMode="External" /><Relationship Id="rId5" Type="http://schemas.openxmlformats.org/officeDocument/2006/relationships/hyperlink" Target="https://docs.google.com/presentation/d/1nQa49RyuUSR4sh7AjJE9VViwxTroxOEG/edit?usp=drivesdk&amp;ouid=118156380458410238258&amp;rtpof=true&amp;sd=tru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42</cp:revision>
  <dcterms:created xsi:type="dcterms:W3CDTF">2022-03-21T15:24:00Z</dcterms:created>
  <dcterms:modified xsi:type="dcterms:W3CDTF">2022-03-23T06:12:00Z</dcterms:modified>
</cp:coreProperties>
</file>