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06DF7" w14:textId="53A992E2" w:rsidR="00C7557E" w:rsidRDefault="00E3161C"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2</w:t>
      </w:r>
      <w:r w:rsidR="005B3CDF">
        <w:rPr>
          <w:rFonts w:ascii="Times New Roman" w:hAnsi="Times New Roman" w:cs="Times New Roman"/>
          <w:b/>
          <w:i/>
          <w:sz w:val="28"/>
          <w:szCs w:val="24"/>
          <w:lang w:val="en-US"/>
        </w:rPr>
        <w:t>1</w:t>
      </w:r>
      <w:r w:rsidR="005B3CDF">
        <w:rPr>
          <w:rFonts w:ascii="Times New Roman" w:hAnsi="Times New Roman" w:cs="Times New Roman"/>
          <w:b/>
          <w:i/>
          <w:sz w:val="28"/>
          <w:szCs w:val="24"/>
        </w:rPr>
        <w:t>.0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4</w:t>
      </w:r>
      <w:r w:rsidR="005B3CDF">
        <w:rPr>
          <w:rFonts w:ascii="Times New Roman" w:hAnsi="Times New Roman" w:cs="Times New Roman"/>
          <w:b/>
          <w:i/>
          <w:sz w:val="28"/>
          <w:szCs w:val="24"/>
        </w:rPr>
        <w:t>.2022 р.</w:t>
      </w:r>
    </w:p>
    <w:p w14:paraId="35179BA9" w14:textId="3DCE32C1" w:rsidR="00C7557E" w:rsidRPr="001A4F09" w:rsidRDefault="005B3CDF">
      <w:pPr>
        <w:rPr>
          <w:b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="00E3161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1A4F09">
        <w:rPr>
          <w:rFonts w:ascii="Times New Roman" w:hAnsi="Times New Roman" w:cs="Times New Roman"/>
          <w:b/>
          <w:sz w:val="28"/>
          <w:szCs w:val="24"/>
          <w:lang w:val="en-US"/>
        </w:rPr>
        <w:t>Підсумковий урок за розділом «Оптика»</w:t>
      </w:r>
    </w:p>
    <w:p w14:paraId="65BB70D8" w14:textId="77777777" w:rsidR="00C7557E" w:rsidRDefault="005B3CDF">
      <w:r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62E4EF20" w14:textId="15DC0CDC" w:rsidR="00C7557E" w:rsidRDefault="005B3CDF">
      <w:r>
        <w:rPr>
          <w:rFonts w:ascii="Times New Roman" w:hAnsi="Times New Roman" w:cs="Times New Roman"/>
          <w:sz w:val="28"/>
          <w:szCs w:val="24"/>
          <w:lang w:val="en-US"/>
        </w:rPr>
        <w:t>1. Повторіть</w:t>
      </w:r>
      <w:r>
        <w:rPr>
          <w:rFonts w:ascii="Times New Roman" w:hAnsi="Times New Roman" w:cs="Times New Roman"/>
          <w:sz w:val="28"/>
          <w:szCs w:val="24"/>
        </w:rPr>
        <w:t xml:space="preserve"> розділ  </w:t>
      </w:r>
      <w:r w:rsidR="00B529D2">
        <w:rPr>
          <w:rFonts w:ascii="Times New Roman" w:hAnsi="Times New Roman" w:cs="Times New Roman"/>
          <w:sz w:val="28"/>
          <w:szCs w:val="24"/>
          <w:lang w:val="en-US"/>
        </w:rPr>
        <w:t xml:space="preserve">§ </w:t>
      </w:r>
      <w:r w:rsidR="00F36134">
        <w:rPr>
          <w:rFonts w:ascii="Times New Roman" w:hAnsi="Times New Roman" w:cs="Times New Roman"/>
          <w:sz w:val="28"/>
          <w:szCs w:val="24"/>
          <w:lang w:val="en-US"/>
        </w:rPr>
        <w:t>29-35</w:t>
      </w:r>
      <w:r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7360FF98" w14:textId="0E501AEC" w:rsidR="00C7557E" w:rsidRDefault="00F36134">
      <w:r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2</w:t>
      </w:r>
      <w:r w:rsidR="005B3CDF" w:rsidRPr="005B3CDF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. </w:t>
      </w:r>
      <w:r w:rsidR="005B3CDF" w:rsidRPr="005B3CDF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Виконайте тестову самостійну роботу:</w:t>
      </w:r>
      <w:r w:rsidR="005B3CD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w:history="1"/>
      <w:r w:rsidR="005B3CD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4" w:history="1">
        <w:r w:rsidR="001D6821" w:rsidRPr="001D6821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https://forms.gle/C6KugbEvySH2D2PH9</w:t>
        </w:r>
      </w:hyperlink>
    </w:p>
    <w:p w14:paraId="3225883B" w14:textId="562CAB2B" w:rsidR="001D6821" w:rsidRPr="001C17CC" w:rsidRDefault="001C17CC"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Примітка: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роботу виконати 21.04.22</w:t>
      </w:r>
    </w:p>
    <w:sectPr w:rsidR="001D6821" w:rsidRPr="001C17CC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20"/>
    <w:rsid w:val="00066C40"/>
    <w:rsid w:val="001A4F09"/>
    <w:rsid w:val="001C17CC"/>
    <w:rsid w:val="001D6821"/>
    <w:rsid w:val="005B3CDF"/>
    <w:rsid w:val="00962DE9"/>
    <w:rsid w:val="00A83020"/>
    <w:rsid w:val="00B529D2"/>
    <w:rsid w:val="00C7557E"/>
    <w:rsid w:val="00CF31B7"/>
    <w:rsid w:val="00E3161C"/>
    <w:rsid w:val="00E40BD2"/>
    <w:rsid w:val="00F3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365EF5D5"/>
  <w15:chartTrackingRefBased/>
  <w15:docId w15:val="{F9762CBE-42B2-1045-9325-544FCE28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4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basedOn w:val="1"/>
    <w:rPr>
      <w:color w:val="0000FF"/>
      <w:u w:val="single"/>
    </w:rPr>
  </w:style>
  <w:style w:type="character" w:customStyle="1" w:styleId="a4">
    <w:name w:val="Текст выноски Знак"/>
    <w:basedOn w:val="1"/>
    <w:rPr>
      <w:rFonts w:ascii="Tahoma" w:hAnsi="Tahoma" w:cs="Tahoma"/>
      <w:sz w:val="16"/>
      <w:szCs w:val="16"/>
      <w:lang w:val="uk-UA"/>
    </w:rPr>
  </w:style>
  <w:style w:type="character" w:customStyle="1" w:styleId="10">
    <w:name w:val="Неразрешенное упоминание1"/>
    <w:basedOn w:val="1"/>
    <w:rPr>
      <w:color w:val="808080"/>
      <w:shd w:val="clear" w:color="auto" w:fill="E6E6E6"/>
    </w:rPr>
  </w:style>
  <w:style w:type="paragraph" w:customStyle="1" w:styleId="11">
    <w:name w:val="Заголовок1"/>
    <w:basedOn w:val="a"/>
    <w:next w:val="a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8">
    <w:name w:val="Покажчик"/>
    <w:basedOn w:val="a"/>
    <w:pPr>
      <w:suppressLineNumbers/>
    </w:pPr>
    <w:rPr>
      <w:rFonts w:cs="Times New Roman"/>
    </w:rPr>
  </w:style>
  <w:style w:type="paragraph" w:customStyle="1" w:styleId="12">
    <w:name w:val="Без интервала1"/>
    <w:basedOn w:val="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3">
    <w:name w:val="Текст выноски1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4">
    <w:name w:val="Абзац списка1"/>
    <w:basedOn w:val="a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1D68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forms.gle/C6KugbEvySH2D2PH9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cp:lastModifiedBy>neonelliy@gmail.com</cp:lastModifiedBy>
  <cp:revision>2</cp:revision>
  <cp:lastPrinted>1899-12-31T22:00:00Z</cp:lastPrinted>
  <dcterms:created xsi:type="dcterms:W3CDTF">2022-04-21T08:56:00Z</dcterms:created>
  <dcterms:modified xsi:type="dcterms:W3CDTF">2022-04-21T08:56:00Z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XTreme.ws</vt:lpwstr>
  </property>
</Properties>
</file>