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3978" w14:textId="77777777" w:rsidR="003D3838" w:rsidRPr="003D3838" w:rsidRDefault="003D3838" w:rsidP="003D383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/>
          <w:i/>
          <w:sz w:val="28"/>
          <w:szCs w:val="28"/>
        </w:rPr>
        <w:t>.0</w:t>
      </w:r>
      <w:r w:rsidRPr="005225A1"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.20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22</w:t>
      </w:r>
    </w:p>
    <w:p w14:paraId="507A851D" w14:textId="77777777" w:rsidR="003D3838" w:rsidRPr="00E37297" w:rsidRDefault="003D3838" w:rsidP="003D38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7423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Будова атома. Квантові постулати Бора</w:t>
      </w:r>
    </w:p>
    <w:p w14:paraId="07517F2F" w14:textId="77777777" w:rsidR="003D3838" w:rsidRPr="00467423" w:rsidRDefault="003D3838" w:rsidP="003D3838">
      <w:pPr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5C88D2CA" w14:textId="77777777" w:rsidR="003D3838" w:rsidRPr="00467423" w:rsidRDefault="003D3838" w:rsidP="003D3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Опрацюйте § 36: знати 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«результати дослідів Е.Резерфорда</w:t>
      </w:r>
      <w:r w:rsidRPr="00467423"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(№ 1-3, стор.210-211 </w:t>
      </w:r>
      <w:r w:rsidRPr="00467423">
        <w:rPr>
          <w:rFonts w:ascii="Times New Roman" w:hAnsi="Times New Roman" w:cs="Times New Roman"/>
          <w:sz w:val="28"/>
          <w:szCs w:val="28"/>
        </w:rPr>
        <w:t xml:space="preserve">); вивчити </w:t>
      </w:r>
      <w:r>
        <w:rPr>
          <w:rFonts w:ascii="Times New Roman" w:hAnsi="Times New Roman" w:cs="Times New Roman"/>
          <w:b/>
          <w:sz w:val="28"/>
          <w:szCs w:val="28"/>
        </w:rPr>
        <w:t>планетарну модель будови атома</w:t>
      </w:r>
      <w:r>
        <w:rPr>
          <w:rFonts w:ascii="Times New Roman" w:hAnsi="Times New Roman" w:cs="Times New Roman"/>
          <w:sz w:val="28"/>
          <w:szCs w:val="28"/>
        </w:rPr>
        <w:t xml:space="preserve"> (стор. 211</w:t>
      </w:r>
      <w:r w:rsidRPr="00467423">
        <w:rPr>
          <w:rFonts w:ascii="Times New Roman" w:hAnsi="Times New Roman" w:cs="Times New Roman"/>
          <w:sz w:val="28"/>
          <w:szCs w:val="28"/>
        </w:rPr>
        <w:t xml:space="preserve">);  </w:t>
      </w:r>
      <w:r>
        <w:rPr>
          <w:rFonts w:ascii="Times New Roman" w:hAnsi="Times New Roman" w:cs="Times New Roman"/>
          <w:sz w:val="28"/>
          <w:szCs w:val="28"/>
        </w:rPr>
        <w:t xml:space="preserve">вивчити  </w:t>
      </w:r>
      <w:r>
        <w:rPr>
          <w:rFonts w:ascii="Times New Roman" w:hAnsi="Times New Roman" w:cs="Times New Roman"/>
          <w:b/>
          <w:sz w:val="28"/>
          <w:szCs w:val="28"/>
        </w:rPr>
        <w:t>«постулати Н.Бора</w:t>
      </w:r>
      <w:r w:rsidRPr="0046742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(стор. 212); вивчити означення «</w:t>
      </w:r>
      <w:r>
        <w:rPr>
          <w:rFonts w:ascii="Times New Roman" w:hAnsi="Times New Roman" w:cs="Times New Roman"/>
          <w:b/>
          <w:sz w:val="28"/>
          <w:szCs w:val="28"/>
        </w:rPr>
        <w:t xml:space="preserve">корпускулярно-хвильовий дуалізм» </w:t>
      </w:r>
      <w:r w:rsidRPr="004674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(стор. </w:t>
      </w:r>
      <w:r w:rsidRPr="004674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13)</w:t>
      </w:r>
      <w:r w:rsidRPr="004674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668398" w14:textId="77777777" w:rsidR="00FD74FC" w:rsidRDefault="003D3838" w:rsidP="003D3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Перегляньте відео </w:t>
      </w:r>
      <w:r w:rsidRPr="00467423">
        <w:rPr>
          <w:rFonts w:ascii="Times New Roman" w:hAnsi="Times New Roman" w:cs="Times New Roman"/>
          <w:sz w:val="28"/>
          <w:szCs w:val="28"/>
        </w:rPr>
        <w:t xml:space="preserve"> за посиланням:</w:t>
      </w:r>
    </w:p>
    <w:p w14:paraId="64C45882" w14:textId="01D66A9A" w:rsidR="00FD74FC" w:rsidRDefault="00346706" w:rsidP="00346706">
      <w:pPr>
        <w:ind w:left="360"/>
        <w:rPr>
          <w:rFonts w:ascii="Times New Roman" w:hAnsi="Times New Roman" w:cs="Times New Roman"/>
          <w:sz w:val="28"/>
          <w:szCs w:val="28"/>
        </w:rPr>
      </w:pPr>
      <w:r w:rsidRPr="00346706">
        <w:rPr>
          <w:rFonts w:ascii="Times New Roman" w:hAnsi="Times New Roman" w:cs="Times New Roman"/>
          <w:sz w:val="28"/>
          <w:szCs w:val="28"/>
        </w:rPr>
        <w:t xml:space="preserve">1)  </w:t>
      </w:r>
      <w:hyperlink r:id="rId5" w:history="1">
        <w:r w:rsidRPr="00346706">
          <w:rPr>
            <w:rStyle w:val="a3"/>
            <w:rFonts w:ascii="Times New Roman" w:hAnsi="Times New Roman" w:cs="Times New Roman"/>
            <w:sz w:val="28"/>
            <w:szCs w:val="28"/>
          </w:rPr>
          <w:t>https://youtu.be/tqUJpTdXQBw</w:t>
        </w:r>
      </w:hyperlink>
    </w:p>
    <w:p w14:paraId="080B6960" w14:textId="466276AA" w:rsidR="003D3838" w:rsidRPr="00E37297" w:rsidRDefault="0075504E" w:rsidP="003D38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2)</w:t>
      </w:r>
      <w:r w:rsidR="003D3838" w:rsidRPr="00467423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3D3838" w:rsidRPr="00E956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D3838" w:rsidRPr="00D5544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D3838" w:rsidRPr="00E956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</w:t>
        </w:r>
        <w:r w:rsidR="003D3838" w:rsidRPr="00D5544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D3838" w:rsidRPr="00E956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3D3838" w:rsidRPr="00D5544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D3838" w:rsidRPr="00E956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vnt</w:t>
        </w:r>
        <w:r w:rsidR="003D3838" w:rsidRPr="00D5544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83</w:t>
        </w:r>
        <w:r w:rsidR="003D3838" w:rsidRPr="00E956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bnCorc</w:t>
        </w:r>
      </w:hyperlink>
      <w:r w:rsidR="003D3838" w:rsidRPr="00467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6411F" w14:textId="77777777" w:rsidR="003D3838" w:rsidRDefault="003D3838" w:rsidP="003D3838">
      <w:pPr>
        <w:rPr>
          <w:rFonts w:ascii="Times New Roman" w:hAnsi="Times New Roman" w:cs="Times New Roman"/>
          <w:sz w:val="28"/>
          <w:szCs w:val="28"/>
        </w:rPr>
      </w:pPr>
      <w:r w:rsidRPr="00467423">
        <w:rPr>
          <w:rFonts w:ascii="Times New Roman" w:hAnsi="Times New Roman" w:cs="Times New Roman"/>
          <w:sz w:val="28"/>
          <w:szCs w:val="28"/>
        </w:rPr>
        <w:t>3.  Дайте усні в</w:t>
      </w:r>
      <w:r>
        <w:rPr>
          <w:rFonts w:ascii="Times New Roman" w:hAnsi="Times New Roman" w:cs="Times New Roman"/>
          <w:sz w:val="28"/>
          <w:szCs w:val="28"/>
        </w:rPr>
        <w:t>ідповіді на запитання після § 36 (стор. 214</w:t>
      </w:r>
      <w:r w:rsidRPr="00467423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 xml:space="preserve">виконайте усно завдання № 1, 2 із вправи 36. </w:t>
      </w:r>
    </w:p>
    <w:p w14:paraId="0E8D136A" w14:textId="6B6C04EE" w:rsidR="003D3838" w:rsidRDefault="003D3838" w:rsidP="003D38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>Короткий конспект уроку</w:t>
      </w:r>
      <w:r w:rsidRPr="00467423">
        <w:rPr>
          <w:rFonts w:ascii="Times New Roman" w:hAnsi="Times New Roman" w:cs="Times New Roman"/>
          <w:sz w:val="28"/>
          <w:szCs w:val="28"/>
        </w:rPr>
        <w:t>:</w:t>
      </w:r>
      <w:r w:rsidR="005A3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5A3965" w:rsidRPr="005A39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https://drive.google.com/file/d/1R1NXrOpm8mOjl2O-dJcGI9wubjeJ2YRD/view?usp=drivesdk</w:t>
        </w:r>
      </w:hyperlink>
    </w:p>
    <w:p w14:paraId="552E721E" w14:textId="77777777" w:rsidR="003020A9" w:rsidRDefault="003020A9" w:rsidP="003D38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DCD3F8" w14:textId="77777777" w:rsidR="003020A9" w:rsidRDefault="003020A9" w:rsidP="003D38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B9D639" w14:textId="33823D1E" w:rsidR="003020A9" w:rsidRPr="00975546" w:rsidRDefault="003020A9" w:rsidP="003020A9">
      <w:pPr>
        <w:spacing w:after="160" w:line="259" w:lineRule="auto"/>
        <w:ind w:left="360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</w:p>
    <w:p w14:paraId="485C2ACA" w14:textId="77777777" w:rsidR="003020A9" w:rsidRPr="003020A9" w:rsidRDefault="003020A9" w:rsidP="003D38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E2584F" w14:textId="77777777" w:rsidR="00DA426A" w:rsidRDefault="00DA426A"/>
    <w:sectPr w:rsidR="00DA426A" w:rsidSect="003D3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39C"/>
    <w:multiLevelType w:val="hybridMultilevel"/>
    <w:tmpl w:val="0638FE80"/>
    <w:lvl w:ilvl="0" w:tplc="21A4D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6A"/>
    <w:rsid w:val="001D18B8"/>
    <w:rsid w:val="003020A9"/>
    <w:rsid w:val="00346706"/>
    <w:rsid w:val="003708FC"/>
    <w:rsid w:val="003D3838"/>
    <w:rsid w:val="005A3965"/>
    <w:rsid w:val="0075504E"/>
    <w:rsid w:val="00DA426A"/>
    <w:rsid w:val="00F90315"/>
    <w:rsid w:val="00FD4E3F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BEA4"/>
  <w15:docId w15:val="{CA58A53B-1597-E24D-8FD6-5A7D8862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83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8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020A9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5">
    <w:name w:val="Unresolved Mention"/>
    <w:basedOn w:val="a0"/>
    <w:uiPriority w:val="99"/>
    <w:semiHidden/>
    <w:unhideWhenUsed/>
    <w:rsid w:val="005A3965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A39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R1NXrOpm8mOjl2O-dJcGI9wubjeJ2YRD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vnt83bnCorc" TargetMode="External" /><Relationship Id="rId5" Type="http://schemas.openxmlformats.org/officeDocument/2006/relationships/hyperlink" Target="https://youtu.be/tqUJpTdXQBw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>AlexSoft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9</cp:revision>
  <dcterms:created xsi:type="dcterms:W3CDTF">2022-04-24T16:41:00Z</dcterms:created>
  <dcterms:modified xsi:type="dcterms:W3CDTF">2022-04-24T17:25:00Z</dcterms:modified>
</cp:coreProperties>
</file>