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>Дата: 11.04.2022</w:t>
      </w:r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Клас:11А</w:t>
      </w:r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>Тема: Теорія. Повторити техніку виконання низького та високого старту з пробіжкою до 20 м.</w:t>
      </w:r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>Рекомендації щодо дотримання техніки безпеки при самостійном виконуванні фізичних вправ в дом</w:t>
      </w:r>
      <w:r w:rsidR="00095B09">
        <w:rPr>
          <w:rFonts w:ascii="Times New Roman" w:hAnsi="Times New Roman" w:cs="Times New Roman"/>
          <w:sz w:val="28"/>
          <w:szCs w:val="28"/>
          <w:lang w:val="ru-RU"/>
        </w:rPr>
        <w:t>ашніх умовах</w:t>
      </w:r>
      <w:bookmarkStart w:id="0" w:name="_GoBack"/>
      <w:bookmarkEnd w:id="0"/>
      <w:r w:rsidRPr="00826B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26BEA" w:rsidRPr="00826BEA" w:rsidRDefault="00095B09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</w:hyperlink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>Техніка високого старту:</w:t>
      </w:r>
    </w:p>
    <w:p w:rsidR="00826BEA" w:rsidRDefault="00095B09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ZoMq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m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-94</w:t>
        </w:r>
      </w:hyperlink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>Техніка низького старту:</w:t>
      </w:r>
    </w:p>
    <w:p w:rsidR="00826BEA" w:rsidRPr="00826BEA" w:rsidRDefault="00095B09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aQAcE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qsg</w:t>
        </w:r>
      </w:hyperlink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 xml:space="preserve">Домашнє завдання: </w:t>
      </w:r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6BEA">
        <w:rPr>
          <w:rFonts w:ascii="Times New Roman" w:hAnsi="Times New Roman" w:cs="Times New Roman"/>
          <w:sz w:val="28"/>
          <w:szCs w:val="28"/>
          <w:lang w:val="ru-RU"/>
        </w:rPr>
        <w:t>Повторити руханку під музику вдома:</w:t>
      </w:r>
    </w:p>
    <w:p w:rsidR="000263B3" w:rsidRPr="00826BEA" w:rsidRDefault="00095B09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26BEA" w:rsidRPr="00826B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26BEA" w:rsidRPr="00826B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826BEA" w:rsidRPr="00826B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26BEA" w:rsidRPr="00826B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26BEA" w:rsidRPr="00826B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26BEA" w:rsidRPr="00826B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cFq</w:t>
        </w:r>
        <w:r w:rsidR="00826BEA" w:rsidRPr="00826B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UcfW</w:t>
        </w:r>
        <w:r w:rsidR="00826BEA" w:rsidRPr="00826B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="00826BEA" w:rsidRPr="00E751B1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="00826BEA" w:rsidRPr="00826B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</w:hyperlink>
    </w:p>
    <w:p w:rsidR="00826BEA" w:rsidRPr="00826BEA" w:rsidRDefault="00826BEA" w:rsidP="00826B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26BEA" w:rsidRPr="00826B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2D"/>
    <w:rsid w:val="000263B3"/>
    <w:rsid w:val="00095B09"/>
    <w:rsid w:val="0056652D"/>
    <w:rsid w:val="008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F3DA"/>
  <w15:chartTrackingRefBased/>
  <w15:docId w15:val="{DB63E3F9-F088-4F69-A0F1-C23DBFFB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Fq3UcfW4J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1aQAcE4qsg" TargetMode="External"/><Relationship Id="rId5" Type="http://schemas.openxmlformats.org/officeDocument/2006/relationships/hyperlink" Target="https://www.youtube.com/watch?v=D7ZoMq9m-94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2022-04-01T14:11:00Z</dcterms:created>
  <dcterms:modified xsi:type="dcterms:W3CDTF">2022-04-03T15:44:00Z</dcterms:modified>
</cp:coreProperties>
</file>