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2C" w:rsidRP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13</w:t>
      </w:r>
      <w:r w:rsidRPr="00A6002C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A6002C" w:rsidRP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002C">
        <w:rPr>
          <w:rFonts w:ascii="Times New Roman" w:hAnsi="Times New Roman" w:cs="Times New Roman"/>
          <w:sz w:val="28"/>
          <w:szCs w:val="28"/>
          <w:lang w:val="ru-RU"/>
        </w:rPr>
        <w:t>Клас:11А</w:t>
      </w:r>
    </w:p>
    <w:p w:rsidR="00A6002C" w:rsidRP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A6002C" w:rsidRP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6002C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A6002C" w:rsidRP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Загальнорозвиваючі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команд на старт з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пробіжкою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до 30 м.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Човниковий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002C" w:rsidRP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6002C" w:rsidRP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 </w:t>
      </w:r>
    </w:p>
    <w:p w:rsid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6E753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E75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E753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E75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E753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E75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E753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E75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E753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E75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6E753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E75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6E7539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6E75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6E7539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A6002C" w:rsidRP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легкої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атлетики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6E75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https://www.youtube.com/watch?v=MNW2wuA-fWA</w:t>
        </w:r>
      </w:hyperlink>
    </w:p>
    <w:p w:rsid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правильно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стартовати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6E75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https://www.youtube.com/watch?v=6lQa_nIvV9M</w:t>
        </w:r>
      </w:hyperlink>
    </w:p>
    <w:p w:rsid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Тех</w:t>
      </w:r>
      <w:r>
        <w:rPr>
          <w:rFonts w:ascii="Times New Roman" w:hAnsi="Times New Roman" w:cs="Times New Roman"/>
          <w:sz w:val="28"/>
          <w:szCs w:val="28"/>
          <w:lang w:val="ru-RU"/>
        </w:rPr>
        <w:t>ніка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човникового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6E75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https://www.youtube.com/watch?v=DxSrL8hdcuQ</w:t>
        </w:r>
      </w:hyperlink>
    </w:p>
    <w:p w:rsidR="00A6002C" w:rsidRDefault="00A6002C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002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6002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F13E1" w:rsidRDefault="00DF13E1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DF13E1">
        <w:rPr>
          <w:rFonts w:ascii="Times New Roman" w:hAnsi="Times New Roman" w:cs="Times New Roman"/>
          <w:sz w:val="28"/>
          <w:szCs w:val="28"/>
          <w:lang w:val="uk-UA"/>
        </w:rPr>
        <w:t>Повторити спеціальні бігові вправи:</w:t>
      </w:r>
    </w:p>
    <w:p w:rsidR="00DF13E1" w:rsidRDefault="00DF13E1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6E75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https://www.youtube.com/watch?v=BwnmSwHb40I</w:t>
        </w:r>
      </w:hyperlink>
    </w:p>
    <w:bookmarkEnd w:id="0"/>
    <w:p w:rsidR="00DF13E1" w:rsidRPr="00DF13E1" w:rsidRDefault="00DF13E1" w:rsidP="00A600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F13E1" w:rsidRPr="00DF13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49"/>
    <w:rsid w:val="00330649"/>
    <w:rsid w:val="00623714"/>
    <w:rsid w:val="00A6002C"/>
    <w:rsid w:val="00D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2193"/>
  <w15:chartTrackingRefBased/>
  <w15:docId w15:val="{E19B6C68-6631-4479-BC07-616DEEE3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0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wnmSwHb40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xSrL8hdcu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lQa_nIvV9M" TargetMode="External"/><Relationship Id="rId5" Type="http://schemas.openxmlformats.org/officeDocument/2006/relationships/hyperlink" Target="https://www.youtube.com/watch?v=MNW2wuA-fW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2022-04-01T14:16:00Z</dcterms:created>
  <dcterms:modified xsi:type="dcterms:W3CDTF">2022-04-01T14:35:00Z</dcterms:modified>
</cp:coreProperties>
</file>