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13.05.2022</w:t>
      </w:r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ТБ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B2B03" w:rsidRDefault="006B2B03" w:rsidP="006B2B03">
      <w:pPr>
        <w:spacing w:line="360" w:lineRule="auto"/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B2B03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6B2B03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Pr="006B2B03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6B2B03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6B2B03"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 w:rsidRPr="006B2B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B2B03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441C83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3305FC" w:rsidRDefault="003305FC" w:rsidP="003305F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305FC">
        <w:rPr>
          <w:rFonts w:ascii="Times New Roman" w:hAnsi="Times New Roman"/>
          <w:sz w:val="28"/>
          <w:szCs w:val="28"/>
        </w:rPr>
        <w:t>Біг</w:t>
      </w:r>
      <w:proofErr w:type="spellEnd"/>
      <w:r w:rsidRPr="003305FC">
        <w:rPr>
          <w:rFonts w:ascii="Times New Roman" w:hAnsi="Times New Roman"/>
          <w:sz w:val="28"/>
          <w:szCs w:val="28"/>
        </w:rPr>
        <w:t xml:space="preserve"> 100 м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3305FC" w:rsidRDefault="003305FC" w:rsidP="003305F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441C83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https://www.youtube.com/watch?v=baZiEaQcwIw</w:t>
        </w:r>
      </w:hyperlink>
    </w:p>
    <w:p w:rsidR="00197AD5" w:rsidRDefault="00197AD5" w:rsidP="003305F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Домашнє завдання:</w:t>
      </w:r>
      <w:bookmarkStart w:id="0" w:name="_GoBack"/>
      <w:bookmarkEnd w:id="0"/>
    </w:p>
    <w:p w:rsidR="00197AD5" w:rsidRPr="00197AD5" w:rsidRDefault="00197AD5" w:rsidP="00197A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197AD5">
        <w:rPr>
          <w:rFonts w:ascii="Times New Roman" w:hAnsi="Times New Roman"/>
          <w:sz w:val="28"/>
          <w:szCs w:val="28"/>
          <w:lang w:val="uk-UA"/>
        </w:rPr>
        <w:t>Ознайомитись з відео: «Цікаві факти з історії Олімпійських ігор. Легка а</w:t>
      </w:r>
      <w:proofErr w:type="spellStart"/>
      <w:r w:rsidRPr="00197AD5">
        <w:rPr>
          <w:rFonts w:ascii="Times New Roman" w:hAnsi="Times New Roman"/>
          <w:sz w:val="28"/>
          <w:szCs w:val="28"/>
          <w:lang w:val="ru-RU"/>
        </w:rPr>
        <w:t>тлетика</w:t>
      </w:r>
      <w:proofErr w:type="spellEnd"/>
      <w:r w:rsidRPr="00197AD5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7AD5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197AD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7AD5">
        <w:rPr>
          <w:rFonts w:ascii="Times New Roman" w:hAnsi="Times New Roman"/>
          <w:sz w:val="28"/>
          <w:szCs w:val="28"/>
          <w:lang w:val="ru-RU"/>
        </w:rPr>
        <w:t>легкої</w:t>
      </w:r>
      <w:proofErr w:type="spellEnd"/>
      <w:r w:rsidRPr="00197AD5">
        <w:rPr>
          <w:rFonts w:ascii="Times New Roman" w:hAnsi="Times New Roman"/>
          <w:sz w:val="28"/>
          <w:szCs w:val="28"/>
          <w:lang w:val="ru-RU"/>
        </w:rPr>
        <w:t xml:space="preserve"> атлетики».</w:t>
      </w:r>
    </w:p>
    <w:p w:rsidR="00197AD5" w:rsidRPr="00197AD5" w:rsidRDefault="00197AD5" w:rsidP="00197A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197AD5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https://www.youtube.com/watch?v=mla01mm-LS8</w:t>
        </w:r>
      </w:hyperlink>
    </w:p>
    <w:p w:rsidR="003305FC" w:rsidRPr="00197AD5" w:rsidRDefault="003305FC" w:rsidP="003305F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6B2B03" w:rsidRPr="003305FC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B2B03" w:rsidRPr="003305FC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B2B03" w:rsidRDefault="006B2B03" w:rsidP="006B2B0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82F65" w:rsidRPr="003305FC" w:rsidRDefault="00082F65">
      <w:pPr>
        <w:rPr>
          <w:lang w:val="uk-UA"/>
        </w:rPr>
      </w:pPr>
    </w:p>
    <w:sectPr w:rsidR="00082F65" w:rsidRPr="00330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1D"/>
    <w:rsid w:val="00082F65"/>
    <w:rsid w:val="00197AD5"/>
    <w:rsid w:val="003305FC"/>
    <w:rsid w:val="006B2B03"/>
    <w:rsid w:val="008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81F0"/>
  <w15:chartTrackingRefBased/>
  <w15:docId w15:val="{A984A939-B95E-4252-B74B-9C4DFFA0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03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la01mm-LS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aZiEaQcwIw" TargetMode="External"/><Relationship Id="rId5" Type="http://schemas.openxmlformats.org/officeDocument/2006/relationships/hyperlink" Target="https://www.youtube.com/watch?v=7YISbunEPEA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2022-04-27T08:58:00Z</dcterms:created>
  <dcterms:modified xsi:type="dcterms:W3CDTF">2022-04-27T09:27:00Z</dcterms:modified>
</cp:coreProperties>
</file>