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E9736A" w:rsidRDefault="008437D3">
      <w:pPr>
        <w:rPr>
          <w:rFonts w:ascii="Arial" w:hAnsi="Arial" w:cs="Arial"/>
          <w:b/>
          <w:color w:val="676767"/>
          <w:sz w:val="32"/>
          <w:szCs w:val="32"/>
          <w:shd w:val="clear" w:color="auto" w:fill="FFFFFF"/>
        </w:rPr>
      </w:pPr>
      <w:r w:rsidRPr="00E9736A">
        <w:rPr>
          <w:rFonts w:ascii="Arial" w:hAnsi="Arial" w:cs="Arial"/>
          <w:b/>
          <w:color w:val="676767"/>
          <w:sz w:val="32"/>
          <w:szCs w:val="32"/>
          <w:shd w:val="clear" w:color="auto" w:fill="FFFFFF"/>
        </w:rPr>
        <w:t>Практична робота №1</w:t>
      </w:r>
      <w:r w:rsidR="00E9736A">
        <w:rPr>
          <w:rFonts w:ascii="Arial" w:hAnsi="Arial" w:cs="Arial"/>
          <w:b/>
          <w:color w:val="676767"/>
          <w:sz w:val="32"/>
          <w:szCs w:val="32"/>
          <w:shd w:val="clear" w:color="auto" w:fill="FFFFFF"/>
          <w:lang w:val="ru-RU"/>
        </w:rPr>
        <w:t>.</w:t>
      </w:r>
      <w:r w:rsidRPr="00E9736A">
        <w:rPr>
          <w:rFonts w:ascii="Arial" w:hAnsi="Arial" w:cs="Arial"/>
          <w:b/>
          <w:color w:val="676767"/>
          <w:sz w:val="32"/>
          <w:szCs w:val="32"/>
          <w:shd w:val="clear" w:color="auto" w:fill="FFFFFF"/>
        </w:rPr>
        <w:t xml:space="preserve"> Дослідження якісного складу солей.</w:t>
      </w:r>
    </w:p>
    <w:p w:rsidR="008437D3" w:rsidRPr="00E9736A" w:rsidRDefault="008437D3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676767"/>
          <w:sz w:val="28"/>
          <w:szCs w:val="28"/>
          <w:shd w:val="clear" w:color="auto" w:fill="FFFFFF"/>
        </w:rPr>
        <w:t>Мета роботи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: узагальнити знання про властивості основних класів неорганічних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сполук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; навчитися розпізнавати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йони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за якісними реакціями</w:t>
      </w:r>
    </w:p>
    <w:p w:rsidR="008437D3" w:rsidRPr="00E9736A" w:rsidRDefault="008437D3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</w:p>
    <w:p w:rsidR="008437D3" w:rsidRPr="00E9736A" w:rsidRDefault="008437D3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Дослід 1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. 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>Якісна реакція на хлорид-</w:t>
      </w:r>
      <w:proofErr w:type="spellStart"/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>йон</w:t>
      </w:r>
      <w:proofErr w:type="spellEnd"/>
      <w:r w:rsidR="00E9736A">
        <w:rPr>
          <w:rFonts w:ascii="Arial" w:hAnsi="Arial" w:cs="Arial"/>
          <w:color w:val="FF0000"/>
          <w:sz w:val="28"/>
          <w:szCs w:val="28"/>
          <w:shd w:val="clear" w:color="auto" w:fill="FFFFFF"/>
          <w:lang w:val="ru-RU"/>
        </w:rPr>
        <w:t>.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У пробірку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налийте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1 мл розчину натрій хлориду та додайте 1-2 краплі розчину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аргентум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нітрату. Що спостерігаєте? Запишіть рівняння реакції в молекулярній та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йонних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формах.</w:t>
      </w:r>
    </w:p>
    <w:p w:rsidR="008437D3" w:rsidRPr="00E9736A" w:rsidRDefault="00201BEC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hyperlink r:id="rId7" w:history="1">
        <w:r w:rsidR="008437D3" w:rsidRPr="00E9736A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https://www.youtube.com/watch?time_continue=39&amp;v=PcfvbMcpx9g&amp;feature=emb_logo</w:t>
        </w:r>
      </w:hyperlink>
      <w:r w:rsidR="008437D3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</w:t>
      </w:r>
    </w:p>
    <w:p w:rsidR="008437D3" w:rsidRPr="00E9736A" w:rsidRDefault="008437D3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</w:p>
    <w:p w:rsidR="008437D3" w:rsidRPr="00E9736A" w:rsidRDefault="008437D3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Дослід 2.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Якісна реакція на сульфат-</w:t>
      </w:r>
      <w:proofErr w:type="spellStart"/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>йон</w:t>
      </w:r>
      <w:proofErr w:type="spellEnd"/>
      <w:r w:rsidR="00E9736A">
        <w:rPr>
          <w:rFonts w:ascii="Arial" w:hAnsi="Arial" w:cs="Arial"/>
          <w:color w:val="676767"/>
          <w:sz w:val="28"/>
          <w:szCs w:val="28"/>
          <w:shd w:val="clear" w:color="auto" w:fill="FFFFFF"/>
          <w:lang w:val="ru-RU"/>
        </w:rPr>
        <w:t>.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У пробірку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налийте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1 мл розчину натрій сульфату та додайте 1-2 краплі розчину барій хлориду. Що спостерігаєте? Запишіть рівняння реакції в молекулярній та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йонних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формах.</w:t>
      </w:r>
    </w:p>
    <w:p w:rsidR="008437D3" w:rsidRPr="00E9736A" w:rsidRDefault="00201BEC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hyperlink r:id="rId8" w:history="1">
        <w:r w:rsidR="008437D3" w:rsidRPr="00E9736A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https://www.youtube.com/watch?time_continue=13&amp;v=LwTY2CVZRHA&amp;feature=emb_logo</w:t>
        </w:r>
      </w:hyperlink>
      <w:r w:rsidR="008437D3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</w:t>
      </w:r>
      <w:r w:rsidR="008437D3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ab/>
      </w:r>
    </w:p>
    <w:p w:rsidR="008437D3" w:rsidRPr="00E9736A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</w:p>
    <w:p w:rsidR="008437D3" w:rsidRPr="00E9736A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Дослід 3.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Якісна реакція на карбонат-</w:t>
      </w:r>
      <w:proofErr w:type="spellStart"/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>йон</w:t>
      </w:r>
      <w:proofErr w:type="spellEnd"/>
      <w:r w:rsidR="00E9736A">
        <w:rPr>
          <w:rFonts w:ascii="Arial" w:hAnsi="Arial" w:cs="Arial"/>
          <w:color w:val="676767"/>
          <w:sz w:val="28"/>
          <w:szCs w:val="28"/>
          <w:shd w:val="clear" w:color="auto" w:fill="FFFFFF"/>
          <w:lang w:val="ru-RU"/>
        </w:rPr>
        <w:t>.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У пробірку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налийте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1 мл розчину натрій карбонату та додайте 1 мл розчину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хлоридної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кислоти. Що спостерігаєте? Запишіть рівняння реакції в молекулярній та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йонних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формах.</w:t>
      </w:r>
    </w:p>
    <w:p w:rsidR="008437D3" w:rsidRPr="00E9736A" w:rsidRDefault="00201BEC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hyperlink r:id="rId9" w:history="1">
        <w:r w:rsidR="008437D3" w:rsidRPr="00E9736A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https://www.youtube.com/watch?time_continue=10&amp;v=r5enxdY-FVE&amp;feature=emb_logo</w:t>
        </w:r>
      </w:hyperlink>
      <w:r w:rsidR="008437D3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</w:t>
      </w:r>
    </w:p>
    <w:p w:rsidR="008437D3" w:rsidRPr="00E9736A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Дослід 4.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Визначення катіонів</w:t>
      </w:r>
      <w:r w:rsidR="00E9736A">
        <w:rPr>
          <w:rFonts w:ascii="Arial" w:hAnsi="Arial" w:cs="Arial"/>
          <w:color w:val="FF0000"/>
          <w:sz w:val="28"/>
          <w:szCs w:val="28"/>
          <w:shd w:val="clear" w:color="auto" w:fill="FFFFFF"/>
          <w:lang w:val="ru-RU"/>
        </w:rPr>
        <w:t>.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У пробірках без написів містяться розчини солей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ферум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(ІІ)хлориду та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ферум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(ІІІ)хлориду. </w:t>
      </w:r>
      <w:proofErr w:type="spellStart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Дослідіть</w:t>
      </w:r>
      <w:proofErr w:type="spellEnd"/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за допомогою якісних реакцій на катіони кожну з цих речовин. Опишіть спостереження. Складіть рівняння реакцій. Зробіть висновок.</w:t>
      </w:r>
    </w:p>
    <w:p w:rsidR="008437D3" w:rsidRPr="00E9736A" w:rsidRDefault="00201BEC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hyperlink r:id="rId10" w:history="1">
        <w:r w:rsidR="008437D3" w:rsidRPr="00E9736A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https://www.youtube.com/watch?time_continue=47&amp;v=mCinmqcasaw&amp;feature=emb_logo</w:t>
        </w:r>
      </w:hyperlink>
      <w:r w:rsidR="008437D3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 </w:t>
      </w:r>
    </w:p>
    <w:p w:rsidR="008437D3" w:rsidRPr="00E9736A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bookmarkStart w:id="0" w:name="_GoBack"/>
      <w:bookmarkEnd w:id="0"/>
    </w:p>
    <w:p w:rsidR="0088755A" w:rsidRPr="00E9736A" w:rsidRDefault="008437D3" w:rsidP="0088755A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lastRenderedPageBreak/>
        <w:t xml:space="preserve"> </w:t>
      </w:r>
      <w:hyperlink r:id="rId11" w:history="1">
        <w:r w:rsidR="0088755A" w:rsidRPr="00E9736A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https://www.youtube.com/watch?time_continue=16&amp;v=M7NgwpkM5T0&amp;feature=emb_logo</w:t>
        </w:r>
      </w:hyperlink>
      <w:r w:rsidR="0088755A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</w:t>
      </w:r>
    </w:p>
    <w:p w:rsidR="008437D3" w:rsidRPr="00E9736A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</w:p>
    <w:p w:rsidR="008437D3" w:rsidRDefault="008437D3" w:rsidP="008437D3">
      <w:pPr>
        <w:tabs>
          <w:tab w:val="right" w:pos="9355"/>
        </w:tabs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  <w:r w:rsidRP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Загальні висновки</w:t>
      </w:r>
      <w:r w:rsidR="00E9736A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:</w:t>
      </w:r>
      <w:r w:rsidRPr="00E97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узагальнення знань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про властивості основних кл</w:t>
      </w:r>
      <w:r w:rsidR="00E9736A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асів неорганічних </w:t>
      </w:r>
      <w:proofErr w:type="spellStart"/>
      <w:r w:rsidR="00E9736A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сполук</w:t>
      </w:r>
      <w:proofErr w:type="spellEnd"/>
      <w:r w:rsidR="00E9736A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; </w:t>
      </w:r>
      <w:r w:rsid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проведення якісних реакцій</w:t>
      </w:r>
      <w:r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 xml:space="preserve"> на вия</w:t>
      </w:r>
      <w:r w:rsidR="00E9736A" w:rsidRPr="00E9736A">
        <w:rPr>
          <w:rFonts w:ascii="Arial" w:hAnsi="Arial" w:cs="Arial"/>
          <w:color w:val="676767"/>
          <w:sz w:val="28"/>
          <w:szCs w:val="28"/>
          <w:shd w:val="clear" w:color="auto" w:fill="FFFFFF"/>
        </w:rPr>
        <w:t>влення катіонів та аніонів.</w:t>
      </w:r>
    </w:p>
    <w:p w:rsidR="00E9736A" w:rsidRPr="004D1749" w:rsidRDefault="00E9736A" w:rsidP="008437D3">
      <w:pPr>
        <w:tabs>
          <w:tab w:val="right" w:pos="9355"/>
        </w:tabs>
        <w:rPr>
          <w:rFonts w:ascii="Arial" w:hAnsi="Arial" w:cs="Arial"/>
          <w:b/>
          <w:color w:val="676767"/>
          <w:sz w:val="28"/>
          <w:szCs w:val="28"/>
          <w:shd w:val="clear" w:color="auto" w:fill="FFFFFF"/>
        </w:rPr>
      </w:pPr>
      <w:r w:rsidRPr="004D1749">
        <w:rPr>
          <w:rFonts w:ascii="Arial" w:hAnsi="Arial" w:cs="Arial"/>
          <w:b/>
          <w:color w:val="676767"/>
          <w:sz w:val="28"/>
          <w:szCs w:val="28"/>
          <w:shd w:val="clear" w:color="auto" w:fill="FFFFFF"/>
        </w:rPr>
        <w:t xml:space="preserve"> Завдання.</w:t>
      </w:r>
    </w:p>
    <w:p w:rsidR="00E9736A" w:rsidRDefault="00E9736A" w:rsidP="00E9736A">
      <w:pPr>
        <w:pStyle w:val="a4"/>
        <w:numPr>
          <w:ilvl w:val="0"/>
          <w:numId w:val="1"/>
        </w:num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Перегляньте відео за посиланнями.</w:t>
      </w:r>
    </w:p>
    <w:p w:rsidR="00E9736A" w:rsidRDefault="00E9736A" w:rsidP="00E9736A">
      <w:pPr>
        <w:pStyle w:val="a4"/>
        <w:numPr>
          <w:ilvl w:val="0"/>
          <w:numId w:val="1"/>
        </w:num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У зошиті запишіть тему, мету роботи. Потім запишіть назву досліду, опишіть спостереження, складіть рівняння реакцій та зробіть висновок про можливість визначення того чи іншого </w:t>
      </w:r>
      <w:proofErr w:type="spellStart"/>
      <w:r>
        <w:rPr>
          <w:sz w:val="28"/>
          <w:szCs w:val="28"/>
        </w:rPr>
        <w:t>йону</w:t>
      </w:r>
      <w:proofErr w:type="spellEnd"/>
      <w:r>
        <w:rPr>
          <w:sz w:val="28"/>
          <w:szCs w:val="28"/>
        </w:rPr>
        <w:t>.</w:t>
      </w:r>
    </w:p>
    <w:p w:rsidR="004D1749" w:rsidRPr="00E9736A" w:rsidRDefault="004D1749" w:rsidP="00E9736A">
      <w:pPr>
        <w:pStyle w:val="a4"/>
        <w:numPr>
          <w:ilvl w:val="0"/>
          <w:numId w:val="1"/>
        </w:num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Запишіть загальний висновок по роботі.</w:t>
      </w:r>
    </w:p>
    <w:sectPr w:rsidR="004D1749" w:rsidRPr="00E9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EC" w:rsidRDefault="00201BEC" w:rsidP="0088755A">
      <w:pPr>
        <w:spacing w:after="0" w:line="240" w:lineRule="auto"/>
      </w:pPr>
      <w:r>
        <w:separator/>
      </w:r>
    </w:p>
  </w:endnote>
  <w:endnote w:type="continuationSeparator" w:id="0">
    <w:p w:rsidR="00201BEC" w:rsidRDefault="00201BEC" w:rsidP="0088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EC" w:rsidRDefault="00201BEC" w:rsidP="0088755A">
      <w:pPr>
        <w:spacing w:after="0" w:line="240" w:lineRule="auto"/>
      </w:pPr>
      <w:r>
        <w:separator/>
      </w:r>
    </w:p>
  </w:footnote>
  <w:footnote w:type="continuationSeparator" w:id="0">
    <w:p w:rsidR="00201BEC" w:rsidRDefault="00201BEC" w:rsidP="0088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75C4"/>
    <w:multiLevelType w:val="hybridMultilevel"/>
    <w:tmpl w:val="8DA45E3C"/>
    <w:lvl w:ilvl="0" w:tplc="B7EA0D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676767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D3"/>
    <w:rsid w:val="00201BEC"/>
    <w:rsid w:val="004D1749"/>
    <w:rsid w:val="008437D3"/>
    <w:rsid w:val="0088755A"/>
    <w:rsid w:val="00A6081E"/>
    <w:rsid w:val="00E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CDDE6-C60E-44A2-916B-FDEB9A23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7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73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7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55A"/>
  </w:style>
  <w:style w:type="paragraph" w:styleId="a7">
    <w:name w:val="footer"/>
    <w:basedOn w:val="a"/>
    <w:link w:val="a8"/>
    <w:uiPriority w:val="99"/>
    <w:unhideWhenUsed/>
    <w:rsid w:val="00887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3&amp;v=LwTY2CVZRHA&amp;feature=emb_lo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time_continue=39&amp;v=PcfvbMcpx9g&amp;feature=emb_lo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time_continue=16&amp;v=M7NgwpkM5T0&amp;feature=emb_log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time_continue=47&amp;v=mCinmqcasaw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10&amp;v=r5enxdY-FVE&amp;feature=emb_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1512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2022-04-24T15:08:00Z</dcterms:created>
  <dcterms:modified xsi:type="dcterms:W3CDTF">2022-04-25T06:27:00Z</dcterms:modified>
</cp:coreProperties>
</file>