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C3" w:rsidRPr="006563C3" w:rsidRDefault="006563C3">
      <w:pPr>
        <w:rPr>
          <w:sz w:val="28"/>
          <w:szCs w:val="28"/>
        </w:rPr>
      </w:pPr>
    </w:p>
    <w:p w:rsidR="00D608F5" w:rsidRPr="006563C3" w:rsidRDefault="00D608F5">
      <w:pPr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</w:pPr>
      <w:r w:rsidRPr="006563C3">
        <w:rPr>
          <w:b/>
          <w:sz w:val="32"/>
          <w:szCs w:val="32"/>
        </w:rPr>
        <w:t xml:space="preserve">Тема уроку: </w:t>
      </w:r>
      <w:r w:rsidRPr="006563C3">
        <w:rPr>
          <w:rFonts w:ascii="Arial" w:eastAsia="Times New Roman" w:hAnsi="Arial" w:cs="Arial"/>
          <w:b/>
          <w:color w:val="000000"/>
          <w:sz w:val="32"/>
          <w:szCs w:val="32"/>
          <w:lang w:eastAsia="uk-UA"/>
        </w:rPr>
        <w:t>Загальна характеристика металів. Фізичні властивості металів на основі їхньої будови.</w:t>
      </w:r>
    </w:p>
    <w:p w:rsidR="00D608F5" w:rsidRPr="006563C3" w:rsidRDefault="00D608F5" w:rsidP="005D02D6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6563C3">
        <w:rPr>
          <w:b/>
          <w:sz w:val="32"/>
          <w:szCs w:val="32"/>
        </w:rPr>
        <w:t>Мета уроку</w:t>
      </w:r>
      <w:r w:rsidRPr="006563C3">
        <w:rPr>
          <w:sz w:val="28"/>
          <w:szCs w:val="28"/>
        </w:rPr>
        <w:t>:</w:t>
      </w:r>
      <w:r w:rsidRPr="006563C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ознайомитись у із загальною характеристикою металів за їх положенням у періодичній системі та будовою атомів; розви</w:t>
      </w:r>
      <w:r w:rsidR="005D02D6" w:rsidRPr="006563C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вати уявлення </w:t>
      </w:r>
      <w:r w:rsidRPr="006563C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про зміну металічних властивостей по групах та періодах періодичної системи, узагальнит</w:t>
      </w:r>
      <w:r w:rsidR="008A56F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и знання про ряд </w:t>
      </w:r>
      <w:proofErr w:type="spellStart"/>
      <w:r w:rsidR="008A56F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напруг</w:t>
      </w:r>
      <w:proofErr w:type="spellEnd"/>
      <w:r w:rsidR="008A56FF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металів</w:t>
      </w:r>
      <w:r w:rsidRPr="006563C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</w:t>
      </w:r>
    </w:p>
    <w:p w:rsidR="005D02D6" w:rsidRPr="005D02D6" w:rsidRDefault="005D02D6" w:rsidP="005D02D6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02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Хід заняття</w:t>
      </w:r>
    </w:p>
    <w:p w:rsidR="00D608F5" w:rsidRPr="005D02D6" w:rsidRDefault="005D02D6" w:rsidP="001A4E67">
      <w:r w:rsidRPr="001A4E6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1. Поміркуйте та дайте відповіді (усно) на такі запитання: </w:t>
      </w:r>
    </w:p>
    <w:p w:rsidR="005D02D6" w:rsidRPr="006563C3" w:rsidRDefault="005D02D6" w:rsidP="005D02D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Чим відрізняються металічні елементи від неметалічних?</w:t>
      </w:r>
    </w:p>
    <w:p w:rsidR="005D02D6" w:rsidRPr="006563C3" w:rsidRDefault="005D02D6" w:rsidP="005D02D6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Де розташовані металічні елементи в ПС?</w:t>
      </w:r>
    </w:p>
    <w:p w:rsidR="005D02D6" w:rsidRPr="006563C3" w:rsidRDefault="005D02D6" w:rsidP="005D02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6563C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Як змінюються металічні властивості по групах і періодах ПС?</w:t>
      </w:r>
    </w:p>
    <w:p w:rsidR="005D02D6" w:rsidRPr="001A4E67" w:rsidRDefault="005D02D6" w:rsidP="001A4E67">
      <w:pPr>
        <w:rPr>
          <w:b/>
          <w:sz w:val="28"/>
          <w:szCs w:val="28"/>
        </w:rPr>
      </w:pPr>
      <w:r w:rsidRPr="001A4E67">
        <w:rPr>
          <w:b/>
          <w:sz w:val="28"/>
          <w:szCs w:val="28"/>
        </w:rPr>
        <w:t xml:space="preserve">2. Прочитайте уважно </w:t>
      </w:r>
      <w:r w:rsidR="001B1312" w:rsidRPr="001A4E67">
        <w:rPr>
          <w:b/>
          <w:sz w:val="28"/>
          <w:szCs w:val="28"/>
        </w:rPr>
        <w:t>підручник стр.158-159.</w:t>
      </w:r>
    </w:p>
    <w:p w:rsidR="001B1312" w:rsidRPr="001A4E67" w:rsidRDefault="001B1312" w:rsidP="001A4E67">
      <w:pPr>
        <w:rPr>
          <w:b/>
          <w:sz w:val="28"/>
          <w:szCs w:val="28"/>
        </w:rPr>
      </w:pPr>
      <w:r w:rsidRPr="001A4E67">
        <w:rPr>
          <w:b/>
          <w:sz w:val="28"/>
          <w:szCs w:val="28"/>
        </w:rPr>
        <w:t>3. Важливо знати:</w:t>
      </w:r>
    </w:p>
    <w:p w:rsidR="001B1312" w:rsidRPr="006563C3" w:rsidRDefault="001B1312" w:rsidP="001B131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Більшість хімічних елементів є металічними. Ці елементи є в усіх групах ПС.</w:t>
      </w:r>
    </w:p>
    <w:p w:rsidR="001B1312" w:rsidRPr="006563C3" w:rsidRDefault="001B1312" w:rsidP="001B131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Для того щоб визначити положення металів у періодичній системі, потрібно провести діагональ від Гідрогену до Астату, то ліва нижня частина періодичної системи представлена металами. Вони входять до складу головної і побічної підгруп І-ІІ груп, ІІІ групи, крім Бору, а також елементи всіх побічних підгруп, лантаноїди, актиноїди.</w:t>
      </w:r>
    </w:p>
    <w:p w:rsidR="001B1312" w:rsidRPr="009D7F56" w:rsidRDefault="001B1312" w:rsidP="001B1312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uk-UA"/>
        </w:rPr>
      </w:pPr>
      <w:r w:rsidRPr="009D7F56">
        <w:rPr>
          <w:rFonts w:ascii="Arial" w:eastAsia="Times New Roman" w:hAnsi="Arial" w:cs="Arial"/>
          <w:b/>
          <w:bCs/>
          <w:color w:val="000000"/>
          <w:sz w:val="21"/>
          <w:szCs w:val="21"/>
          <w:lang w:eastAsia="uk-UA"/>
        </w:rPr>
        <w:t>Особливості будови атомів металів:</w:t>
      </w:r>
    </w:p>
    <w:p w:rsidR="001B1312" w:rsidRPr="006563C3" w:rsidRDefault="001723B6" w:rsidP="001B1312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на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зовнішьному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енерг</w:t>
      </w:r>
      <w:r w:rsidR="001B1312"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етичному рівні містяться від 1 до 3 електронів;</w:t>
      </w:r>
    </w:p>
    <w:p w:rsidR="001B1312" w:rsidRPr="006563C3" w:rsidRDefault="001B1312" w:rsidP="001B1312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всі металічні елементи поділяються на </w:t>
      </w:r>
      <w:r w:rsidRPr="006563C3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uk-UA"/>
        </w:rPr>
        <w:t>s</w:t>
      </w:r>
      <w:r w:rsidRPr="006563C3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, p, d, f</w:t>
      </w: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– елементи;</w:t>
      </w:r>
    </w:p>
    <w:p w:rsidR="001B1312" w:rsidRPr="006563C3" w:rsidRDefault="001B1312" w:rsidP="001B1312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d</w:t>
      </w: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–елементи − винятково металічні елементи з 2 електронами;</w:t>
      </w:r>
    </w:p>
    <w:p w:rsidR="001B1312" w:rsidRPr="006563C3" w:rsidRDefault="001B1312" w:rsidP="001B1312">
      <w:pPr>
        <w:numPr>
          <w:ilvl w:val="0"/>
          <w:numId w:val="4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чим лівіше метал стоїть у ряду </w:t>
      </w:r>
      <w:proofErr w:type="spellStart"/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напруг</w:t>
      </w:r>
      <w:proofErr w:type="spellEnd"/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, тим сильніша його відновна здатність.</w:t>
      </w:r>
      <w:bookmarkStart w:id="0" w:name="_GoBack"/>
      <w:bookmarkEnd w:id="0"/>
    </w:p>
    <w:p w:rsidR="001B1312" w:rsidRPr="006563C3" w:rsidRDefault="001B1312" w:rsidP="001B131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У кожного металу існує металева кристалічна </w:t>
      </w:r>
      <w:proofErr w:type="spellStart"/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гратка</w:t>
      </w:r>
      <w:proofErr w:type="spellEnd"/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та металевий хімічний зв’язок. Електрони металів, можуть втрачати свої електрони, які виходять із вузлів кристалічної </w:t>
      </w:r>
      <w:proofErr w:type="spellStart"/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гратки</w:t>
      </w:r>
      <w:proofErr w:type="spellEnd"/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і називаються − «електронним газом», вони легко та вільно рухаються по кристалу металів, обумовлюючи їх фізичні властивості.</w:t>
      </w:r>
    </w:p>
    <w:p w:rsidR="001B1312" w:rsidRPr="006563C3" w:rsidRDefault="001B1312" w:rsidP="001B1312">
      <w:pPr>
        <w:shd w:val="clear" w:color="auto" w:fill="FFFFFF"/>
        <w:spacing w:after="12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Фізичні властивості металів:</w:t>
      </w:r>
    </w:p>
    <w:p w:rsidR="001B1312" w:rsidRPr="006563C3" w:rsidRDefault="001B1312" w:rsidP="001B1312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Пластичність – зміщення шарів атомів, але завдяки переміщенню електронів по всьому кристалу розриву </w:t>
      </w:r>
      <w:proofErr w:type="spellStart"/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зв’язків</w:t>
      </w:r>
      <w:proofErr w:type="spellEnd"/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не відбувається.</w:t>
      </w:r>
    </w:p>
    <w:p w:rsidR="001B1312" w:rsidRPr="006563C3" w:rsidRDefault="001B1312" w:rsidP="001B1312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Металічний блиск і сірий колір.</w:t>
      </w:r>
    </w:p>
    <w:p w:rsidR="001B1312" w:rsidRPr="006563C3" w:rsidRDefault="001B1312" w:rsidP="001B1312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Непрозорість.</w:t>
      </w:r>
    </w:p>
    <w:p w:rsidR="001B1312" w:rsidRPr="006563C3" w:rsidRDefault="001B1312" w:rsidP="001B1312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Електропровідність.</w:t>
      </w:r>
    </w:p>
    <w:p w:rsidR="001B1312" w:rsidRPr="006563C3" w:rsidRDefault="001B1312" w:rsidP="001B1312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Теплопровідність.</w:t>
      </w:r>
    </w:p>
    <w:p w:rsidR="001B1312" w:rsidRPr="006563C3" w:rsidRDefault="001B1312" w:rsidP="001B1312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Густина (найлегший Літій, а найважчий − Осмій).</w:t>
      </w:r>
    </w:p>
    <w:p w:rsidR="001B1312" w:rsidRPr="006563C3" w:rsidRDefault="001B1312" w:rsidP="001B1312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proofErr w:type="spellStart"/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lastRenderedPageBreak/>
        <w:t>Легкоплавний</w:t>
      </w:r>
      <w:proofErr w:type="spellEnd"/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– Ртуть.</w:t>
      </w:r>
    </w:p>
    <w:p w:rsidR="001B1312" w:rsidRPr="006563C3" w:rsidRDefault="001B1312" w:rsidP="001B1312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Тугоплавкий – Вольфрам.</w:t>
      </w:r>
    </w:p>
    <w:p w:rsidR="001B1312" w:rsidRPr="006563C3" w:rsidRDefault="001B1312" w:rsidP="001B1312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Найтвердіший метал − Хром.</w:t>
      </w:r>
    </w:p>
    <w:p w:rsidR="001B1312" w:rsidRPr="006563C3" w:rsidRDefault="001B1312" w:rsidP="001B1312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6563C3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Найм’якіші метали − лужні метали.</w:t>
      </w:r>
    </w:p>
    <w:p w:rsidR="001B1312" w:rsidRDefault="001B1312" w:rsidP="005D02D6">
      <w:pPr>
        <w:pStyle w:val="a3"/>
        <w:ind w:left="927"/>
      </w:pPr>
      <w:r>
        <w:rPr>
          <w:noProof/>
          <w:lang w:eastAsia="uk-UA"/>
        </w:rPr>
        <w:drawing>
          <wp:inline distT="0" distB="0" distL="0" distR="0" wp14:anchorId="19981AF2" wp14:editId="234D59B4">
            <wp:extent cx="4330488" cy="3247866"/>
            <wp:effectExtent l="0" t="0" r="0" b="0"/>
            <wp:docPr id="1" name="Рисунок 1" descr="Загальна характеристика металів. Фізичні властивості металів н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альна характеристика металів. Фізичні властивості металів на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62" cy="327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E" w:rsidRDefault="00253C8E" w:rsidP="005D02D6">
      <w:pPr>
        <w:pStyle w:val="a3"/>
        <w:ind w:left="927"/>
        <w:rPr>
          <w:noProof/>
          <w:lang w:eastAsia="uk-UA"/>
        </w:rPr>
      </w:pPr>
    </w:p>
    <w:p w:rsidR="001A4E67" w:rsidRPr="00EE11DF" w:rsidRDefault="001A4E67" w:rsidP="001A4E67">
      <w:pPr>
        <w:rPr>
          <w:rStyle w:val="a5"/>
          <w:noProof/>
          <w:color w:val="auto"/>
          <w:sz w:val="24"/>
          <w:szCs w:val="24"/>
          <w:u w:val="none"/>
          <w:lang w:eastAsia="uk-UA"/>
        </w:rPr>
      </w:pPr>
      <w:r w:rsidRPr="001A4E67">
        <w:rPr>
          <w:b/>
          <w:noProof/>
          <w:sz w:val="32"/>
          <w:szCs w:val="32"/>
          <w:lang w:eastAsia="uk-UA"/>
        </w:rPr>
        <w:t>4.Переглянте презентацію</w:t>
      </w:r>
      <w:r w:rsidRPr="001A4E6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 xml:space="preserve"> по темі</w:t>
      </w:r>
      <w:r w:rsidRPr="001A4E67">
        <w:rPr>
          <w:rFonts w:ascii="Arial" w:hAnsi="Arial" w:cs="Arial"/>
          <w:color w:val="333333"/>
          <w:shd w:val="clear" w:color="auto" w:fill="FFFFFF"/>
        </w:rPr>
        <w:t xml:space="preserve">: </w:t>
      </w:r>
      <w:r w:rsidRPr="006563C3">
        <w:rPr>
          <w:rFonts w:ascii="Arial" w:hAnsi="Arial" w:cs="Arial"/>
          <w:color w:val="333333"/>
          <w:sz w:val="24"/>
          <w:szCs w:val="24"/>
          <w:shd w:val="clear" w:color="auto" w:fill="FFFFFF"/>
        </w:rPr>
        <w:t>"Загальна характеристика металів. Фізичні властивості металів на основі їхньої будови."</w:t>
      </w:r>
    </w:p>
    <w:p w:rsidR="00EE11DF" w:rsidRDefault="00EE11DF" w:rsidP="001A4E67">
      <w:pPr>
        <w:rPr>
          <w:rStyle w:val="a5"/>
        </w:rPr>
      </w:pPr>
      <w:r w:rsidRPr="00EE11DF">
        <w:rPr>
          <w:rStyle w:val="a5"/>
        </w:rPr>
        <w:t>https://www.youtube.com/watch?v=XEoCB7fbiDQ</w:t>
      </w:r>
    </w:p>
    <w:p w:rsidR="00EE11DF" w:rsidRDefault="00EE11DF" w:rsidP="001A4E67">
      <w:pPr>
        <w:rPr>
          <w:noProof/>
          <w:lang w:eastAsia="uk-UA"/>
        </w:rPr>
      </w:pPr>
    </w:p>
    <w:p w:rsidR="001A4E67" w:rsidRDefault="001A4E67" w:rsidP="001A4E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</w:pPr>
      <w:r w:rsidRPr="001A4E67">
        <w:rPr>
          <w:b/>
          <w:noProof/>
          <w:sz w:val="32"/>
          <w:szCs w:val="32"/>
          <w:lang w:eastAsia="uk-UA"/>
        </w:rPr>
        <w:t>5.</w:t>
      </w:r>
      <w:r>
        <w:rPr>
          <w:noProof/>
          <w:lang w:eastAsia="uk-UA"/>
        </w:rPr>
        <w:t xml:space="preserve"> </w:t>
      </w:r>
      <w:r w:rsidRPr="0039310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Виконайте завдання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:</w:t>
      </w:r>
    </w:p>
    <w:p w:rsidR="00634AE5" w:rsidRDefault="00CA7E1A" w:rsidP="001A4E67">
      <w:pPr>
        <w:pStyle w:val="a6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Прочитати  </w:t>
      </w:r>
      <w:r w:rsidRPr="00CA7E1A">
        <w:rPr>
          <w:b/>
          <w:color w:val="333333"/>
          <w:sz w:val="28"/>
          <w:szCs w:val="28"/>
          <w:shd w:val="clear" w:color="auto" w:fill="FFFFFF"/>
        </w:rPr>
        <w:t>§</w:t>
      </w:r>
      <w:r w:rsidR="00C850D2" w:rsidRPr="00CA7E1A">
        <w:rPr>
          <w:b/>
          <w:bCs/>
          <w:color w:val="000000"/>
          <w:sz w:val="32"/>
          <w:szCs w:val="32"/>
        </w:rPr>
        <w:t xml:space="preserve"> </w:t>
      </w:r>
      <w:r w:rsidR="00C850D2">
        <w:rPr>
          <w:b/>
          <w:bCs/>
          <w:color w:val="000000"/>
          <w:sz w:val="32"/>
          <w:szCs w:val="32"/>
        </w:rPr>
        <w:t>31.</w:t>
      </w:r>
    </w:p>
    <w:p w:rsidR="00C850D2" w:rsidRDefault="00C850D2" w:rsidP="001A4E67">
      <w:pPr>
        <w:pStyle w:val="a6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:rsidR="00C850D2" w:rsidRDefault="008A56FF" w:rsidP="001A4E67">
      <w:pPr>
        <w:pStyle w:val="a6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Розв’язати задачу</w:t>
      </w:r>
      <w:r w:rsidR="00C850D2">
        <w:rPr>
          <w:b/>
          <w:bCs/>
          <w:color w:val="000000"/>
          <w:sz w:val="32"/>
          <w:szCs w:val="32"/>
        </w:rPr>
        <w:t>:</w:t>
      </w:r>
    </w:p>
    <w:p w:rsidR="001A4E67" w:rsidRDefault="00634AE5" w:rsidP="001A4E67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000080"/>
          <w:sz w:val="27"/>
          <w:szCs w:val="27"/>
          <w:bdr w:val="none" w:sz="0" w:space="0" w:color="auto" w:frame="1"/>
        </w:rPr>
        <w:t>1</w:t>
      </w:r>
      <w:r w:rsidR="001A4E67">
        <w:rPr>
          <w:rFonts w:ascii="Arial" w:hAnsi="Arial" w:cs="Arial"/>
          <w:color w:val="000080"/>
          <w:sz w:val="27"/>
          <w:szCs w:val="27"/>
          <w:bdr w:val="none" w:sz="0" w:space="0" w:color="auto" w:frame="1"/>
        </w:rPr>
        <w:t>. Під час взаємодії лужного металу з водою одержали розчин лугу масою 500 г з масовою часткою лугу 2,8% і водень об’ємом 2,8 л (</w:t>
      </w:r>
      <w:proofErr w:type="spellStart"/>
      <w:r w:rsidR="001A4E67">
        <w:rPr>
          <w:rFonts w:ascii="Arial" w:hAnsi="Arial" w:cs="Arial"/>
          <w:color w:val="000080"/>
          <w:sz w:val="27"/>
          <w:szCs w:val="27"/>
          <w:bdr w:val="none" w:sz="0" w:space="0" w:color="auto" w:frame="1"/>
        </w:rPr>
        <w:t>н.у</w:t>
      </w:r>
      <w:proofErr w:type="spellEnd"/>
      <w:r w:rsidR="001A4E67">
        <w:rPr>
          <w:rFonts w:ascii="Arial" w:hAnsi="Arial" w:cs="Arial"/>
          <w:color w:val="000080"/>
          <w:sz w:val="27"/>
          <w:szCs w:val="27"/>
          <w:bdr w:val="none" w:sz="0" w:space="0" w:color="auto" w:frame="1"/>
        </w:rPr>
        <w:t>.). Укажіть порядковий номер цього металу в періодичній таблиці Д.І. Менделєєва. </w:t>
      </w:r>
    </w:p>
    <w:p w:rsidR="001A4E67" w:rsidRDefault="001A4E67" w:rsidP="001A4E67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</w:p>
    <w:p w:rsidR="00A22FD7" w:rsidRPr="00E23B9D" w:rsidRDefault="00A22FD7" w:rsidP="00A22F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F4BB5">
        <w:rPr>
          <w:rFonts w:ascii="Arial" w:hAnsi="Arial" w:cs="Arial"/>
          <w:color w:val="FFFFFF"/>
          <w:spacing w:val="15"/>
          <w:sz w:val="36"/>
          <w:szCs w:val="36"/>
        </w:rPr>
        <w:t>z</w:t>
      </w:r>
    </w:p>
    <w:p w:rsidR="001A4E67" w:rsidRDefault="001A4E67" w:rsidP="00634AE5"/>
    <w:p w:rsidR="00634AE5" w:rsidRPr="00634AE5" w:rsidRDefault="00634AE5" w:rsidP="00634AE5">
      <w:pPr>
        <w:rPr>
          <w:sz w:val="36"/>
          <w:szCs w:val="36"/>
        </w:rPr>
      </w:pPr>
    </w:p>
    <w:sectPr w:rsidR="00634AE5" w:rsidRPr="00634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49D9"/>
    <w:multiLevelType w:val="multilevel"/>
    <w:tmpl w:val="9CF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033D1"/>
    <w:multiLevelType w:val="multilevel"/>
    <w:tmpl w:val="16005AA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">
    <w:nsid w:val="458A131B"/>
    <w:multiLevelType w:val="multilevel"/>
    <w:tmpl w:val="666A5E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BC5C4C"/>
    <w:multiLevelType w:val="multilevel"/>
    <w:tmpl w:val="28FE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09736B"/>
    <w:multiLevelType w:val="multilevel"/>
    <w:tmpl w:val="363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A57069"/>
    <w:multiLevelType w:val="multilevel"/>
    <w:tmpl w:val="52E8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F5"/>
    <w:rsid w:val="001723B6"/>
    <w:rsid w:val="001A4E67"/>
    <w:rsid w:val="001B1312"/>
    <w:rsid w:val="00253C8E"/>
    <w:rsid w:val="00413994"/>
    <w:rsid w:val="00536738"/>
    <w:rsid w:val="005D02D6"/>
    <w:rsid w:val="00634AE5"/>
    <w:rsid w:val="006563C3"/>
    <w:rsid w:val="006D2580"/>
    <w:rsid w:val="008A56FF"/>
    <w:rsid w:val="00A22FD7"/>
    <w:rsid w:val="00A6081E"/>
    <w:rsid w:val="00B90E04"/>
    <w:rsid w:val="00C850D2"/>
    <w:rsid w:val="00CA7E1A"/>
    <w:rsid w:val="00D608F5"/>
    <w:rsid w:val="00E23B9D"/>
    <w:rsid w:val="00EE11DF"/>
    <w:rsid w:val="00F5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0BEA6-56DD-4395-8497-A8B2E810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D6"/>
    <w:pPr>
      <w:ind w:left="720"/>
      <w:contextualSpacing/>
    </w:pPr>
  </w:style>
  <w:style w:type="table" w:styleId="a4">
    <w:name w:val="Table Grid"/>
    <w:basedOn w:val="a1"/>
    <w:rsid w:val="005D02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1A4E6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A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1593</Words>
  <Characters>909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15</cp:revision>
  <dcterms:created xsi:type="dcterms:W3CDTF">2020-04-01T14:51:00Z</dcterms:created>
  <dcterms:modified xsi:type="dcterms:W3CDTF">2022-03-28T05:44:00Z</dcterms:modified>
</cp:coreProperties>
</file>