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946" w:rsidRPr="00071946" w:rsidRDefault="00071946" w:rsidP="0007194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>01.06 Літературне читання</w:t>
      </w:r>
    </w:p>
    <w:p w:rsidR="00071946" w:rsidRPr="00071946" w:rsidRDefault="00071946" w:rsidP="0007194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1946">
        <w:rPr>
          <w:rFonts w:ascii="Times New Roman" w:hAnsi="Times New Roman" w:cs="Times New Roman"/>
          <w:b/>
          <w:sz w:val="28"/>
          <w:szCs w:val="28"/>
        </w:rPr>
        <w:t xml:space="preserve">Тема: В. </w:t>
      </w:r>
      <w:proofErr w:type="spellStart"/>
      <w:r w:rsidRPr="00071946">
        <w:rPr>
          <w:rFonts w:ascii="Times New Roman" w:hAnsi="Times New Roman" w:cs="Times New Roman"/>
          <w:b/>
          <w:sz w:val="28"/>
          <w:szCs w:val="28"/>
        </w:rPr>
        <w:t>Сухомлинський</w:t>
      </w:r>
      <w:proofErr w:type="spellEnd"/>
      <w:r w:rsidRPr="00071946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Pr="00071946">
        <w:rPr>
          <w:rFonts w:ascii="Times New Roman" w:hAnsi="Times New Roman" w:cs="Times New Roman"/>
          <w:b/>
          <w:sz w:val="28"/>
          <w:szCs w:val="28"/>
        </w:rPr>
        <w:t>Як синичка будить мене</w:t>
      </w:r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071946">
        <w:rPr>
          <w:rFonts w:ascii="Times New Roman" w:hAnsi="Times New Roman" w:cs="Times New Roman"/>
          <w:b/>
          <w:sz w:val="28"/>
          <w:szCs w:val="28"/>
        </w:rPr>
        <w:t>.</w:t>
      </w:r>
    </w:p>
    <w:p w:rsidR="00071946" w:rsidRPr="00071946" w:rsidRDefault="00071946" w:rsidP="000719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b/>
          <w:sz w:val="28"/>
          <w:szCs w:val="28"/>
        </w:rPr>
        <w:t>Мета:</w:t>
      </w:r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71946">
        <w:rPr>
          <w:rFonts w:ascii="Times New Roman" w:hAnsi="Times New Roman" w:cs="Times New Roman"/>
          <w:sz w:val="28"/>
          <w:szCs w:val="28"/>
        </w:rPr>
        <w:t>розширити</w:t>
      </w:r>
      <w:proofErr w:type="spellEnd"/>
      <w:r w:rsidRPr="000719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sz w:val="28"/>
          <w:szCs w:val="28"/>
        </w:rPr>
        <w:t>уявлення</w:t>
      </w:r>
      <w:proofErr w:type="spellEnd"/>
      <w:r w:rsidRPr="000719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sz w:val="28"/>
          <w:szCs w:val="28"/>
        </w:rPr>
        <w:t>учнів</w:t>
      </w:r>
      <w:proofErr w:type="spellEnd"/>
      <w:r w:rsidRPr="00071946">
        <w:rPr>
          <w:rFonts w:ascii="Times New Roman" w:hAnsi="Times New Roman" w:cs="Times New Roman"/>
          <w:sz w:val="28"/>
          <w:szCs w:val="28"/>
        </w:rPr>
        <w:t xml:space="preserve"> про</w:t>
      </w:r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 творчість </w:t>
      </w:r>
      <w:proofErr w:type="spellStart"/>
      <w:proofErr w:type="gramStart"/>
      <w:r w:rsidRPr="00071946">
        <w:rPr>
          <w:rFonts w:ascii="Times New Roman" w:hAnsi="Times New Roman" w:cs="Times New Roman"/>
          <w:sz w:val="28"/>
          <w:szCs w:val="28"/>
          <w:lang w:val="uk-UA"/>
        </w:rPr>
        <w:t>В.Сухомлинського</w:t>
      </w:r>
      <w:proofErr w:type="spellEnd"/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 ;</w:t>
      </w:r>
      <w:proofErr w:type="gramEnd"/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  навчати учнів орієнтуватися в тексті; удосконалювати</w:t>
      </w:r>
      <w:bookmarkStart w:id="0" w:name="_GoBack"/>
      <w:bookmarkEnd w:id="0"/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 навички виразного читання; розвивати пізнавальні інтереси; формувати вміння аналізувати, узагальнювати , робити висновки з прочитаного; розвивати зв</w:t>
      </w:r>
      <w:r w:rsidRPr="00071946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071946">
        <w:rPr>
          <w:rFonts w:ascii="Times New Roman" w:hAnsi="Times New Roman" w:cs="Times New Roman"/>
          <w:sz w:val="28"/>
          <w:szCs w:val="28"/>
          <w:lang w:val="uk-UA"/>
        </w:rPr>
        <w:t>язне</w:t>
      </w:r>
      <w:proofErr w:type="spellEnd"/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 мовлення; збагачувати лексичний запас учнів; виховувати любов до пташок; до прекрасного.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    Хід уроку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>Мовленнєва розминка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B198AFD" wp14:editId="256A13CC">
            <wp:extent cx="4848225" cy="27270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9479" cy="27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>Р</w:t>
      </w:r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>обота над скоромовкою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В лісі лиса лось зустрів,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Лис до лося засвистів.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Лось злякався і од лиса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Дременув скоріше з лісу.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>Оголошення теми, мети, завдань уроку.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1.Знайомство з письменником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Сьогодні на </w:t>
      </w:r>
      <w:proofErr w:type="spellStart"/>
      <w:r w:rsidRPr="00071946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 ми продовжимо знайомитись з творчістю Василя Сухомлинського.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- А</w:t>
      </w:r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 що ви вже знаєте про В. Сухомлинського?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2. Повідомлення назви твору.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Сьогодні на </w:t>
      </w:r>
      <w:proofErr w:type="spellStart"/>
      <w:r w:rsidRPr="00071946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 ми будемо читати твір В. Сухомлинського ,а про кого відгадайте загадку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Загадка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Жовтогруді щебетушки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Мають чорні капелюшки,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Сірі лапки, білі щічки,</w:t>
      </w:r>
    </w:p>
    <w:p w:rsidR="00FB2397" w:rsidRPr="00071946" w:rsidRDefault="00071946" w:rsidP="000719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071946">
        <w:rPr>
          <w:rFonts w:ascii="Times New Roman" w:hAnsi="Times New Roman" w:cs="Times New Roman"/>
          <w:sz w:val="28"/>
          <w:szCs w:val="28"/>
          <w:lang w:val="uk-UA"/>
        </w:rPr>
        <w:t>Називаються…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Твір називається «Як синичка будить мене»</w:t>
      </w:r>
    </w:p>
    <w:p w:rsidR="00071946" w:rsidRPr="00071946" w:rsidRDefault="00071946" w:rsidP="0007194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proofErr w:type="gramStart"/>
      <w:r w:rsidRPr="00071946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946">
        <w:rPr>
          <w:rFonts w:ascii="Times New Roman" w:hAnsi="Times New Roman" w:cs="Times New Roman"/>
          <w:b/>
          <w:sz w:val="28"/>
          <w:szCs w:val="28"/>
        </w:rPr>
        <w:t xml:space="preserve"> нового</w:t>
      </w:r>
      <w:proofErr w:type="gramEnd"/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94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C7C7918" wp14:editId="18B2D5C9">
            <wp:extent cx="4128494" cy="2322195"/>
            <wp:effectExtent l="0" t="0" r="571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2154" cy="23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>Читання оповідання</w:t>
      </w:r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>«Як синичка будить мене».</w:t>
      </w:r>
    </w:p>
    <w:p w:rsidR="00071946" w:rsidRPr="00071946" w:rsidRDefault="00071946" w:rsidP="0007194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Щойно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посвітлішає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за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вікном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,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прилітає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маленька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жовтогруда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пташка. То — синичка. Шапочка в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неї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чорно-оксамитова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,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щічки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біляві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. На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зеленкувато-сірих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крильцях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кожна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пір’їнка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ніби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пензликом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намальована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. Синичка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стука</w:t>
      </w:r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є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гострим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дзьобиком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у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заплаканнну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шибку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.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Заглядає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агатовим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оченятком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у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кімнату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.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Розвиднюється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, я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піднімаюся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з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ліжка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,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виношу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шматочок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несоленого сала. Синичка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дзьобає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сало й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співає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: «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Пінь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-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пінь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».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Це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вона говорить: «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Дякую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, завтра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вранці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я </w:t>
      </w:r>
      <w:proofErr w:type="spellStart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>знову</w:t>
      </w:r>
      <w:proofErr w:type="spellEnd"/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</w:rPr>
        <w:t xml:space="preserve"> прилечу»</w:t>
      </w:r>
      <w:r w:rsidRPr="00071946">
        <w:rPr>
          <w:rFonts w:ascii="Times New Roman" w:hAnsi="Times New Roman" w:cs="Times New Roman"/>
          <w:color w:val="050505"/>
          <w:spacing w:val="8"/>
          <w:sz w:val="28"/>
          <w:szCs w:val="28"/>
          <w:shd w:val="clear" w:color="auto" w:fill="F0F2F5"/>
        </w:rPr>
        <w:t>.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>Словникова робота.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Щойно – зовсім недавно, тільки що.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Чорно-оксамитова шапочка –чорне коротеньке пір</w:t>
      </w:r>
      <w:r w:rsidRPr="00071946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071946">
        <w:rPr>
          <w:rFonts w:ascii="Times New Roman" w:hAnsi="Times New Roman" w:cs="Times New Roman"/>
          <w:sz w:val="28"/>
          <w:szCs w:val="28"/>
          <w:lang w:val="uk-UA"/>
        </w:rPr>
        <w:t>ячко</w:t>
      </w:r>
      <w:proofErr w:type="spellEnd"/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 на голівці ( ОКСАМИТ – це тканина з густим коротким ворсом )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Заплакана шибка – мокра.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lastRenderedPageBreak/>
        <w:t>Агатовий – чорний.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071946" w:rsidRPr="00071946" w:rsidRDefault="00071946" w:rsidP="000719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 w:rsidRPr="0007194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https://www.youtube.com/watch?v=72F1Rnhc7y8</w:t>
        </w:r>
      </w:hyperlink>
    </w:p>
    <w:p w:rsidR="00071946" w:rsidRPr="00071946" w:rsidRDefault="00071946" w:rsidP="000719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Аналіз змісту </w:t>
      </w:r>
      <w:proofErr w:type="spellStart"/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>прочитанного</w:t>
      </w:r>
      <w:proofErr w:type="spellEnd"/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b/>
          <w:sz w:val="28"/>
          <w:szCs w:val="28"/>
          <w:lang w:val="uk-UA"/>
        </w:rPr>
        <w:t>Дайте відповіді на питання: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Чи </w:t>
      </w:r>
      <w:proofErr w:type="spellStart"/>
      <w:r w:rsidRPr="00071946">
        <w:rPr>
          <w:rFonts w:ascii="Times New Roman" w:hAnsi="Times New Roman" w:cs="Times New Roman"/>
          <w:sz w:val="28"/>
          <w:szCs w:val="28"/>
          <w:lang w:val="uk-UA"/>
        </w:rPr>
        <w:t>сподабався</w:t>
      </w:r>
      <w:proofErr w:type="spellEnd"/>
      <w:r w:rsidRPr="00071946">
        <w:rPr>
          <w:rFonts w:ascii="Times New Roman" w:hAnsi="Times New Roman" w:cs="Times New Roman"/>
          <w:sz w:val="28"/>
          <w:szCs w:val="28"/>
          <w:lang w:val="uk-UA"/>
        </w:rPr>
        <w:t xml:space="preserve"> вам текст?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Про кого розповідається у творі?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Чим хлопчик пригостив пташку?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Що ще їдять синички?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071946">
        <w:rPr>
          <w:rFonts w:ascii="Times New Roman" w:hAnsi="Times New Roman" w:cs="Times New Roman"/>
          <w:sz w:val="28"/>
          <w:szCs w:val="28"/>
          <w:lang w:val="uk-UA"/>
        </w:rPr>
        <w:t>ому нас навчає цей твір?</w:t>
      </w:r>
    </w:p>
    <w:p w:rsidR="00071946" w:rsidRPr="00071946" w:rsidRDefault="00071946" w:rsidP="00071946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lang w:val="uk-UA"/>
        </w:rPr>
      </w:pPr>
      <w:r w:rsidRPr="0007194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892FB76" wp14:editId="427E2F8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46" w:rsidRPr="00071946" w:rsidRDefault="00071946" w:rsidP="000719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71946" w:rsidRPr="000719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EA2"/>
    <w:rsid w:val="00071946"/>
    <w:rsid w:val="008A6EA2"/>
    <w:rsid w:val="00FB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AFE19"/>
  <w15:chartTrackingRefBased/>
  <w15:docId w15:val="{C440C1DE-2AFA-4BF2-937A-E29B8D1EA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194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19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72F1Rnhc7y8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321</Words>
  <Characters>1831</Characters>
  <Application>Microsoft Office Word</Application>
  <DocSecurity>0</DocSecurity>
  <Lines>15</Lines>
  <Paragraphs>4</Paragraphs>
  <ScaleCrop>false</ScaleCrop>
  <Company>SPecialiST RePack</Company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2022-05-15T17:04:00Z</dcterms:created>
  <dcterms:modified xsi:type="dcterms:W3CDTF">2022-05-15T17:15:00Z</dcterms:modified>
</cp:coreProperties>
</file>