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b/>
          <w:sz w:val="24"/>
          <w:szCs w:val="24"/>
        </w:rPr>
        <w:t>23.02 Математика</w:t>
      </w:r>
    </w:p>
    <w:p w:rsidR="00BF3FC9" w:rsidRPr="00D83EBE" w:rsidRDefault="00D83EBE" w:rsidP="00D83E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D83EBE">
        <w:rPr>
          <w:rFonts w:ascii="Times New Roman" w:hAnsi="Times New Roman" w:cs="Times New Roman"/>
          <w:b/>
          <w:sz w:val="24"/>
          <w:szCs w:val="24"/>
        </w:rPr>
        <w:t>Складання</w:t>
      </w:r>
      <w:proofErr w:type="spellEnd"/>
      <w:r w:rsidRPr="00D83EBE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D83EBE">
        <w:rPr>
          <w:rFonts w:ascii="Times New Roman" w:hAnsi="Times New Roman" w:cs="Times New Roman"/>
          <w:b/>
          <w:sz w:val="24"/>
          <w:szCs w:val="24"/>
        </w:rPr>
        <w:t>розвязування</w:t>
      </w:r>
      <w:proofErr w:type="spellEnd"/>
      <w:r w:rsidRPr="00D83EBE">
        <w:rPr>
          <w:rFonts w:ascii="Times New Roman" w:hAnsi="Times New Roman" w:cs="Times New Roman"/>
          <w:b/>
          <w:sz w:val="24"/>
          <w:szCs w:val="24"/>
        </w:rPr>
        <w:t xml:space="preserve"> задач. </w:t>
      </w:r>
      <w:proofErr w:type="spellStart"/>
      <w:r w:rsidRPr="00D83EBE">
        <w:rPr>
          <w:rFonts w:ascii="Times New Roman" w:hAnsi="Times New Roman" w:cs="Times New Roman"/>
          <w:b/>
          <w:sz w:val="24"/>
          <w:szCs w:val="24"/>
        </w:rPr>
        <w:t>Порівняння</w:t>
      </w:r>
      <w:proofErr w:type="spellEnd"/>
      <w:r w:rsidRPr="00D83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EBE">
        <w:rPr>
          <w:rFonts w:ascii="Times New Roman" w:hAnsi="Times New Roman" w:cs="Times New Roman"/>
          <w:b/>
          <w:sz w:val="24"/>
          <w:szCs w:val="24"/>
        </w:rPr>
        <w:t>виразі</w:t>
      </w:r>
      <w:proofErr w:type="gramStart"/>
      <w:r w:rsidRPr="00D83EBE">
        <w:rPr>
          <w:rFonts w:ascii="Times New Roman" w:hAnsi="Times New Roman" w:cs="Times New Roman"/>
          <w:b/>
          <w:sz w:val="24"/>
          <w:szCs w:val="24"/>
        </w:rPr>
        <w:t>в</w:t>
      </w:r>
      <w:proofErr w:type="spellEnd"/>
      <w:proofErr w:type="gramEnd"/>
      <w:r w:rsidRPr="00D83EB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83EBE" w:rsidRPr="00D83EBE" w:rsidRDefault="00D83EBE" w:rsidP="00D83E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F92DC43" wp14:editId="0018C133">
            <wp:extent cx="4944429" cy="2780952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788" cy="277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(с.104)</w:t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t>Задача 1 (письмово)</w:t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0B8603F" wp14:editId="4C513CDC">
            <wp:extent cx="4829175" cy="271612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595" cy="27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398A195" wp14:editId="717BACEA">
            <wp:extent cx="4927494" cy="277142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862" cy="27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0A57A68" wp14:editId="5755A2C0">
            <wp:extent cx="4910559" cy="2761902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936" cy="27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B5177B8" wp14:editId="4F6A8AC3">
            <wp:extent cx="4991100" cy="28072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434" cy="28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55A282A" wp14:editId="2EC3BE7B">
            <wp:extent cx="5133975" cy="288756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232" cy="288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66F4BC1" wp14:editId="16B9E124">
            <wp:extent cx="5181600" cy="291434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832" cy="29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83EBE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2" w:history="1">
        <w:r w:rsidRPr="00D83EBE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https://www.youtube.com/watch?v=KhuOS5l0vnY</w:t>
        </w:r>
      </w:hyperlink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t>Завдання 3 (письмово)</w:t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3FED421" wp14:editId="121CDCB8">
            <wp:extent cx="4622663" cy="259997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194" cy="25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84C3384" wp14:editId="1E614365">
            <wp:extent cx="4619625" cy="2598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7157" cy="25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D83EBE" w:rsidRPr="00D83EBE" w:rsidRDefault="00D83EBE" w:rsidP="00D83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EBE">
        <w:rPr>
          <w:rFonts w:ascii="Times New Roman" w:hAnsi="Times New Roman" w:cs="Times New Roman"/>
          <w:sz w:val="24"/>
          <w:szCs w:val="24"/>
          <w:lang w:val="uk-UA"/>
        </w:rPr>
        <w:t>П.с.104 №5, с.105 №6.</w:t>
      </w:r>
    </w:p>
    <w:sectPr w:rsidR="00D83EBE" w:rsidRPr="00D8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25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76125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3EBE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EB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3E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EB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3E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KhuOS5l0vnY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>SPecialiST RePack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2022-02-21T13:05:00Z</dcterms:created>
  <dcterms:modified xsi:type="dcterms:W3CDTF">2022-02-21T13:13:00Z</dcterms:modified>
</cp:coreProperties>
</file>