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45B" w:rsidRPr="008A6678" w:rsidRDefault="00A6745B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</w:rPr>
        <w:t xml:space="preserve">04.05 </w:t>
      </w:r>
      <w:proofErr w:type="spellStart"/>
      <w:r w:rsidR="00A14BBF" w:rsidRPr="008A6678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="00A14BBF" w:rsidRPr="008A66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14BBF" w:rsidRPr="008A6678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="00A14BBF" w:rsidRPr="008A6678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F3FC9" w:rsidRPr="008A6678" w:rsidRDefault="00A14BBF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6678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Розрізняю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текст-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розповідь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і текст-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Складання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тексту-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опису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білки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поданими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6678">
        <w:rPr>
          <w:rFonts w:ascii="Times New Roman" w:hAnsi="Times New Roman" w:cs="Times New Roman"/>
          <w:b/>
          <w:sz w:val="28"/>
          <w:szCs w:val="28"/>
        </w:rPr>
        <w:t>запитаннями</w:t>
      </w:r>
      <w:proofErr w:type="spellEnd"/>
      <w:r w:rsidRPr="008A6678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A14BBF" w:rsidRPr="008A6678" w:rsidRDefault="00A14BBF" w:rsidP="008A6678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A6678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8A6678">
        <w:rPr>
          <w:rFonts w:ascii="Times New Roman" w:hAnsi="Times New Roman"/>
          <w:sz w:val="28"/>
          <w:szCs w:val="28"/>
          <w:lang w:val="uk-UA"/>
        </w:rPr>
        <w:t>: формувати вміння розпізнавати та визначати типи текстів; учити знаходити потрібну інформацію в оголошенні; розвивати критичне мислення, увагу, спостережливість, пам'ять, усне і писемне мовлення; формувати компетентність спілкування рідною мовою; виховувати дбайливе ставлення до тварин.</w:t>
      </w:r>
    </w:p>
    <w:p w:rsidR="00A14BBF" w:rsidRPr="008A6678" w:rsidRDefault="00A6745B" w:rsidP="008A66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A6745B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19737D" wp14:editId="7A7065D6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FC45E" wp14:editId="231D2D21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Робота за підручником (с.131)</w:t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922CE" wp14:editId="43990E2E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1D047" wp14:editId="63601E44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(вивчи правило)</w:t>
      </w:r>
    </w:p>
    <w:p w:rsidR="00CF145E" w:rsidRPr="008A6678" w:rsidRDefault="00CF145E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75F4CF" wp14:editId="3D3DAECC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52" w:rsidRPr="008A6678" w:rsidRDefault="00CF145E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Перегляд відео</w:t>
      </w:r>
      <w:r w:rsidR="00B24552" w:rsidRPr="008A66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«Види текстів»:</w:t>
      </w:r>
    </w:p>
    <w:p w:rsidR="00B24552" w:rsidRPr="008A6678" w:rsidRDefault="00325847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B24552" w:rsidRPr="008A667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https://www.youtube.com/watch?v=BVMZ80ZU1Qk</w:t>
        </w:r>
      </w:hyperlink>
    </w:p>
    <w:p w:rsidR="00B24552" w:rsidRPr="008A6678" w:rsidRDefault="00B24552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3 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>(письмово)</w:t>
      </w:r>
    </w:p>
    <w:p w:rsidR="00B24552" w:rsidRPr="008A6678" w:rsidRDefault="00B24552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79CDB" wp14:editId="5BF941BE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52" w:rsidRPr="008A6678" w:rsidRDefault="00B24552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  <w:proofErr w:type="spellEnd"/>
    </w:p>
    <w:p w:rsidR="00B24552" w:rsidRPr="008A6678" w:rsidRDefault="00325847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B24552" w:rsidRPr="008A667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https://www.youtube.com/watch?v=JIyT3dp457Y&amp;t=16s</w:t>
        </w:r>
      </w:hyperlink>
    </w:p>
    <w:p w:rsidR="00B24552" w:rsidRPr="008A6678" w:rsidRDefault="00B24552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6678" w:rsidRPr="008A6678">
        <w:rPr>
          <w:rFonts w:ascii="Times New Roman" w:hAnsi="Times New Roman" w:cs="Times New Roman"/>
          <w:sz w:val="28"/>
          <w:szCs w:val="28"/>
          <w:lang w:val="uk-UA"/>
        </w:rPr>
        <w:t>(усно)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5BFB1C" wp14:editId="57BD068F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18E4B" wp14:editId="7BAC8DC3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C76CB9" wp14:editId="6EA2CAD9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CD845" wp14:editId="7D11CF6A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4F1B8E" wp14:editId="08E0EEC8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351A1E" wp14:editId="6837B1DC">
            <wp:extent cx="5940425" cy="33411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7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F3145" wp14:editId="4B01F091">
            <wp:extent cx="5940425" cy="334114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Вправа 8</w:t>
      </w:r>
      <w:r w:rsidRPr="008A667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6D5FA" wp14:editId="7DFB8F7D">
            <wp:extent cx="5940425" cy="334114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sz w:val="28"/>
          <w:szCs w:val="28"/>
          <w:lang w:val="uk-UA"/>
        </w:rPr>
        <w:t>П.с.131 вивчити правило.</w:t>
      </w:r>
    </w:p>
    <w:p w:rsidR="008A6678" w:rsidRP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6678">
        <w:rPr>
          <w:rFonts w:ascii="Times New Roman" w:hAnsi="Times New Roman" w:cs="Times New Roman"/>
          <w:sz w:val="28"/>
          <w:szCs w:val="28"/>
          <w:lang w:val="uk-UA"/>
        </w:rPr>
        <w:t>П.с.132 вправа 9.</w:t>
      </w:r>
    </w:p>
    <w:p w:rsidR="008A6678" w:rsidRDefault="008A6678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5847" w:rsidRPr="001D4B67" w:rsidRDefault="00325847" w:rsidP="0032584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Виконану</w:t>
      </w:r>
      <w:bookmarkStart w:id="0" w:name="_GoBack"/>
      <w:bookmarkEnd w:id="0"/>
      <w:r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роботу надсилай на </w:t>
      </w:r>
      <w:proofErr w:type="spellStart"/>
      <w:r w:rsidRPr="001D4B67"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1D4B67">
        <w:rPr>
          <w:rFonts w:ascii="Times New Roman" w:hAnsi="Times New Roman" w:cs="Times New Roman"/>
          <w:sz w:val="28"/>
          <w:szCs w:val="28"/>
          <w:lang w:val="en-US"/>
        </w:rPr>
        <w:t>Human.</w:t>
      </w:r>
    </w:p>
    <w:p w:rsidR="00325847" w:rsidRPr="008A6678" w:rsidRDefault="00325847" w:rsidP="008A66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25847" w:rsidRPr="008A6678" w:rsidSect="00BC7F4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BC"/>
    <w:rsid w:val="00010D09"/>
    <w:rsid w:val="0001297E"/>
    <w:rsid w:val="000160F6"/>
    <w:rsid w:val="00017CA4"/>
    <w:rsid w:val="0004708C"/>
    <w:rsid w:val="00047308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0BC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0B03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D303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25847"/>
    <w:rsid w:val="003355BE"/>
    <w:rsid w:val="00355217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D4C31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0689"/>
    <w:rsid w:val="00521C00"/>
    <w:rsid w:val="0052691A"/>
    <w:rsid w:val="005327C1"/>
    <w:rsid w:val="00537EEE"/>
    <w:rsid w:val="005441C1"/>
    <w:rsid w:val="00544AA4"/>
    <w:rsid w:val="005621B4"/>
    <w:rsid w:val="00583A1E"/>
    <w:rsid w:val="00595023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D77EC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77EFE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A6678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0A7E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14BBF"/>
    <w:rsid w:val="00A324BC"/>
    <w:rsid w:val="00A44786"/>
    <w:rsid w:val="00A44BFB"/>
    <w:rsid w:val="00A464E3"/>
    <w:rsid w:val="00A52944"/>
    <w:rsid w:val="00A553D8"/>
    <w:rsid w:val="00A66427"/>
    <w:rsid w:val="00A66593"/>
    <w:rsid w:val="00A6745B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E335B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4552"/>
    <w:rsid w:val="00B25E35"/>
    <w:rsid w:val="00B34A39"/>
    <w:rsid w:val="00B34E92"/>
    <w:rsid w:val="00B43966"/>
    <w:rsid w:val="00B47520"/>
    <w:rsid w:val="00B5475C"/>
    <w:rsid w:val="00B91E07"/>
    <w:rsid w:val="00B958A4"/>
    <w:rsid w:val="00BA3BF6"/>
    <w:rsid w:val="00BB15AB"/>
    <w:rsid w:val="00BB630C"/>
    <w:rsid w:val="00BB7BF8"/>
    <w:rsid w:val="00BC7F46"/>
    <w:rsid w:val="00BD787C"/>
    <w:rsid w:val="00BE3F21"/>
    <w:rsid w:val="00BE7D73"/>
    <w:rsid w:val="00BF3FC9"/>
    <w:rsid w:val="00C04100"/>
    <w:rsid w:val="00C067D7"/>
    <w:rsid w:val="00C23FA1"/>
    <w:rsid w:val="00C3312B"/>
    <w:rsid w:val="00C354BD"/>
    <w:rsid w:val="00C46B01"/>
    <w:rsid w:val="00C56263"/>
    <w:rsid w:val="00C777D7"/>
    <w:rsid w:val="00C77C12"/>
    <w:rsid w:val="00C84488"/>
    <w:rsid w:val="00C947A9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145E"/>
    <w:rsid w:val="00CF7183"/>
    <w:rsid w:val="00D03DE4"/>
    <w:rsid w:val="00D04AC8"/>
    <w:rsid w:val="00D06B64"/>
    <w:rsid w:val="00D07D00"/>
    <w:rsid w:val="00D14D46"/>
    <w:rsid w:val="00D31D11"/>
    <w:rsid w:val="00D65B8D"/>
    <w:rsid w:val="00D7253E"/>
    <w:rsid w:val="00D87474"/>
    <w:rsid w:val="00D8758E"/>
    <w:rsid w:val="00D91638"/>
    <w:rsid w:val="00D92ACF"/>
    <w:rsid w:val="00D9551A"/>
    <w:rsid w:val="00D97EEB"/>
    <w:rsid w:val="00DB64EA"/>
    <w:rsid w:val="00DC1EBB"/>
    <w:rsid w:val="00DC505C"/>
    <w:rsid w:val="00DD7822"/>
    <w:rsid w:val="00DE2053"/>
    <w:rsid w:val="00DE22BE"/>
    <w:rsid w:val="00DE2E13"/>
    <w:rsid w:val="00DE36E9"/>
    <w:rsid w:val="00DE7706"/>
    <w:rsid w:val="00DF14F6"/>
    <w:rsid w:val="00DF536C"/>
    <w:rsid w:val="00E02A98"/>
    <w:rsid w:val="00E04E1F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45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14BB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45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24552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245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45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14BB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45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24552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245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7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JIyT3dp457Y&amp;t=16s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BVMZ80ZU1Qk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2022-04-23T13:01:00Z</dcterms:created>
  <dcterms:modified xsi:type="dcterms:W3CDTF">2022-04-23T13:57:00Z</dcterms:modified>
</cp:coreProperties>
</file>