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15" w:rsidRPr="000F1D35" w:rsidRDefault="00CE53ED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1D35">
        <w:rPr>
          <w:rFonts w:ascii="Times New Roman" w:hAnsi="Times New Roman" w:cs="Times New Roman"/>
          <w:b/>
          <w:sz w:val="24"/>
          <w:szCs w:val="24"/>
        </w:rPr>
        <w:t xml:space="preserve">19.10 Математика 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Прямі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непрямі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 xml:space="preserve"> кути.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Додавання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віднімання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двоцифрових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 xml:space="preserve"> чисел на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основі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нумерації</w:t>
      </w:r>
      <w:proofErr w:type="spellEnd"/>
      <w:r w:rsidR="000F1D35" w:rsidRPr="000F1D35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CE53ED" w:rsidRPr="000F1D35" w:rsidRDefault="00CE53ED" w:rsidP="000F1D35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Хід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уроку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Каліграф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чна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D35">
        <w:rPr>
          <w:rFonts w:ascii="Times New Roman" w:hAnsi="Times New Roman" w:cs="Times New Roman"/>
          <w:b/>
          <w:sz w:val="24"/>
          <w:szCs w:val="24"/>
        </w:rPr>
        <w:t>хвилинка</w:t>
      </w:r>
      <w:proofErr w:type="spellEnd"/>
      <w:r w:rsidRPr="000F1D35">
        <w:rPr>
          <w:rFonts w:ascii="Times New Roman" w:hAnsi="Times New Roman" w:cs="Times New Roman"/>
          <w:b/>
          <w:sz w:val="24"/>
          <w:szCs w:val="24"/>
        </w:rPr>
        <w:t>.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sz w:val="24"/>
          <w:szCs w:val="24"/>
          <w:lang w:val="uk-UA"/>
        </w:rPr>
        <w:t>Запишіть тільки відповіді до прикладів.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40E0F85" wp14:editId="2A760AAE">
            <wp:extent cx="5940425" cy="2796413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Повідомлення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теми та мети уроку.</w:t>
      </w:r>
    </w:p>
    <w:p w:rsidR="00CE53ED" w:rsidRPr="000F1D35" w:rsidRDefault="000F1D35" w:rsidP="000F1D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Сьогодні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уроці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E53ED" w:rsidRPr="000F1D35">
        <w:rPr>
          <w:rFonts w:ascii="Times New Roman" w:eastAsia="Times New Roman" w:hAnsi="Times New Roman" w:cs="Times New Roman"/>
          <w:sz w:val="24"/>
          <w:szCs w:val="24"/>
        </w:rPr>
        <w:t xml:space="preserve">ми </w:t>
      </w:r>
      <w:proofErr w:type="spellStart"/>
      <w:r w:rsidR="00CE53ED" w:rsidRPr="000F1D35">
        <w:rPr>
          <w:rFonts w:ascii="Times New Roman" w:eastAsia="Times New Roman" w:hAnsi="Times New Roman" w:cs="Times New Roman"/>
          <w:sz w:val="24"/>
          <w:szCs w:val="24"/>
        </w:rPr>
        <w:t>пригадаємо</w:t>
      </w:r>
      <w:proofErr w:type="spellEnd"/>
      <w:r w:rsidR="00CE53ED"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3ED" w:rsidRPr="000F1D35">
        <w:rPr>
          <w:rFonts w:ascii="Times New Roman" w:eastAsia="Times New Roman" w:hAnsi="Times New Roman" w:cs="Times New Roman"/>
          <w:sz w:val="24"/>
          <w:szCs w:val="24"/>
        </w:rPr>
        <w:t>геометричні</w:t>
      </w:r>
      <w:proofErr w:type="spellEnd"/>
      <w:r w:rsidR="00CE53ED"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3ED" w:rsidRPr="000F1D35">
        <w:rPr>
          <w:rFonts w:ascii="Times New Roman" w:eastAsia="Times New Roman" w:hAnsi="Times New Roman" w:cs="Times New Roman"/>
          <w:sz w:val="24"/>
          <w:szCs w:val="24"/>
        </w:rPr>
        <w:t>фігури</w:t>
      </w:r>
      <w:proofErr w:type="spellEnd"/>
      <w:r w:rsidR="00CE53ED" w:rsidRPr="000F1D35">
        <w:rPr>
          <w:rFonts w:ascii="Times New Roman" w:eastAsia="Times New Roman" w:hAnsi="Times New Roman" w:cs="Times New Roman"/>
          <w:sz w:val="24"/>
          <w:szCs w:val="24"/>
        </w:rPr>
        <w:t>,</w:t>
      </w:r>
      <w:r w:rsidR="00CE53ED" w:rsidRPr="000F1D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 також дізнаємося, які бувають кути.</w:t>
      </w:r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1 письмово (п.с.34) 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b/>
          <w:sz w:val="24"/>
          <w:szCs w:val="24"/>
          <w:lang w:val="uk-UA"/>
        </w:rPr>
        <w:t>Вивчення нового матеріалу.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sz w:val="24"/>
          <w:szCs w:val="24"/>
          <w:lang w:val="uk-UA"/>
        </w:rPr>
        <w:t>Подивись уважно на зображення. Це – кути.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71D29" wp14:editId="03A6963C">
            <wp:extent cx="4953000" cy="1074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ED" w:rsidRPr="000F1D35" w:rsidRDefault="00CE53ED" w:rsidP="000F1D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А як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ти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гадаєш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, як вони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утворилися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E53ED" w:rsidRPr="000F1D35" w:rsidRDefault="00CE53ED" w:rsidP="000F1D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Вони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утворилися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дв</w:t>
      </w:r>
      <w:r w:rsidRPr="000F1D35">
        <w:rPr>
          <w:rFonts w:ascii="Times New Roman" w:eastAsia="Times New Roman" w:hAnsi="Times New Roman" w:cs="Times New Roman"/>
          <w:sz w:val="24"/>
          <w:szCs w:val="24"/>
        </w:rPr>
        <w:t>ох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променів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мають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спільну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т</w:t>
      </w:r>
      <w:r w:rsidRPr="000F1D35">
        <w:rPr>
          <w:rFonts w:ascii="Times New Roman" w:eastAsia="Times New Roman" w:hAnsi="Times New Roman" w:cs="Times New Roman"/>
          <w:sz w:val="24"/>
          <w:szCs w:val="24"/>
        </w:rPr>
        <w:t>очку.</w:t>
      </w:r>
    </w:p>
    <w:p w:rsidR="00CE53ED" w:rsidRPr="000F1D35" w:rsidRDefault="00CE53ED" w:rsidP="000F1D3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>Запам’ятай</w:t>
      </w:r>
      <w:proofErr w:type="spellEnd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 xml:space="preserve">! </w:t>
      </w:r>
      <w:proofErr w:type="spellStart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>Фігура</w:t>
      </w:r>
      <w:proofErr w:type="spellEnd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 xml:space="preserve">, яка </w:t>
      </w:r>
      <w:proofErr w:type="spellStart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>утворена</w:t>
      </w:r>
      <w:proofErr w:type="spellEnd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>двома</w:t>
      </w:r>
      <w:proofErr w:type="spellEnd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>променями</w:t>
      </w:r>
      <w:proofErr w:type="spellEnd"/>
      <w:r w:rsidRPr="000F1D3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,</w:t>
      </w:r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>називається</w:t>
      </w:r>
      <w:proofErr w:type="spellEnd"/>
      <w:r w:rsidRPr="000F1D35">
        <w:rPr>
          <w:rFonts w:ascii="Times New Roman" w:eastAsia="Times New Roman" w:hAnsi="Times New Roman" w:cs="Times New Roman"/>
          <w:b/>
          <w:sz w:val="24"/>
          <w:szCs w:val="24"/>
        </w:rPr>
        <w:t xml:space="preserve"> кутом.</w:t>
      </w:r>
    </w:p>
    <w:p w:rsidR="00CE53ED" w:rsidRPr="000F1D35" w:rsidRDefault="00CE53ED" w:rsidP="000F1D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sz w:val="24"/>
          <w:szCs w:val="24"/>
          <w:lang w:val="uk-UA"/>
        </w:rPr>
        <w:t xml:space="preserve">Існує декілька видів кутів. Щоб їх розрізнити, можна використовувати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Косинець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спеціальну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лінійк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з  прямим кутом</w:t>
      </w:r>
      <w:r w:rsidRPr="000F1D35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0F1D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b/>
          <w:sz w:val="24"/>
          <w:szCs w:val="24"/>
          <w:lang w:val="uk-UA"/>
        </w:rPr>
        <w:t>Практичне завдання (п.с.34 №3).</w:t>
      </w:r>
    </w:p>
    <w:p w:rsidR="000F1D35" w:rsidRPr="000F1D35" w:rsidRDefault="000F1D35" w:rsidP="000F1D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sz w:val="24"/>
          <w:szCs w:val="24"/>
          <w:lang w:val="uk-UA"/>
        </w:rPr>
        <w:t>У вас утворився прямий кут.</w:t>
      </w:r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EEE7EC" wp14:editId="5C440BB8">
            <wp:extent cx="4953000" cy="960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35" w:rsidRPr="000F1D35" w:rsidRDefault="000F1D35" w:rsidP="000F1D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0F1D35">
        <w:rPr>
          <w:rFonts w:ascii="Times New Roman" w:eastAsia="Times New Roman" w:hAnsi="Times New Roman" w:cs="Times New Roman"/>
          <w:sz w:val="24"/>
          <w:szCs w:val="24"/>
        </w:rPr>
        <w:t>найти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прямий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кут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клітинок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зошиті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Адже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будь –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який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кут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клітинки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є прямим.</w:t>
      </w:r>
    </w:p>
    <w:p w:rsidR="000F1D35" w:rsidRPr="000F1D35" w:rsidRDefault="000F1D35" w:rsidP="000F1D3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Кут, </w:t>
      </w: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менший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від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прямого, </w:t>
      </w: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називається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гострим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Порівняй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0F1D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B1674" wp14:editId="5E295ADF">
            <wp:extent cx="4953000" cy="1325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35" w:rsidRPr="000F1D35" w:rsidRDefault="000F1D35" w:rsidP="000F1D3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Кут, </w:t>
      </w: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більший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від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прямого, </w:t>
      </w:r>
      <w:proofErr w:type="spellStart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>називається</w:t>
      </w:r>
      <w:proofErr w:type="spellEnd"/>
      <w:r w:rsidRPr="000F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тупим.</w:t>
      </w:r>
      <w:r w:rsidRPr="000F1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D35">
        <w:rPr>
          <w:rFonts w:ascii="Times New Roman" w:eastAsia="Times New Roman" w:hAnsi="Times New Roman" w:cs="Times New Roman"/>
          <w:sz w:val="24"/>
          <w:szCs w:val="24"/>
        </w:rPr>
        <w:t>Придивись</w:t>
      </w:r>
      <w:proofErr w:type="spellEnd"/>
      <w:r w:rsidRPr="000F1D35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0F1D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00B14" wp14:editId="7805F7F2">
            <wp:extent cx="4953000" cy="1173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b/>
          <w:sz w:val="24"/>
          <w:szCs w:val="24"/>
          <w:lang w:val="uk-UA"/>
        </w:rPr>
        <w:t>Вивчи правило на с.34.</w:t>
      </w:r>
    </w:p>
    <w:p w:rsidR="000F1D35" w:rsidRPr="000F1D35" w:rsidRDefault="000F1D35" w:rsidP="000F1D3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F1D3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Фізкультхвилинка</w:t>
      </w:r>
      <w:proofErr w:type="spellEnd"/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0F1D3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https://www.youtube.com/watch?v=EqCCzCWK7JE</w:t>
        </w:r>
      </w:hyperlink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b/>
          <w:sz w:val="24"/>
          <w:szCs w:val="24"/>
          <w:lang w:val="uk-UA"/>
        </w:rPr>
        <w:t>Робота за підручником.</w:t>
      </w:r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sz w:val="24"/>
          <w:szCs w:val="24"/>
          <w:lang w:val="uk-UA"/>
        </w:rPr>
        <w:t>Завдання 7 на с.35 письмово.</w:t>
      </w:r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завдання.</w:t>
      </w:r>
    </w:p>
    <w:p w:rsidR="000F1D35" w:rsidRPr="000F1D35" w:rsidRDefault="000F1D35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1D35">
        <w:rPr>
          <w:rFonts w:ascii="Times New Roman" w:hAnsi="Times New Roman" w:cs="Times New Roman"/>
          <w:sz w:val="24"/>
          <w:szCs w:val="24"/>
          <w:lang w:val="uk-UA"/>
        </w:rPr>
        <w:t>Задача 8 на с.35 письмово.</w:t>
      </w:r>
    </w:p>
    <w:p w:rsidR="00CE53ED" w:rsidRPr="000F1D35" w:rsidRDefault="00CE53ED" w:rsidP="000F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53ED" w:rsidRPr="000F1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E6BC4"/>
    <w:multiLevelType w:val="hybridMultilevel"/>
    <w:tmpl w:val="CCC88F1A"/>
    <w:lvl w:ilvl="0" w:tplc="9A622910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E4FC5"/>
    <w:multiLevelType w:val="multilevel"/>
    <w:tmpl w:val="1CD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A9"/>
    <w:rsid w:val="000F1D35"/>
    <w:rsid w:val="003C22D0"/>
    <w:rsid w:val="00C91512"/>
    <w:rsid w:val="00CE53ED"/>
    <w:rsid w:val="00D1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9BE9C-EFFB-4F20-9207-0EC36338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3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1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EqCCzCWK7J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3</cp:revision>
  <dcterms:created xsi:type="dcterms:W3CDTF">2021-10-18T18:59:00Z</dcterms:created>
  <dcterms:modified xsi:type="dcterms:W3CDTF">2021-10-18T19:20:00Z</dcterms:modified>
</cp:coreProperties>
</file>