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03.05.22</w:t>
        <w:tab/>
        <w:tab/>
        <w:tab/>
        <w:tab/>
        <w:t xml:space="preserve">2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-101599</wp:posOffset>
                </wp:positionV>
                <wp:extent cx="2381250" cy="40957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Артемюк Н.А.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-101599</wp:posOffset>
                </wp:positionV>
                <wp:extent cx="2381250" cy="409575"/>
                <wp:effectExtent b="0" l="0" r="0" t="0"/>
                <wp:wrapNone/>
                <wp:docPr id="1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1250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Ігри на змінювання послідовності дій, пошук помилок в послідовностях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gnnbl7epn08a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Очікувані результати навчання:</w:t>
      </w:r>
    </w:p>
    <w:p w:rsidR="00000000" w:rsidDel="00000000" w:rsidP="00000000" w:rsidRDefault="00000000" w:rsidRPr="00000000" w14:paraId="00000006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ІФО 1-1.3-1 - користується готовими моделями для пояснення і розв’язання проблем;</w:t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ІФО 2-2.2-6 - погоджується або спростовує факт досягнення результату;</w:t>
      </w:r>
    </w:p>
    <w:p w:rsidR="00000000" w:rsidDel="00000000" w:rsidP="00000000" w:rsidRDefault="00000000" w:rsidRPr="00000000" w14:paraId="00000008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ІФО 2-2.2-7 - виправляє помилки у плані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Ознайомся з інформацією</w:t>
      </w:r>
    </w:p>
    <w:p w:rsidR="00000000" w:rsidDel="00000000" w:rsidP="00000000" w:rsidRDefault="00000000" w:rsidRPr="00000000" w14:paraId="0000000B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 з вами переконаємося наскільки важливо у житті встановлювати правильний порядок дій, щоб досягти певних результатів. Навчимося знаходити помилки у  послідовностях.</w:t>
      </w:r>
    </w:p>
    <w:p w:rsidR="00000000" w:rsidDel="00000000" w:rsidP="00000000" w:rsidRDefault="00000000" w:rsidRPr="00000000" w14:paraId="0000000C">
      <w:pPr>
        <w:pageBreakBefore w:val="0"/>
        <w:ind w:left="-567" w:firstLine="0"/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Послідовність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highlight w:val="white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  <w:rtl w:val="0"/>
        </w:rPr>
        <w:t xml:space="preserve"> це впорядкований набір даних, який складається з символів, чисел, дій, команд, явищ подібних за значенням.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Послідовності</w:t>
      </w:r>
      <w:r w:rsidDel="00000000" w:rsidR="00000000" w:rsidRPr="00000000">
        <w:rPr>
          <w:rFonts w:ascii="Times New Roman" w:cs="Times New Roman" w:eastAsia="Times New Roman" w:hAnsi="Times New Roman"/>
          <w:color w:val="76a900"/>
          <w:sz w:val="28"/>
          <w:szCs w:val="28"/>
          <w:highlight w:val="white"/>
          <w:rtl w:val="0"/>
        </w:rPr>
        <w:t xml:space="preserve">  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  <w:rtl w:val="0"/>
        </w:rPr>
        <w:t xml:space="preserve">можуть також складатися з елементів, які збільшуються або зменшуються за якоюсь ознакою.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2806065</wp:posOffset>
            </wp:positionH>
            <wp:positionV relativeFrom="paragraph">
              <wp:posOffset>841375</wp:posOffset>
            </wp:positionV>
            <wp:extent cx="1028700" cy="1790700"/>
            <wp:effectExtent b="0" l="0" r="0" t="0"/>
            <wp:wrapSquare wrapText="bothSides" distB="0" distT="0" distL="114300" distR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2365" l="27399" r="51772" t="2688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Приклад: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Як записати домашнє завдання? 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1 — відкрий щоденник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2 — знайди потрібний предмет</w:t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3 — запиши завдання</w:t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4 — закрий щоденник</w:t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Порядок послідовності може бути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«правильний»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 та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«не правильний».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Коли порядок дій правильний, твоя мета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 буде досягнута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, а коли не правильний —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ні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6">
      <w:pPr>
        <w:pageBreakBefore w:val="0"/>
        <w:shd w:fill="ffffff" w:val="clear"/>
        <w:spacing w:after="120" w:lineRule="auto"/>
        <w:rPr>
          <w:rFonts w:ascii="Times New Roman" w:cs="Times New Roman" w:eastAsia="Times New Roman" w:hAnsi="Times New Roman"/>
          <w:b w:val="1"/>
          <w:i w:val="1"/>
          <w:color w:val="7030a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7030a0"/>
          <w:sz w:val="36"/>
          <w:szCs w:val="36"/>
          <w:rtl w:val="0"/>
        </w:rPr>
        <w:t xml:space="preserve">Зверни увагу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030a0"/>
          <w:sz w:val="36"/>
          <w:szCs w:val="36"/>
          <w:rtl w:val="0"/>
        </w:rPr>
        <w:t xml:space="preserve">!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Послідовність  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повинна бути записана правильно!</w:t>
      </w:r>
    </w:p>
    <w:p w:rsidR="00000000" w:rsidDel="00000000" w:rsidP="00000000" w:rsidRDefault="00000000" w:rsidRPr="00000000" w14:paraId="00000018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Наприклад, якщо у попередньому завданні, де потрібно записати домашнє завдання поміняти місцями дії 2 та 3, ми отримаємо зовсім інший результат. Тобто якщо ми спочатку виконаємо 3-тю дію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запиши завдання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), а потім 2-гу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знайди потрібний предмет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), то є ймовірність, що ми запишемо завдання не туди, куди потрібно.</w:t>
      </w:r>
    </w:p>
    <w:p w:rsidR="00000000" w:rsidDel="00000000" w:rsidP="00000000" w:rsidRDefault="00000000" w:rsidRPr="00000000" w14:paraId="00000019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hd w:fill="ffffff" w:val="clear"/>
        <w:rPr>
          <w:rFonts w:ascii="Times New Roman" w:cs="Times New Roman" w:eastAsia="Times New Roman" w:hAnsi="Times New Roman"/>
          <w:b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Послідовність також може складатися зі слів, подібних за значенням.</w:t>
      </w:r>
    </w:p>
    <w:p w:rsidR="00000000" w:rsidDel="00000000" w:rsidP="00000000" w:rsidRDefault="00000000" w:rsidRPr="00000000" w14:paraId="0000001B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Червоний, жовтий, синій, червоний -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це все кольори.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Приклад:</w:t>
      </w:r>
    </w:p>
    <w:p w:rsidR="00000000" w:rsidDel="00000000" w:rsidP="00000000" w:rsidRDefault="00000000" w:rsidRPr="00000000" w14:paraId="0000001D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червоний, зелений, цікавий, білий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 - слово «цікавий» зайве;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собака, кішка, корова, кролик -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це все тварини;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hd w:fill="ffffff" w:val="clear"/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ластівка, голуб, вовк, лебідь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- слово «вовк» зайве.</w:t>
      </w:r>
    </w:p>
    <w:p w:rsidR="00000000" w:rsidDel="00000000" w:rsidP="00000000" w:rsidRDefault="00000000" w:rsidRPr="00000000" w14:paraId="00000020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b w:val="1"/>
          <w:color w:val="ff99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8"/>
          <w:szCs w:val="28"/>
          <w:rtl w:val="0"/>
        </w:rPr>
        <w:t xml:space="preserve">Приклади послідовності дій у природі</w:t>
      </w:r>
    </w:p>
    <w:p w:rsidR="00000000" w:rsidDel="00000000" w:rsidP="00000000" w:rsidRDefault="00000000" w:rsidRPr="00000000" w14:paraId="00000021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3800475" cy="2362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2701" l="18106" r="42523" t="339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5086350" cy="27622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5071" l="17109" r="43853" t="3293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 презентацію за посиланням нижче:</w:t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https://drive.google.com/file/d/1IzDF4dpRNEZSWOeSpAblPxf1AuqBtlUD/view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ageBreakBefore w:val="0"/>
        <w:ind w:left="-426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Пригадай, як правильно вимкнути комп'ютер:</w:t>
      </w:r>
    </w:p>
    <w:p w:rsidR="00000000" w:rsidDel="00000000" w:rsidP="00000000" w:rsidRDefault="00000000" w:rsidRPr="00000000" w14:paraId="0000002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https://learningapps.org/watch?v=pes00w67n18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Пригадай, які дії виконує матуся під час приготування супу та склади правильну послідовність:</w:t>
      </w:r>
    </w:p>
    <w:p w:rsidR="00000000" w:rsidDel="00000000" w:rsidP="00000000" w:rsidRDefault="00000000" w:rsidRPr="00000000" w14:paraId="00000027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https://learningapps.org/view4584301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Допоможи Маші швидше зібратися до школи:</w:t>
      </w:r>
    </w:p>
    <w:p w:rsidR="00000000" w:rsidDel="00000000" w:rsidP="00000000" w:rsidRDefault="00000000" w:rsidRPr="00000000" w14:paraId="00000029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https://learningapps.org/view6974384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ageBreakBefore w:val="0"/>
        <w:ind w:hanging="567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Використовуючи правильну послідовність, допоможи пташці із Angry Birds дістатися до свині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B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https://studio.code.org/s/course1/lessons/4/levels/1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284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paragraph" w:styleId="1">
    <w:name w:val="heading 1"/>
    <w:basedOn w:val="a"/>
    <w:link w:val="10"/>
    <w:uiPriority w:val="9"/>
    <w:qFormat w:val="1"/>
    <w:rsid w:val="008174D6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character" w:styleId="10" w:customStyle="1">
    <w:name w:val="Заголовок 1 Знак"/>
    <w:basedOn w:val="a0"/>
    <w:link w:val="1"/>
    <w:uiPriority w:val="9"/>
    <w:rsid w:val="008174D6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j-title-breadcrumb" w:customStyle="1">
    <w:name w:val="j-title-breadcrumb"/>
    <w:basedOn w:val="a0"/>
    <w:rsid w:val="008174D6"/>
  </w:style>
  <w:style w:type="character" w:styleId="a5">
    <w:name w:val="Hyperlink"/>
    <w:basedOn w:val="a0"/>
    <w:uiPriority w:val="99"/>
    <w:unhideWhenUsed w:val="1"/>
    <w:rsid w:val="00D55857"/>
    <w:rPr>
      <w:color w:val="0000ff" w:themeColor="hyperlink"/>
      <w:u w:val="single"/>
    </w:rPr>
  </w:style>
  <w:style w:type="character" w:styleId="a6">
    <w:name w:val="Strong"/>
    <w:basedOn w:val="a0"/>
    <w:uiPriority w:val="22"/>
    <w:qFormat w:val="1"/>
    <w:rsid w:val="00D55857"/>
    <w:rPr>
      <w:b w:val="1"/>
      <w:bCs w:val="1"/>
    </w:rPr>
  </w:style>
  <w:style w:type="character" w:styleId="gxst-color-emph" w:customStyle="1">
    <w:name w:val="gxst-color-emph"/>
    <w:basedOn w:val="a0"/>
    <w:rsid w:val="00D55857"/>
  </w:style>
  <w:style w:type="character" w:styleId="a7">
    <w:name w:val="Emphasis"/>
    <w:basedOn w:val="a0"/>
    <w:uiPriority w:val="20"/>
    <w:qFormat w:val="1"/>
    <w:rsid w:val="001C739B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IzDF4dpRNEZSWOeSpAblPxf1AuqBtlUD/view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learningapps.org/view4584301" TargetMode="External"/><Relationship Id="rId12" Type="http://schemas.openxmlformats.org/officeDocument/2006/relationships/hyperlink" Target="https://learningapps.org/watch?v=pes00w67n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studio.code.org/s/course1/lessons/4/levels/1" TargetMode="External"/><Relationship Id="rId14" Type="http://schemas.openxmlformats.org/officeDocument/2006/relationships/hyperlink" Target="https://learningapps.org/view6974384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XM+z2377AwQbP6KEz1GhldnAIg==">AMUW2mWcJc7Bg+QwXoPkbaOBBm2Og5dONG8QSDsJDglPWPgtcrw06+gazRI97IbAUM/9eMe4w6KY4OlS5bp6gPkUiVkZQ/ISfZjGoZuiBTUB+07ZUAHgJmnipskzqTV4STXUrDfnrMQY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2021-04-06T15:27:00Z</dcterms:created>
  <dc:creator>admin</dc:creator>
</cp:coreProperties>
</file>