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12.04.2022                                       2 клас                         Вчитель: Артемюк Н.А.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Тема. Людина в інформаційному світі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Очікувані результати:</w:t>
      </w:r>
    </w:p>
    <w:p w:rsidR="00000000" w:rsidDel="00000000" w:rsidP="00000000" w:rsidRDefault="00000000" w:rsidRPr="00000000" w14:paraId="00000004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ІФО 5-4.3-1 - зазначає авторство власних робіт (прізвище, ім’я, дату), доводить його</w:t>
      </w:r>
    </w:p>
    <w:p w:rsidR="00000000" w:rsidDel="00000000" w:rsidP="00000000" w:rsidRDefault="00000000" w:rsidRPr="00000000" w14:paraId="00000005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ІФО 5-4.3-2 - не списує і не дає списувати, аргументовано доводячи, чому;</w:t>
      </w:r>
    </w:p>
    <w:p w:rsidR="00000000" w:rsidDel="00000000" w:rsidP="00000000" w:rsidRDefault="00000000" w:rsidRPr="00000000" w14:paraId="00000006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ІФО 5-4.3-3 - вказує авторів тих матеріалів, які використовує у своїх роботах</w:t>
      </w:r>
    </w:p>
    <w:p w:rsidR="00000000" w:rsidDel="00000000" w:rsidP="00000000" w:rsidRDefault="00000000" w:rsidRPr="00000000" w14:paraId="00000007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ІФО 1-1.3-5 - створює об’єкти за зразком;</w:t>
      </w:r>
    </w:p>
    <w:p w:rsidR="00000000" w:rsidDel="00000000" w:rsidP="00000000" w:rsidRDefault="00000000" w:rsidRPr="00000000" w14:paraId="00000008">
      <w:pPr>
        <w:shd w:fill="ffffff" w:val="clear"/>
        <w:spacing w:after="200" w:lineRule="auto"/>
        <w:jc w:val="both"/>
        <w:rPr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ІФО 2-2.4-5 - заповнює пропуски в таблиці, виконуючи прості розрахунки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Опрацюйте матеріал: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 живемо з вами у світі інформації. Отримуємо її звідусіль: чуємо, бачимо,відчуваємо…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Інформація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це новина, відомості про навколишній світ. Інформація передається за допомогою повідомлень.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Повідомлення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це звуки, жести, умовні сигнали тощо. Повідомлення з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навколишнього світу людина отримує за допомогою органів чуття.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пізнання навколишнього світу у людини є п'ять органів чуття: зір, слух, нюх, смак, дотик(шкіра). Це ми вже знаємо з попередніх  уроків.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3649649" cy="227407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4485" l="28073" r="47840" t="38740"/>
                    <a:stretch>
                      <a:fillRect/>
                    </a:stretch>
                  </pic:blipFill>
                  <pic:spPr>
                    <a:xfrm>
                      <a:off x="0" y="0"/>
                      <a:ext cx="3649649" cy="2274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Пригадайте, що робить кожен орган чуття.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Дійсно, кожен з органів отримує інформацію і передає її до головного мозку. Мозок “опрацьовує” інформацію і подає команду, “що робити”.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Наприклад, ви побачили велике гарне яблуко. І відразу ж у роті виділяється слина, виникає бажання скуштувати яблуко. Яблуко в цьому випадку є джерелом інформації.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Інформація для запам'ятовування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Предмети, звуки, явища, що дають нам інформацію, називають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джерелами інформації.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Усіх, хто або що сприймає інформацію називають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приймачем інформації.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Питання(свої міркування доведіть рідним):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 є джерелом підручник?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 є приймачем учень на уроці?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Дізнайтесь коли у повсякденному житті ми використовуємо різні види інформації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переглянувши презентацію  за посиланням: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https://drive.google.com/file/d/1kNUHPC9SfWZqmQhBM_Y3YkFUw4X1KkKq/view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Перевірте свої знання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виконавши вправи за посиланнями: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https://learningapps.org/watch?v=ppo1m1zu316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https://learningapps.org/view4554071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400.98425196850485" w:top="566.9291338582677" w:left="1418" w:right="988.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-U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a" w:default="1">
    <w:name w:val="Normal"/>
    <w:qFormat w:val="1"/>
  </w:style>
  <w:style w:type="paragraph" w:styleId="1">
    <w:name w:val="heading 1"/>
    <w:basedOn w:val="normal"/>
    <w:next w:val="normal"/>
    <w:rsid w:val="001D4742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1D4742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1D4742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1D4742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1D4742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normal"/>
    <w:next w:val="normal"/>
    <w:rsid w:val="001D4742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normal" w:customStyle="1">
    <w:name w:val="normal"/>
    <w:rsid w:val="001D4742"/>
  </w:style>
  <w:style w:type="table" w:styleId="TableNormal" w:customStyle="1">
    <w:name w:val="Table Normal"/>
    <w:rsid w:val="001D4742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normal"/>
    <w:next w:val="normal"/>
    <w:rsid w:val="001D4742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1D4742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 w:val="1"/>
    <w:unhideWhenUsed w:val="1"/>
    <w:rsid w:val="00855559"/>
    <w:pPr>
      <w:spacing w:line="240" w:lineRule="auto"/>
    </w:pPr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855559"/>
    <w:rPr>
      <w:rFonts w:ascii="Tahoma" w:cs="Tahoma" w:hAnsi="Tahoma"/>
      <w:sz w:val="16"/>
      <w:szCs w:val="16"/>
    </w:rPr>
  </w:style>
  <w:style w:type="character" w:styleId="a7">
    <w:name w:val="Hyperlink"/>
    <w:basedOn w:val="a0"/>
    <w:uiPriority w:val="99"/>
    <w:unhideWhenUsed w:val="1"/>
    <w:rsid w:val="000701DE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learningapps.org/view4554071" TargetMode="External"/><Relationship Id="rId9" Type="http://schemas.openxmlformats.org/officeDocument/2006/relationships/hyperlink" Target="https://learningapps.org/watch?v=ppo1m1zu316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kNUHPC9SfWZqmQhBM_Y3YkFUw4X1KkKq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CfOpEg+X2k/qeX9otC5ZVdaclw==">AMUW2mXDSaL9j625hsJo/Vn3b2Jn/XyoQgRS754SiwklBnxOdsxDlFftIvL3q+F/B2of5fHPtum07aR0Tm4S0uJAQxV86HRBD33BuuJHpoIKbcNt5Jq6/Hg=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2021-04-04T18:20:00Z</dcterms:created>
</cp:coreProperties>
</file>