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E0F" w:rsidRDefault="00733BFC" w:rsidP="00480E0C">
      <w:pPr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Є.Ю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5151AE" w:rsidRPr="00D37232">
        <w:rPr>
          <w:rFonts w:ascii="Times New Roman" w:hAnsi="Times New Roman" w:cs="Times New Roman"/>
          <w:sz w:val="28"/>
          <w:szCs w:val="28"/>
        </w:rPr>
        <w:t>.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>
        <w:rPr>
          <w:rFonts w:ascii="Times New Roman" w:hAnsi="Times New Roman" w:cs="Times New Roman"/>
          <w:sz w:val="28"/>
          <w:szCs w:val="28"/>
        </w:rPr>
        <w:t>.2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D37232">
        <w:rPr>
          <w:rFonts w:ascii="Times New Roman" w:hAnsi="Times New Roman" w:cs="Times New Roman"/>
          <w:sz w:val="28"/>
          <w:szCs w:val="28"/>
        </w:rPr>
        <w:t xml:space="preserve"> р.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 клас</w:t>
      </w:r>
    </w:p>
    <w:p w:rsidR="00954E0F" w:rsidRDefault="007E5686" w:rsidP="00480E0C">
      <w:pPr>
        <w:ind w:left="-567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54E0F" w:rsidRPr="00954E0F">
        <w:rPr>
          <w:rFonts w:ascii="Times New Roman" w:hAnsi="Times New Roman" w:cs="Times New Roman"/>
          <w:b/>
          <w:color w:val="FF0000"/>
          <w:sz w:val="28"/>
          <w:szCs w:val="28"/>
        </w:rPr>
        <w:t>Увімкнення та вимкнення комп'ютера та інших пристроїв</w:t>
      </w:r>
    </w:p>
    <w:p w:rsidR="00954E0F" w:rsidRDefault="00954E0F" w:rsidP="00480E0C">
      <w:pPr>
        <w:spacing w:after="120"/>
        <w:ind w:left="-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4-3.1-1 самостійно добирає необхідні цифрові пристрої для навчання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4-3.1-2 досліджує можливості пристроїв</w:t>
      </w:r>
    </w:p>
    <w:p w:rsidR="00954E0F" w:rsidRPr="00304365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4-3.1-6 вмикає / вимикає, перезавантажує доступні пристрої</w:t>
      </w:r>
    </w:p>
    <w:p w:rsidR="0011345C" w:rsidRPr="00954E0F" w:rsidRDefault="00954E0F" w:rsidP="00480E0C">
      <w:pPr>
        <w:spacing w:before="240" w:after="0"/>
        <w:ind w:left="-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954E0F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  <w:bookmarkStart w:id="0" w:name="_GoBack"/>
      <w:bookmarkEnd w:id="0"/>
    </w:p>
    <w:p w:rsidR="00954E0F" w:rsidRDefault="00304365" w:rsidP="00480E0C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1ji4uo4blj6j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 основні складові комп’ютера?</w:t>
      </w:r>
    </w:p>
    <w:p w:rsidR="00304365" w:rsidRPr="00304365" w:rsidRDefault="00304365" w:rsidP="00480E0C">
      <w:pPr>
        <w:numPr>
          <w:ilvl w:val="0"/>
          <w:numId w:val="3"/>
        </w:numPr>
        <w:spacing w:before="100" w:beforeAutospacing="1"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Яке їх призначення?</w:t>
      </w:r>
    </w:p>
    <w:p w:rsidR="00AE5F56" w:rsidRDefault="00AE5F56" w:rsidP="00480E0C">
      <w:pPr>
        <w:spacing w:before="360" w:after="0" w:line="240" w:lineRule="auto"/>
        <w:ind w:left="360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-852170</wp:posOffset>
            </wp:positionH>
            <wp:positionV relativeFrom="paragraph">
              <wp:posOffset>38100</wp:posOffset>
            </wp:positionV>
            <wp:extent cx="1059815" cy="819150"/>
            <wp:effectExtent l="57150" t="38100" r="26035" b="19050"/>
            <wp:wrapTight wrapText="bothSides">
              <wp:wrapPolygon edited="0">
                <wp:start x="16984" y="-429"/>
                <wp:lineTo x="-526" y="-644"/>
                <wp:lineTo x="-1020" y="20970"/>
                <wp:lineTo x="5562" y="21619"/>
                <wp:lineTo x="21464" y="22682"/>
                <wp:lineTo x="22319" y="8157"/>
                <wp:lineTo x="21987" y="568"/>
                <wp:lineTo x="22017" y="67"/>
                <wp:lineTo x="16984" y="-429"/>
              </wp:wrapPolygon>
            </wp:wrapTight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 rot="21338600" flipH="1">
                      <a:off x="0" y="0"/>
                      <a:ext cx="105981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E5F56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AE5F56" w:rsidRDefault="00AE5F56" w:rsidP="00480E0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цьому уроці ви дізнаєтесь як правильно користуватися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Pr="00FF56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вмикати і вимикати.</w:t>
      </w:r>
      <w:r w:rsidRPr="00E956E6">
        <w:t xml:space="preserve"> </w:t>
      </w:r>
      <w:r>
        <w:rPr>
          <w:rFonts w:ascii="Times New Roman" w:hAnsi="Times New Roman" w:cs="Times New Roman"/>
          <w:sz w:val="28"/>
          <w:szCs w:val="28"/>
        </w:rPr>
        <w:t>А ще познайомитеся з програмами, а також значками робочого стола.</w:t>
      </w:r>
    </w:p>
    <w:p w:rsidR="00AE5F56" w:rsidRDefault="00480E0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2567940</wp:posOffset>
            </wp:positionH>
            <wp:positionV relativeFrom="paragraph">
              <wp:posOffset>1246505</wp:posOffset>
            </wp:positionV>
            <wp:extent cx="3695700" cy="1971675"/>
            <wp:effectExtent l="19050" t="0" r="0" b="0"/>
            <wp:wrapTight wrapText="bothSides">
              <wp:wrapPolygon edited="0">
                <wp:start x="-111" y="0"/>
                <wp:lineTo x="-111" y="21496"/>
                <wp:lineTo x="21600" y="21496"/>
                <wp:lineTo x="21600" y="0"/>
                <wp:lineTo x="-111" y="0"/>
              </wp:wrapPolygon>
            </wp:wrapTight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756" t="21237" r="4278" b="1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1300480</wp:posOffset>
            </wp:positionV>
            <wp:extent cx="3134360" cy="1733550"/>
            <wp:effectExtent l="19050" t="0" r="8890" b="0"/>
            <wp:wrapTight wrapText="bothSides">
              <wp:wrapPolygon edited="0">
                <wp:start x="-131" y="0"/>
                <wp:lineTo x="-131" y="21363"/>
                <wp:lineTo x="21661" y="21363"/>
                <wp:lineTo x="21661" y="0"/>
                <wp:lineTo x="-131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394" t="22043" r="6234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F56">
        <w:rPr>
          <w:rFonts w:ascii="Times New Roman" w:hAnsi="Times New Roman" w:cs="Times New Roman"/>
          <w:sz w:val="28"/>
          <w:szCs w:val="28"/>
        </w:rPr>
        <w:t xml:space="preserve">Для того щоб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</w:t>
      </w:r>
      <w:r w:rsid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вімкнути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комп</w:t>
      </w:r>
      <w:proofErr w:type="spellEnd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’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ютер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потрібно натиснути на системному блоці кнопку </w:t>
      </w:r>
      <w:r w:rsidR="00AE5F56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AE5F56" w:rsidRPr="00BA638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F56">
        <w:rPr>
          <w:rFonts w:ascii="Times New Roman" w:hAnsi="Times New Roman" w:cs="Times New Roman"/>
          <w:sz w:val="28"/>
          <w:szCs w:val="28"/>
        </w:rPr>
        <w:t xml:space="preserve">І почекати щоб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>тер запустився , коли все за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вантажиться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, то ми побачимо що з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 xml:space="preserve">явиться робочий стіл, а на робочому столі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знаходятся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папки, ярлики програм, а також панель управління. І Головне Меню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Пуск</w:t>
      </w:r>
      <w:r w:rsidR="00AE5F56">
        <w:rPr>
          <w:rFonts w:ascii="Times New Roman" w:hAnsi="Times New Roman" w:cs="Times New Roman"/>
          <w:sz w:val="28"/>
          <w:szCs w:val="28"/>
        </w:rPr>
        <w:t>.</w:t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F56" w:rsidRP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</w:t>
      </w:r>
      <w:proofErr w:type="spell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столі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розташовані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маленькі картинки —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значки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або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піктограми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>. Під кожним значком знаходиться його ім'я.</w:t>
      </w:r>
    </w:p>
    <w:p w:rsid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986790</wp:posOffset>
            </wp:positionH>
            <wp:positionV relativeFrom="paragraph">
              <wp:posOffset>698500</wp:posOffset>
            </wp:positionV>
            <wp:extent cx="3362325" cy="895350"/>
            <wp:effectExtent l="19050" t="0" r="0" b="0"/>
            <wp:wrapTight wrapText="bothSides">
              <wp:wrapPolygon edited="0">
                <wp:start x="0" y="0"/>
                <wp:lineTo x="-122" y="20681"/>
                <wp:lineTo x="13217" y="20681"/>
                <wp:lineTo x="21539" y="20681"/>
                <wp:lineTo x="21539" y="0"/>
                <wp:lineTo x="0" y="0"/>
              </wp:wrapPolygon>
            </wp:wrapTight>
            <wp:docPr id="9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10546" cy="2413297"/>
                      <a:chOff x="1219540" y="4409951"/>
                      <a:chExt cx="10010546" cy="2413297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5001266" y="4453493"/>
                        <a:ext cx="2191625" cy="234382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Рисунок 9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8918387" y="4453493"/>
                        <a:ext cx="2311699" cy="2311699"/>
                      </a:xfrm>
                      <a:prstGeom prst="rect">
                        <a:avLst/>
                      </a:prstGeom>
                    </a:spPr>
                  </a:pic>
                  <a:grpSp>
                    <a:nvGrpSpPr>
                      <a:cNvPr id="3" name="Групувати 2"/>
                      <a:cNvGrpSpPr/>
                    </a:nvGrpSpPr>
                    <a:grpSpPr>
                      <a:xfrm>
                        <a:off x="1219540" y="4409951"/>
                        <a:ext cx="2128455" cy="2413297"/>
                        <a:chOff x="1219540" y="4409951"/>
                        <a:chExt cx="2128455" cy="2413297"/>
                      </a:xfrm>
                    </a:grpSpPr>
                    <a:pic>
                      <a:nvPicPr>
                        <a:cNvPr id="8" name="Рисунок 7"/>
                        <a:cNvPicPr>
                          <a:picLocks noChangeAspect="1"/>
                        </a:cNvPicPr>
                      </a:nvPicPr>
                      <a:blipFill>
                        <a:blip r:embed="rId10"/>
                        <a:stretch>
                          <a:fillRect/>
                        </a:stretch>
                      </a:blipFill>
                      <a:spPr>
                        <a:xfrm>
                          <a:off x="1291767" y="4409951"/>
                          <a:ext cx="1984003" cy="19840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219540" y="6300028"/>
                          <a:ext cx="2128455" cy="523220"/>
                        </a:xfrm>
                        <a:prstGeom prst="rect">
                          <a:avLst/>
                        </a:prstGeom>
                        <a:solidFill>
                          <a:srgbClr val="19426B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uk-UA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>
                              <a:defRPr/>
                            </a:pPr>
                            <a:r>
                              <a:rPr lang="uk-UA" sz="2800" b="1" i="1" kern="0" dirty="0">
                                <a:solidFill>
                                  <a:srgbClr val="FFFFFF"/>
                                </a:solidFill>
                              </a:rPr>
                              <a:t>Кошик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підвести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вказівник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до значка на </w:t>
      </w:r>
      <w:r w:rsidR="00AE5F56"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 столі</w:t>
      </w:r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і двічі клацнути ліву кнопку миші, то комп'ютер одразу відреагує.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Почне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значок</w:t>
      </w:r>
    </w:p>
    <w:p w:rsidR="00304365" w:rsidRP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P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екрана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розташована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Панель завдань</w:t>
      </w:r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, призначена для керування роботою комп’ютера. </w:t>
      </w:r>
    </w:p>
    <w:p w:rsidR="00304365" w:rsidRDefault="00304365" w:rsidP="00480E0C">
      <w:pPr>
        <w:jc w:val="both"/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b/>
          <w:noProof/>
          <w:color w:val="8064A2" w:themeColor="accent4"/>
          <w:sz w:val="28"/>
          <w:szCs w:val="28"/>
          <w:lang w:val="ru-RU" w:eastAsia="ru-RU"/>
        </w:rPr>
        <w:drawing>
          <wp:inline distT="0" distB="0" distL="0" distR="0">
            <wp:extent cx="5940425" cy="1088271"/>
            <wp:effectExtent l="0" t="0" r="3175" b="0"/>
            <wp:docPr id="10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42638" cy="2187586"/>
                      <a:chOff x="179512" y="2884580"/>
                      <a:chExt cx="11942638" cy="2187586"/>
                    </a:xfrm>
                  </a:grpSpPr>
                  <a:grpSp>
                    <a:nvGrpSpPr>
                      <a:cNvPr id="13" name="Групувати 12"/>
                      <a:cNvGrpSpPr/>
                    </a:nvGrpSpPr>
                    <a:grpSpPr>
                      <a:xfrm>
                        <a:off x="179512" y="2884911"/>
                        <a:ext cx="11942638" cy="807215"/>
                        <a:chOff x="323528" y="5043354"/>
                        <a:chExt cx="5495925" cy="371475"/>
                      </a:xfrm>
                    </a:grpSpPr>
                    <a:pic>
                      <a:nvPicPr>
                        <a:cNvPr id="14" name="Рисунок 13"/>
                        <a:cNvPicPr>
                          <a:picLocks noChangeAspect="1"/>
                        </a:cNvPicPr>
                      </a:nvPicPr>
                      <a:blipFill>
                        <a:blip r:embed="rId11"/>
                        <a:stretch>
                          <a:fillRect/>
                        </a:stretch>
                      </a:blipFill>
                      <a:spPr>
                        <a:xfrm>
                          <a:off x="323528" y="5043354"/>
                          <a:ext cx="3400425" cy="371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15" name="Рисунок 14"/>
                        <a:cNvPicPr>
                          <a:picLocks noChangeAspect="1"/>
                        </a:cNvPicPr>
                      </a:nvPicPr>
                      <a:blipFill rotWithShape="1">
                        <a:blip r:embed="rId12"/>
                        <a:srcRect t="6954"/>
                        <a:stretch/>
                      </a:blipFill>
                      <a:spPr>
                        <a:xfrm>
                          <a:off x="3723953" y="5051462"/>
                          <a:ext cx="2095500" cy="363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</a:grp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179512" y="2884580"/>
                        <a:ext cx="1112255" cy="807546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179725" y="3994948"/>
                        <a:ext cx="2678988" cy="1077218"/>
                      </a:xfrm>
                      <a:prstGeom prst="wedgeRectCallout">
                        <a:avLst>
                          <a:gd name="adj1" fmla="val -27289"/>
                          <a:gd name="adj2" fmla="val -105504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Кнопка Пуск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5458265" y="3903712"/>
                        <a:ext cx="3850347" cy="1077218"/>
                      </a:xfrm>
                      <a:prstGeom prst="wedgeRectCallout">
                        <a:avLst>
                          <a:gd name="adj1" fmla="val 62953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Значок </a:t>
                          </a:r>
                          <a:r>
                            <a:rPr lang="uk-UA" sz="3200" b="1" i="1" kern="0" dirty="0" err="1">
                              <a:solidFill>
                                <a:srgbClr val="FFFFFF"/>
                              </a:solidFill>
                            </a:rPr>
                            <a:t>мовної</a:t>
                          </a: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 панелі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9446652" y="3903712"/>
                        <a:ext cx="2605160" cy="584775"/>
                      </a:xfrm>
                      <a:prstGeom prst="wedgeRectCallout">
                        <a:avLst>
                          <a:gd name="adj1" fmla="val -766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Годинник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Головне правило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комп</w:t>
      </w:r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 правильно його </w:t>
      </w: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вимкнути</w:t>
      </w:r>
      <w:r w:rsidRPr="00AE5F56">
        <w:rPr>
          <w:rFonts w:ascii="Times New Roman" w:hAnsi="Times New Roman" w:cs="Times New Roman"/>
          <w:sz w:val="28"/>
          <w:szCs w:val="28"/>
        </w:rPr>
        <w:t>, і для цього</w:t>
      </w: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вам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алгоритм: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Заходимо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Пуск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куток)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</w:t>
      </w:r>
    </w:p>
    <w:p w:rsidR="00AE5F56" w:rsidRP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E5F56" w:rsidRPr="00304365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Вимкнути монітор</w:t>
      </w:r>
    </w:p>
    <w:p w:rsidR="00684259" w:rsidRPr="00304365" w:rsidRDefault="00304365" w:rsidP="00480E0C">
      <w:pPr>
        <w:pStyle w:val="a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86050" cy="1809750"/>
            <wp:effectExtent l="0" t="0" r="0" b="0"/>
            <wp:docPr id="11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50550" cy="3677768"/>
                      <a:chOff x="6999030" y="2988342"/>
                      <a:chExt cx="5050550" cy="3677768"/>
                    </a:xfrm>
                  </a:grpSpPr>
                  <a:pic>
                    <a:nvPicPr>
                      <a:cNvPr id="14" name="Рисунок 13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7968344" y="2988342"/>
                        <a:ext cx="4081236" cy="367776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15" name="Прямокутник 14"/>
                      <a:cNvSpPr/>
                    </a:nvSpPr>
                    <a:spPr>
                      <a:xfrm>
                        <a:off x="7968343" y="4827226"/>
                        <a:ext cx="1915885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кутник 16"/>
                      <a:cNvSpPr/>
                    </a:nvSpPr>
                    <a:spPr>
                      <a:xfrm>
                        <a:off x="7968343" y="3632166"/>
                        <a:ext cx="2118632" cy="563597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Стрілка вліво 20"/>
                      <a:cNvSpPr/>
                    </a:nvSpPr>
                    <a:spPr>
                      <a:xfrm rot="1800000">
                        <a:off x="9729936" y="3969590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7968343" y="6007902"/>
                        <a:ext cx="754743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Стрілка вліво 20"/>
                      <a:cNvSpPr/>
                    </a:nvSpPr>
                    <a:spPr>
                      <a:xfrm rot="12600000">
                        <a:off x="6999030" y="5677997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bookmarkStart w:id="2" w:name="_jqp8cqrxpzv" w:colFirst="0" w:colLast="0"/>
      <w:bookmarkEnd w:id="2"/>
    </w:p>
    <w:p w:rsidR="00115D05" w:rsidRPr="00115D05" w:rsidRDefault="00115D05" w:rsidP="00480E0C">
      <w:pPr>
        <w:pStyle w:val="10"/>
        <w:jc w:val="both"/>
        <w:rPr>
          <w:lang w:val="uk-UA"/>
        </w:rPr>
      </w:pPr>
    </w:p>
    <w:p w:rsidR="005904C7" w:rsidRDefault="005904C7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480E0C" w:rsidRPr="00480E0C" w:rsidRDefault="00733BF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480E0C" w:rsidRPr="00480E0C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https://docs.google.com/presentation/d/1Vv9ou1xO14nnVbTSeBWaoLLJc3hAhi_P/edit?usp=sharing&amp;ouid=102197434966239513547&amp;rtpof=true&amp;sd=true</w:t>
        </w:r>
      </w:hyperlink>
    </w:p>
    <w:p w:rsidR="005151AE" w:rsidRPr="00D37232" w:rsidRDefault="00686054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A41728" w:rsidRPr="00480E0C" w:rsidRDefault="00733BFC" w:rsidP="00480E0C">
      <w:pPr>
        <w:jc w:val="both"/>
        <w:rPr>
          <w:rFonts w:ascii="Times New Roman" w:hAnsi="Times New Roman" w:cs="Times New Roman"/>
          <w:color w:val="0000FF" w:themeColor="hyperlink"/>
          <w:sz w:val="28"/>
          <w:szCs w:val="28"/>
          <w:u w:val="single"/>
          <w:lang w:val="ru-RU"/>
        </w:rPr>
      </w:pPr>
      <w:hyperlink r:id="rId15" w:history="1">
        <w:r w:rsidR="00480E0C" w:rsidRPr="00033296">
          <w:rPr>
            <w:rStyle w:val="a5"/>
            <w:rFonts w:ascii="Times New Roman" w:hAnsi="Times New Roman" w:cs="Times New Roman"/>
            <w:sz w:val="28"/>
            <w:szCs w:val="28"/>
          </w:rPr>
          <w:t>https://learningapps.org/view15404770</w:t>
        </w:r>
      </w:hyperlink>
      <w:r w:rsidR="00480E0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41728" w:rsidRPr="00480E0C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A687A90"/>
    <w:multiLevelType w:val="hybridMultilevel"/>
    <w:tmpl w:val="65B8CE00"/>
    <w:lvl w:ilvl="0" w:tplc="884A25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E093FF7"/>
    <w:multiLevelType w:val="multilevel"/>
    <w:tmpl w:val="AE6A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5686"/>
    <w:rsid w:val="000C1473"/>
    <w:rsid w:val="0011345C"/>
    <w:rsid w:val="00115D05"/>
    <w:rsid w:val="00167FE1"/>
    <w:rsid w:val="001D3FE1"/>
    <w:rsid w:val="002B10D0"/>
    <w:rsid w:val="002E6132"/>
    <w:rsid w:val="002F3C8A"/>
    <w:rsid w:val="00304365"/>
    <w:rsid w:val="003529A3"/>
    <w:rsid w:val="00406BEC"/>
    <w:rsid w:val="00466A36"/>
    <w:rsid w:val="00471F56"/>
    <w:rsid w:val="00480E0C"/>
    <w:rsid w:val="004B612E"/>
    <w:rsid w:val="00501A54"/>
    <w:rsid w:val="005151AE"/>
    <w:rsid w:val="0053690D"/>
    <w:rsid w:val="005904C7"/>
    <w:rsid w:val="00616ABA"/>
    <w:rsid w:val="00684259"/>
    <w:rsid w:val="00686054"/>
    <w:rsid w:val="00722F46"/>
    <w:rsid w:val="00733BFC"/>
    <w:rsid w:val="00757368"/>
    <w:rsid w:val="007679B6"/>
    <w:rsid w:val="00767BC5"/>
    <w:rsid w:val="00771593"/>
    <w:rsid w:val="007E5686"/>
    <w:rsid w:val="008742CA"/>
    <w:rsid w:val="008F2CD2"/>
    <w:rsid w:val="00900512"/>
    <w:rsid w:val="00921313"/>
    <w:rsid w:val="009466B7"/>
    <w:rsid w:val="00954E0F"/>
    <w:rsid w:val="00A34636"/>
    <w:rsid w:val="00A41728"/>
    <w:rsid w:val="00A65EFB"/>
    <w:rsid w:val="00AE5F56"/>
    <w:rsid w:val="00B67EF2"/>
    <w:rsid w:val="00B7381B"/>
    <w:rsid w:val="00C1143C"/>
    <w:rsid w:val="00CD3204"/>
    <w:rsid w:val="00D05CFA"/>
    <w:rsid w:val="00D20FB1"/>
    <w:rsid w:val="00D37232"/>
    <w:rsid w:val="00DD15D4"/>
    <w:rsid w:val="00E23C40"/>
    <w:rsid w:val="00E82699"/>
    <w:rsid w:val="00EB71EC"/>
    <w:rsid w:val="00F11379"/>
    <w:rsid w:val="00F1414D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1868CC70-CFB0-46AB-AB49-1F07B320C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10"/>
    <w:next w:val="10"/>
    <w:link w:val="11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4E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10">
    <w:name w:val="Звичайний1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1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54E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/>
    <w:rsid w:val="00954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AE5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learningapps.org/view15404770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docs.google.com/presentation/d/1Vv9ou1xO14nnVbTSeBWaoLLJc3hAhi_P/edit?usp=sharing&amp;ouid=102197434966239513547&amp;rtpof=true&amp;sd=tru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7</cp:revision>
  <dcterms:created xsi:type="dcterms:W3CDTF">2022-03-20T21:02:00Z</dcterms:created>
  <dcterms:modified xsi:type="dcterms:W3CDTF">2022-05-17T06:17:00Z</dcterms:modified>
</cp:coreProperties>
</file>