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E87" w:rsidRPr="00E137D0" w:rsidRDefault="00743E87" w:rsidP="00E137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b/>
          <w:sz w:val="28"/>
          <w:szCs w:val="28"/>
          <w:lang w:val="uk-UA"/>
        </w:rPr>
        <w:t>01.02 Літературне читання</w:t>
      </w:r>
    </w:p>
    <w:p w:rsidR="00BF3FC9" w:rsidRPr="00E137D0" w:rsidRDefault="00743E87" w:rsidP="00E137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b/>
          <w:sz w:val="28"/>
          <w:szCs w:val="28"/>
          <w:lang w:val="uk-UA"/>
        </w:rPr>
        <w:t>Тема. Незвичайна мрія. О.</w:t>
      </w:r>
      <w:proofErr w:type="spellStart"/>
      <w:r w:rsidRPr="00E137D0">
        <w:rPr>
          <w:rFonts w:ascii="Times New Roman" w:hAnsi="Times New Roman" w:cs="Times New Roman"/>
          <w:b/>
          <w:sz w:val="28"/>
          <w:szCs w:val="28"/>
          <w:lang w:val="uk-UA"/>
        </w:rPr>
        <w:t>Радушинська</w:t>
      </w:r>
      <w:proofErr w:type="spellEnd"/>
      <w:r w:rsidRPr="00E137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«Кишенькові гроші».</w:t>
      </w:r>
    </w:p>
    <w:p w:rsidR="00743E87" w:rsidRPr="00E137D0" w:rsidRDefault="00743E87" w:rsidP="00E137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743E87" w:rsidRPr="00E137D0" w:rsidRDefault="002D53E4" w:rsidP="00E137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sz w:val="28"/>
          <w:szCs w:val="28"/>
          <w:lang w:val="uk-UA"/>
        </w:rPr>
        <w:t>Артикуляційна вправа</w:t>
      </w:r>
    </w:p>
    <w:p w:rsidR="002D53E4" w:rsidRPr="00E137D0" w:rsidRDefault="002D53E4" w:rsidP="00E137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2D6172" wp14:editId="1500182D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E4" w:rsidRPr="00E137D0" w:rsidRDefault="002D53E4" w:rsidP="00E137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sz w:val="28"/>
          <w:szCs w:val="28"/>
          <w:lang w:val="uk-UA"/>
        </w:rPr>
        <w:t>Робота над скоромовкою</w:t>
      </w:r>
    </w:p>
    <w:p w:rsidR="002D53E4" w:rsidRPr="00E137D0" w:rsidRDefault="002D53E4" w:rsidP="00E137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AC2DF2" wp14:editId="4B6B6E36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E4" w:rsidRPr="00E137D0" w:rsidRDefault="002D53E4" w:rsidP="00E137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sz w:val="28"/>
          <w:szCs w:val="28"/>
          <w:lang w:val="uk-UA"/>
        </w:rPr>
        <w:t>Вивчення нового матеріалу</w:t>
      </w:r>
    </w:p>
    <w:p w:rsidR="002D53E4" w:rsidRPr="00E137D0" w:rsidRDefault="002D53E4" w:rsidP="00E137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6FEA87" wp14:editId="27851FE0">
            <wp:extent cx="4419441" cy="248567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7080" cy="248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98" w:rsidRPr="00E137D0" w:rsidRDefault="003D6098" w:rsidP="00E137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249E54" wp14:editId="4CDAE112">
            <wp:extent cx="4470247" cy="2514252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59" cy="251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01" w:rsidRPr="00E137D0" w:rsidRDefault="002E6201" w:rsidP="00E137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F9403E" wp14:editId="0C222FB1">
            <wp:extent cx="4537987" cy="255235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563" cy="255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01" w:rsidRPr="00E137D0" w:rsidRDefault="002E6201" w:rsidP="00E137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sz w:val="28"/>
          <w:szCs w:val="28"/>
          <w:lang w:val="uk-UA"/>
        </w:rPr>
        <w:t>Робота за підручником (с.88-90)</w:t>
      </w:r>
    </w:p>
    <w:p w:rsidR="002E6201" w:rsidRPr="00E137D0" w:rsidRDefault="002E6201" w:rsidP="00E137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sz w:val="28"/>
          <w:szCs w:val="28"/>
          <w:lang w:val="uk-UA"/>
        </w:rPr>
        <w:t>Прочитай уважно оповідання.</w:t>
      </w:r>
    </w:p>
    <w:p w:rsidR="002E6201" w:rsidRPr="00E137D0" w:rsidRDefault="002E6201" w:rsidP="00E137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sz w:val="28"/>
          <w:szCs w:val="28"/>
          <w:lang w:val="uk-UA"/>
        </w:rPr>
        <w:t>Дай відповіді на запитання:</w:t>
      </w:r>
    </w:p>
    <w:p w:rsidR="002E6201" w:rsidRPr="00E137D0" w:rsidRDefault="002E6201" w:rsidP="00E137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8C5060" wp14:editId="1FF439C2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01" w:rsidRPr="00E137D0" w:rsidRDefault="002E6201" w:rsidP="00E137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589ADE" wp14:editId="1D3A3D39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01" w:rsidRPr="00E137D0" w:rsidRDefault="002E6201" w:rsidP="00E137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4B6FDF" wp14:editId="0F0FB8BF">
            <wp:extent cx="5940425" cy="334114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01" w:rsidRPr="00E137D0" w:rsidRDefault="002E6201" w:rsidP="00E137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sz w:val="28"/>
          <w:szCs w:val="28"/>
          <w:lang w:val="uk-UA"/>
        </w:rPr>
        <w:t>Робота над характеристикою персонажів</w:t>
      </w:r>
    </w:p>
    <w:p w:rsidR="002E6201" w:rsidRPr="00E137D0" w:rsidRDefault="002E6201" w:rsidP="00E137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2F3F17" wp14:editId="54944F0A">
            <wp:extent cx="5940425" cy="334114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01" w:rsidRPr="00E137D0" w:rsidRDefault="002E6201" w:rsidP="00E137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A90BDF" wp14:editId="683950A9">
            <wp:extent cx="5940425" cy="334114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01" w:rsidRPr="00E137D0" w:rsidRDefault="002E6201" w:rsidP="00E137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D85DC0" wp14:editId="7C918057">
            <wp:extent cx="5940425" cy="334114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D0" w:rsidRPr="00E137D0" w:rsidRDefault="00E137D0" w:rsidP="00E137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E137D0" w:rsidRPr="00E137D0" w:rsidRDefault="00E137D0" w:rsidP="00E137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7D0">
        <w:rPr>
          <w:rFonts w:ascii="Times New Roman" w:hAnsi="Times New Roman" w:cs="Times New Roman"/>
          <w:sz w:val="28"/>
          <w:szCs w:val="28"/>
          <w:lang w:val="uk-UA"/>
        </w:rPr>
        <w:t>П.с.88-90 виразно читати, переказувати.</w:t>
      </w:r>
    </w:p>
    <w:p w:rsidR="00743E87" w:rsidRDefault="00D01BE2" w:rsidP="00E137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Пройти тестування </w:t>
      </w:r>
      <w:hyperlink r:id="rId16" w:history="1">
        <w:r w:rsidRPr="00A54A8C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https://naurok.com.ua/test/start/34230</w:t>
        </w:r>
      </w:hyperlink>
    </w:p>
    <w:p w:rsidR="00D01BE2" w:rsidRPr="00E137D0" w:rsidRDefault="00D01BE2" w:rsidP="00E137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D01BE2" w:rsidRPr="00E13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AA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0F20AA"/>
    <w:rsid w:val="00116ECB"/>
    <w:rsid w:val="0013290B"/>
    <w:rsid w:val="00142FF6"/>
    <w:rsid w:val="00152F21"/>
    <w:rsid w:val="001532AB"/>
    <w:rsid w:val="00155A67"/>
    <w:rsid w:val="0015747D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D53E4"/>
    <w:rsid w:val="002E083C"/>
    <w:rsid w:val="002E61DE"/>
    <w:rsid w:val="002E62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5F09"/>
    <w:rsid w:val="003D6098"/>
    <w:rsid w:val="003E7117"/>
    <w:rsid w:val="00433705"/>
    <w:rsid w:val="00437D41"/>
    <w:rsid w:val="004633BF"/>
    <w:rsid w:val="004760B1"/>
    <w:rsid w:val="0048446F"/>
    <w:rsid w:val="004A34B1"/>
    <w:rsid w:val="004B1728"/>
    <w:rsid w:val="004D0CCD"/>
    <w:rsid w:val="004D4C1C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209D"/>
    <w:rsid w:val="005F323D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11CEF"/>
    <w:rsid w:val="0071328E"/>
    <w:rsid w:val="00720918"/>
    <w:rsid w:val="00722D82"/>
    <w:rsid w:val="00743E87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06D07"/>
    <w:rsid w:val="00816F6D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1BE2"/>
    <w:rsid w:val="00D03DE4"/>
    <w:rsid w:val="00D04AC8"/>
    <w:rsid w:val="00D06B64"/>
    <w:rsid w:val="00D07D00"/>
    <w:rsid w:val="00D65B8D"/>
    <w:rsid w:val="00D87474"/>
    <w:rsid w:val="00D8758E"/>
    <w:rsid w:val="00D92ACF"/>
    <w:rsid w:val="00D97EEB"/>
    <w:rsid w:val="00DB64EA"/>
    <w:rsid w:val="00DC505C"/>
    <w:rsid w:val="00DD7822"/>
    <w:rsid w:val="00DE36E9"/>
    <w:rsid w:val="00DE7706"/>
    <w:rsid w:val="00DF14F6"/>
    <w:rsid w:val="00DF536C"/>
    <w:rsid w:val="00E137D0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5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53E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01B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5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53E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01B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naurok.com.ua/test/start/34230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2022-01-30T11:20:00Z</dcterms:created>
  <dcterms:modified xsi:type="dcterms:W3CDTF">2022-01-30T11:53:00Z</dcterms:modified>
</cp:coreProperties>
</file>