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B73F38" w:rsidRDefault="00443A6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F38">
        <w:rPr>
          <w:rFonts w:ascii="Times New Roman" w:hAnsi="Times New Roman" w:cs="Times New Roman"/>
          <w:b/>
          <w:sz w:val="24"/>
          <w:szCs w:val="24"/>
          <w:lang w:val="uk-UA"/>
        </w:rPr>
        <w:t>16.11 Літературне читання</w:t>
      </w:r>
    </w:p>
    <w:p w:rsidR="00443A68" w:rsidRPr="00B73F38" w:rsidRDefault="00443A6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3F38">
        <w:rPr>
          <w:rFonts w:ascii="Times New Roman" w:hAnsi="Times New Roman" w:cs="Times New Roman"/>
          <w:b/>
          <w:sz w:val="24"/>
          <w:szCs w:val="24"/>
          <w:lang w:val="uk-UA"/>
        </w:rPr>
        <w:t>Тема. «Цап та баран» (українська народна казка)</w:t>
      </w:r>
    </w:p>
    <w:p w:rsidR="00443A68" w:rsidRPr="00B73F38" w:rsidRDefault="00443A68" w:rsidP="00B73F3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73F38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443A68" w:rsidRPr="00443A68" w:rsidRDefault="00EA7317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val="uk-UA" w:eastAsia="ru-RU"/>
        </w:rPr>
        <w:t>1.</w:t>
      </w:r>
      <w:bookmarkStart w:id="0" w:name="_GoBack"/>
      <w:bookmarkEnd w:id="0"/>
      <w:r w:rsidR="00443A68" w:rsidRPr="00B73F38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Робота над чистомовкою.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Шу-шу-шу, шу-шу-шу — чистомовки я пишу.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Ят-ят-ят, ят-ят-ят — їх пишу для всіх малят.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Ки-ки-ки, ки-ки-ки — всі говорять залюбки.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Ло-ло-ло, ло-ло-ло — щоб чисте мовлення було.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2. Вправа на розвиток уваги до слова «Що зайве?»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Прочитайте. Які слова після двокрапки випадково потрапили до рядка? Поясніть чому.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Білка</w:t>
      </w: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горішки, шишки, гриби, морозиво, цукерки.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Сад</w:t>
      </w: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яблуня, смородина, гарбуз, помідор, черешня.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Математика</w:t>
      </w: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додавання, наголос, віднімання, число, знак множення.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Природа</w:t>
      </w: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сонце, небо, тварини, будинок, рослини.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3. Актуалізація опорних знань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Відгадайте загадки та впізнайте персонажів української народної казки, яку сьогодні ми будемо читати.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Походжає по долині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кучерявій кожушині,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Роги в нього кручені,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Боляче так буцають!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Вперто встав, немов бовван,</w:t>
      </w:r>
    </w:p>
    <w:p w:rsidR="00443A68" w:rsidRPr="00443A68" w:rsidRDefault="00B73F3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кошарі пан... </w:t>
      </w:r>
    </w:p>
    <w:p w:rsidR="00B73F38" w:rsidRDefault="00B73F3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Задавака волохатий,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 й рогатий, бородатий.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 травицю — скуб та хап.</w:t>
      </w:r>
    </w:p>
    <w:p w:rsidR="00443A68" w:rsidRPr="00443A68" w:rsidRDefault="00B73F3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Здогадались, хто це? </w:t>
      </w:r>
    </w:p>
    <w:p w:rsidR="00443A68" w:rsidRPr="00443A68" w:rsidRDefault="00B73F3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Засвітились серед ночі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темній хащі жовті очі.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Наче лісу грізний дух —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Гострі ікла, сірий смух.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Полювати йде хижак.</w:t>
      </w:r>
    </w:p>
    <w:p w:rsidR="00443A68" w:rsidRDefault="00443A68" w:rsidP="00B73F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весь ліс наводить жах. </w:t>
      </w:r>
      <w:r w:rsidR="00B73F3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B73F38" w:rsidRPr="00443A68" w:rsidRDefault="00B73F38" w:rsidP="00B73F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Що є спільного у барана і цапа? Що їх може об'єднувати?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Що ви знаєте про вовків?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 яких стосунках між собою ці тварини в природі?</w:t>
      </w:r>
    </w:p>
    <w:p w:rsidR="00443A68" w:rsidRPr="00443A6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4. Повідомлення теми та завдань уроку. Мотивація навчальної діяльності</w:t>
      </w:r>
    </w:p>
    <w:p w:rsidR="00443A68" w:rsidRPr="00B73F38" w:rsidRDefault="00443A68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Ви вже читали багато казок. Часто тварини, які в них діють, мають певні риси. Ми звикли, що лисичка — хитра, заєць — боягуз, їжачок — розумний. А якими рисами народ часто наділяє барана та цапа</w:t>
      </w:r>
      <w:r w:rsidR="00000041" w:rsidRPr="00B73F3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  <w:r w:rsidRPr="00443A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Вовка? </w:t>
      </w:r>
    </w:p>
    <w:p w:rsidR="00443A68" w:rsidRPr="00B73F38" w:rsidRDefault="00000041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73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Ознайомимося сьогодні з українською народною казкою «Цап і баран», подивимося, якими постануть у цій казці цап і баран, вовк, які події там відбуватимуться і чого навчить нас ця казка.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5"/>
          <w:b/>
          <w:bCs/>
          <w:color w:val="4682B4"/>
        </w:rPr>
        <w:t>Словникова робота.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5"/>
          <w:color w:val="000000"/>
        </w:rPr>
        <w:t>Пояснення незрозумілих слів і висловів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Самостійне здобування інформації з підручника (</w:t>
      </w:r>
      <w:r w:rsidRPr="00B73F38">
        <w:rPr>
          <w:rStyle w:val="a5"/>
          <w:color w:val="000000"/>
        </w:rPr>
        <w:t>с. 44</w:t>
      </w:r>
      <w:r w:rsidRPr="00B73F38">
        <w:rPr>
          <w:color w:val="000000"/>
        </w:rPr>
        <w:t>) — читання значення слів: </w:t>
      </w:r>
      <w:r w:rsidRPr="00B73F38">
        <w:rPr>
          <w:rStyle w:val="a5"/>
          <w:color w:val="000000"/>
        </w:rPr>
        <w:t>відсіля, п'ятами накивати, курінь, прибрались, ворожити, ворожбит</w:t>
      </w:r>
      <w:r w:rsidRPr="00B73F38">
        <w:rPr>
          <w:color w:val="000000"/>
        </w:rPr>
        <w:t>.</w:t>
      </w:r>
    </w:p>
    <w:p w:rsidR="00EA7317" w:rsidRDefault="00000041" w:rsidP="00000041">
      <w:pPr>
        <w:pStyle w:val="a3"/>
        <w:shd w:val="clear" w:color="auto" w:fill="FFFFFF"/>
        <w:jc w:val="both"/>
        <w:rPr>
          <w:rStyle w:val="a5"/>
          <w:color w:val="000000"/>
          <w:lang w:val="uk-UA"/>
        </w:rPr>
      </w:pPr>
      <w:r w:rsidRPr="00B73F38">
        <w:rPr>
          <w:rStyle w:val="a5"/>
          <w:color w:val="000000"/>
        </w:rPr>
        <w:t>Пояснення значення виразів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Поясніть, як ви розумієте такі вислови: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ні сад, ні город за ними не вдержаться (</w:t>
      </w:r>
      <w:r w:rsidRPr="00B73F38">
        <w:rPr>
          <w:rStyle w:val="a5"/>
          <w:color w:val="000000"/>
        </w:rPr>
        <w:t>не будуть рости</w:t>
      </w:r>
      <w:r w:rsidRPr="00B73F38">
        <w:rPr>
          <w:color w:val="000000"/>
        </w:rPr>
        <w:t>);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із двору майнули (</w:t>
      </w:r>
      <w:r w:rsidRPr="00B73F38">
        <w:rPr>
          <w:rStyle w:val="a5"/>
          <w:color w:val="000000"/>
        </w:rPr>
        <w:t>втекли</w:t>
      </w:r>
      <w:r w:rsidRPr="00B73F38">
        <w:rPr>
          <w:color w:val="000000"/>
        </w:rPr>
        <w:t>);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голови збудешся (</w:t>
      </w:r>
      <w:r w:rsidRPr="00B73F38">
        <w:rPr>
          <w:rStyle w:val="a5"/>
          <w:color w:val="000000"/>
        </w:rPr>
        <w:t>загинеш</w:t>
      </w:r>
      <w:r w:rsidRPr="00B73F38">
        <w:rPr>
          <w:color w:val="000000"/>
        </w:rPr>
        <w:t>);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хай вам абищо з вашою компанією (</w:t>
      </w:r>
      <w:r w:rsidRPr="00B73F38">
        <w:rPr>
          <w:rStyle w:val="a5"/>
          <w:color w:val="000000"/>
        </w:rPr>
        <w:t>ану вас</w:t>
      </w:r>
      <w:r w:rsidRPr="00B73F38">
        <w:rPr>
          <w:color w:val="000000"/>
        </w:rPr>
        <w:t>);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lastRenderedPageBreak/>
        <w:t>вовк роздумавсь (</w:t>
      </w:r>
      <w:r w:rsidRPr="00B73F38">
        <w:rPr>
          <w:rStyle w:val="a5"/>
          <w:color w:val="000000"/>
        </w:rPr>
        <w:t>подумав, поміркував</w:t>
      </w:r>
      <w:r w:rsidRPr="00B73F38">
        <w:rPr>
          <w:color w:val="000000"/>
        </w:rPr>
        <w:t>).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4"/>
          <w:color w:val="4682B4"/>
        </w:rPr>
        <w:t>Поглиблений смисловий і структурний аналіз тексту</w:t>
      </w:r>
    </w:p>
    <w:p w:rsidR="00000041" w:rsidRPr="00B73F38" w:rsidRDefault="00B73F38" w:rsidP="00000041">
      <w:pPr>
        <w:pStyle w:val="a3"/>
        <w:shd w:val="clear" w:color="auto" w:fill="FFFFFF"/>
        <w:jc w:val="both"/>
        <w:rPr>
          <w:color w:val="000000"/>
          <w:lang w:val="uk-UA"/>
        </w:rPr>
      </w:pPr>
      <w:r w:rsidRPr="00B73F38">
        <w:rPr>
          <w:rStyle w:val="a5"/>
          <w:b/>
          <w:bCs/>
          <w:color w:val="4682B4"/>
        </w:rPr>
        <w:t>1) Читання казки</w:t>
      </w:r>
      <w:r w:rsidRPr="00B73F38">
        <w:rPr>
          <w:rStyle w:val="a5"/>
          <w:b/>
          <w:bCs/>
          <w:color w:val="4682B4"/>
          <w:lang w:val="uk-UA"/>
        </w:rPr>
        <w:t>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5"/>
          <w:b/>
          <w:bCs/>
          <w:color w:val="4682B4"/>
        </w:rPr>
        <w:t>2) Бесіда за змістом казки.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Хто є дійовими персонажами прочитаної казки?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У яких стосунках були цап та баран?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Чому їм довелося облишити свого господаря?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Що знайшли по дорозі цап і баран?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Кого зустріли тварини під час своєї подорожі?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Як цап і баран врятувалися від вовків?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Як вовки хотіли врятуватися?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Завдяки чому цап і баран перемогли аж трьох вовків?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rStyle w:val="a5"/>
          <w:color w:val="000000"/>
          <w:lang w:val="uk-UA"/>
        </w:rPr>
      </w:pPr>
      <w:r w:rsidRPr="00B73F38">
        <w:rPr>
          <w:rStyle w:val="a5"/>
          <w:color w:val="000000"/>
        </w:rPr>
        <w:t>Фізкультхвилинка</w:t>
      </w:r>
    </w:p>
    <w:p w:rsidR="00B73F38" w:rsidRPr="00B73F38" w:rsidRDefault="00B73F38" w:rsidP="00000041">
      <w:pPr>
        <w:pStyle w:val="a3"/>
        <w:shd w:val="clear" w:color="auto" w:fill="FFFFFF"/>
        <w:jc w:val="both"/>
        <w:rPr>
          <w:rStyle w:val="a5"/>
          <w:color w:val="000000"/>
          <w:lang w:val="uk-UA"/>
        </w:rPr>
      </w:pPr>
      <w:hyperlink r:id="rId5" w:history="1">
        <w:r w:rsidRPr="00B73F38">
          <w:rPr>
            <w:rStyle w:val="a6"/>
            <w:lang w:val="uk-UA"/>
          </w:rPr>
          <w:t>https://www.youtube.com/watch?v=4HRtxxo9HWU</w:t>
        </w:r>
      </w:hyperlink>
    </w:p>
    <w:p w:rsidR="00B73F38" w:rsidRPr="00B73F38" w:rsidRDefault="00B73F38" w:rsidP="00000041">
      <w:pPr>
        <w:pStyle w:val="a3"/>
        <w:shd w:val="clear" w:color="auto" w:fill="FFFFFF"/>
        <w:jc w:val="both"/>
        <w:rPr>
          <w:rStyle w:val="a5"/>
          <w:color w:val="000000"/>
          <w:lang w:val="uk-UA"/>
        </w:rPr>
      </w:pPr>
    </w:p>
    <w:p w:rsidR="00B73F38" w:rsidRPr="00B73F38" w:rsidRDefault="00B73F38" w:rsidP="00EA7317">
      <w:pPr>
        <w:pStyle w:val="a3"/>
        <w:shd w:val="clear" w:color="auto" w:fill="FFFFFF"/>
        <w:rPr>
          <w:rStyle w:val="a5"/>
          <w:b/>
          <w:bCs/>
          <w:color w:val="4682B4"/>
          <w:lang w:val="uk-UA"/>
        </w:rPr>
      </w:pPr>
      <w:r w:rsidRPr="00B73F38">
        <w:rPr>
          <w:rStyle w:val="a5"/>
          <w:b/>
          <w:bCs/>
          <w:color w:val="4682B4"/>
          <w:lang w:val="uk-UA"/>
        </w:rPr>
        <w:t>Прослуховування аудіоказки</w:t>
      </w:r>
      <w:r w:rsidRPr="00B73F38">
        <w:rPr>
          <w:rStyle w:val="a5"/>
          <w:b/>
          <w:bCs/>
          <w:color w:val="4682B4"/>
        </w:rPr>
        <w:t xml:space="preserve"> «Цап та баран»</w:t>
      </w:r>
      <w:r w:rsidRPr="00B73F38">
        <w:rPr>
          <w:rStyle w:val="a5"/>
          <w:b/>
          <w:bCs/>
          <w:color w:val="4682B4"/>
          <w:lang w:val="uk-UA"/>
        </w:rPr>
        <w:t xml:space="preserve"> </w:t>
      </w:r>
      <w:hyperlink r:id="rId6" w:history="1">
        <w:r w:rsidRPr="00B73F38">
          <w:rPr>
            <w:rStyle w:val="a6"/>
            <w:b/>
            <w:bCs/>
            <w:lang w:val="uk-UA"/>
          </w:rPr>
          <w:t>https://www.youtube.com/watch?v=w2URvPl9Q7s</w:t>
        </w:r>
      </w:hyperlink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5"/>
          <w:b/>
          <w:bCs/>
          <w:color w:val="4682B4"/>
        </w:rPr>
        <w:t>Вибіркове читання. Вправа «Голова та хвіст».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Знайдіть і прочитайте речення, що мають такий початок і кінець.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Цап та баран ... майнули.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Приходять ... варять.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Тут уже ... втікати.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Як почав ... накивати.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Прийшли ... забрались.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Ліг ... ворожити.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А цап ... живуть.</w:t>
      </w:r>
    </w:p>
    <w:p w:rsidR="00000041" w:rsidRPr="00B73F38" w:rsidRDefault="00000041" w:rsidP="00443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73F38">
        <w:rPr>
          <w:rStyle w:val="a5"/>
          <w:rFonts w:ascii="Times New Roman" w:hAnsi="Times New Roman" w:cs="Times New Roman"/>
          <w:b/>
          <w:bCs/>
          <w:color w:val="4682B4"/>
          <w:sz w:val="24"/>
          <w:szCs w:val="24"/>
          <w:shd w:val="clear" w:color="auto" w:fill="FFFFFF"/>
        </w:rPr>
        <w:t>Складання характеристики головних персонажів.</w:t>
      </w:r>
    </w:p>
    <w:p w:rsidR="00443A68" w:rsidRPr="00B73F38" w:rsidRDefault="0000004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73F3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Серед поданих слів оберіть ті, </w:t>
      </w:r>
      <w:r w:rsidRPr="00B73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 відповідають характеристиці персонажа. Доберіть приклади з казки, що підтверджують ваш вибір.</w:t>
      </w:r>
    </w:p>
    <w:p w:rsidR="00000041" w:rsidRPr="00000041" w:rsidRDefault="00000041" w:rsidP="00000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0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Розумний, несміливий, дужий, сміливий, сильний, недужий, кмітливий, нерозумний, жадібний, щедрий.</w:t>
      </w:r>
    </w:p>
    <w:p w:rsidR="00000041" w:rsidRPr="00000041" w:rsidRDefault="00000041" w:rsidP="00000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3F38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Визначення головної думки казки.</w:t>
      </w:r>
    </w:p>
    <w:p w:rsidR="00000041" w:rsidRPr="00000041" w:rsidRDefault="00000041" w:rsidP="00000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0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Складіть прислів'я, поєднавши їхні частини. Поясніть, як ви їх розумієте.</w:t>
      </w:r>
    </w:p>
    <w:tbl>
      <w:tblPr>
        <w:tblW w:w="1269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8"/>
        <w:gridCol w:w="6892"/>
      </w:tblGrid>
      <w:tr w:rsidR="00000041" w:rsidRPr="00000041" w:rsidTr="00000041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00041" w:rsidRPr="00000041" w:rsidRDefault="00000041" w:rsidP="000000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0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дружбі —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00041" w:rsidRPr="00000041" w:rsidRDefault="00000041" w:rsidP="000000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0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 найбільший скарб.</w:t>
            </w:r>
          </w:p>
        </w:tc>
      </w:tr>
      <w:tr w:rsidR="00000041" w:rsidRPr="00000041" w:rsidTr="00000041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00041" w:rsidRPr="00000041" w:rsidRDefault="00000041" w:rsidP="000000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0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 сила не зможе,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00041" w:rsidRPr="00000041" w:rsidRDefault="00000041" w:rsidP="000000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0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сила.</w:t>
            </w:r>
          </w:p>
        </w:tc>
      </w:tr>
      <w:tr w:rsidR="00000041" w:rsidRPr="00000041" w:rsidTr="00000041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00041" w:rsidRPr="00000041" w:rsidRDefault="00000041" w:rsidP="000000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0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Вірний друг —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00041" w:rsidRPr="00000041" w:rsidRDefault="00000041" w:rsidP="000000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0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там розум допоможе.</w:t>
            </w:r>
          </w:p>
        </w:tc>
      </w:tr>
    </w:tbl>
    <w:p w:rsidR="00000041" w:rsidRPr="00000041" w:rsidRDefault="00000041" w:rsidP="00000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00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Яке з прислів'їв виражає голов</w:t>
      </w:r>
      <w:r w:rsidRPr="00B73F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 думку казки «Цап та баран»? </w:t>
      </w:r>
    </w:p>
    <w:p w:rsidR="00000041" w:rsidRPr="00000041" w:rsidRDefault="00000041" w:rsidP="00000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0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Чого саме навчає нас ця казка? Що засуджує?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5"/>
          <w:b/>
          <w:bCs/>
          <w:color w:val="4682B4"/>
        </w:rPr>
        <w:t>Вправа «Упіймай помилку».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Прочитайте речення, що відображають послідовність подій у казці. Де є помилка?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Розташуйте речення в правильній послідовності.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Були собі чоловік та жінка, мали вони цапа й барана.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Ідуть та йдуть, аж посеред поля лежить вовча голова.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Цап та баран те почули, хутко з двору майнули.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Приходять, аж то вовки кашу варять.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Баран приніс вовчу голову.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Тут вовки злякалися.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Цап та баран зробили собі куріть та й живуть.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[ ] Вовки знайшли цапа та барана на дубі.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— Розгляньте малюнки-пазли на с. 42 та 44 і перевірте, чи правильно ви виконали завдання.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4"/>
          <w:color w:val="4682B4"/>
        </w:rPr>
        <w:t>ЗАКЛЮЧНА ЧАСТИНА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rStyle w:val="a5"/>
          <w:color w:val="000000"/>
        </w:rPr>
        <w:t>Інтерактивний прийом «Незакінчене речення»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·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На уроці ми читали казку...</w:t>
      </w:r>
    </w:p>
    <w:p w:rsidR="00000041" w:rsidRPr="00B73F38" w:rsidRDefault="00000041" w:rsidP="00000041">
      <w:pPr>
        <w:pStyle w:val="a3"/>
        <w:shd w:val="clear" w:color="auto" w:fill="FFFFFF"/>
        <w:jc w:val="both"/>
        <w:rPr>
          <w:color w:val="000000"/>
        </w:rPr>
      </w:pPr>
      <w:r w:rsidRPr="00B73F38">
        <w:rPr>
          <w:color w:val="000000"/>
        </w:rPr>
        <w:t>·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Головними героями казки є...</w:t>
      </w:r>
    </w:p>
    <w:p w:rsidR="00443A68" w:rsidRPr="00EA7317" w:rsidRDefault="00000041" w:rsidP="00EA7317">
      <w:pPr>
        <w:pStyle w:val="a3"/>
        <w:shd w:val="clear" w:color="auto" w:fill="FFFFFF"/>
        <w:jc w:val="both"/>
        <w:rPr>
          <w:color w:val="000000"/>
          <w:lang w:val="uk-UA"/>
        </w:rPr>
      </w:pPr>
      <w:r w:rsidRPr="00B73F38">
        <w:rPr>
          <w:color w:val="000000"/>
        </w:rPr>
        <w:t>·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 </w:t>
      </w:r>
      <w:r w:rsidRPr="00B73F38">
        <w:rPr>
          <w:color w:val="000000"/>
        </w:rPr>
        <w:t>Нас казка вчить...</w:t>
      </w:r>
    </w:p>
    <w:sectPr w:rsidR="00443A68" w:rsidRPr="00EA7317" w:rsidSect="00EA731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05"/>
    <w:rsid w:val="00000041"/>
    <w:rsid w:val="00010D09"/>
    <w:rsid w:val="00017CA4"/>
    <w:rsid w:val="00056684"/>
    <w:rsid w:val="0005730B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57CD2"/>
    <w:rsid w:val="00270EEC"/>
    <w:rsid w:val="00271E57"/>
    <w:rsid w:val="00280486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459F"/>
    <w:rsid w:val="003E7117"/>
    <w:rsid w:val="00437D41"/>
    <w:rsid w:val="00443A68"/>
    <w:rsid w:val="004633BF"/>
    <w:rsid w:val="0048446F"/>
    <w:rsid w:val="004A34B1"/>
    <w:rsid w:val="004B1728"/>
    <w:rsid w:val="004D0CCD"/>
    <w:rsid w:val="004F15C7"/>
    <w:rsid w:val="00502150"/>
    <w:rsid w:val="00506ED8"/>
    <w:rsid w:val="005327C1"/>
    <w:rsid w:val="00544AA4"/>
    <w:rsid w:val="00560305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73F38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06B64"/>
    <w:rsid w:val="00D87474"/>
    <w:rsid w:val="00D97EEB"/>
    <w:rsid w:val="00DB64EA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7317"/>
    <w:rsid w:val="00EB7984"/>
    <w:rsid w:val="00EF4D5A"/>
    <w:rsid w:val="00F02583"/>
    <w:rsid w:val="00F175FE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3A68"/>
    <w:rPr>
      <w:b/>
      <w:bCs/>
    </w:rPr>
  </w:style>
  <w:style w:type="character" w:styleId="a5">
    <w:name w:val="Emphasis"/>
    <w:basedOn w:val="a0"/>
    <w:uiPriority w:val="20"/>
    <w:qFormat/>
    <w:rsid w:val="00443A68"/>
    <w:rPr>
      <w:i/>
      <w:iCs/>
    </w:rPr>
  </w:style>
  <w:style w:type="character" w:styleId="a6">
    <w:name w:val="Hyperlink"/>
    <w:basedOn w:val="a0"/>
    <w:uiPriority w:val="99"/>
    <w:unhideWhenUsed/>
    <w:rsid w:val="00443A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3A68"/>
    <w:rPr>
      <w:b/>
      <w:bCs/>
    </w:rPr>
  </w:style>
  <w:style w:type="character" w:styleId="a5">
    <w:name w:val="Emphasis"/>
    <w:basedOn w:val="a0"/>
    <w:uiPriority w:val="20"/>
    <w:qFormat/>
    <w:rsid w:val="00443A68"/>
    <w:rPr>
      <w:i/>
      <w:iCs/>
    </w:rPr>
  </w:style>
  <w:style w:type="character" w:styleId="a6">
    <w:name w:val="Hyperlink"/>
    <w:basedOn w:val="a0"/>
    <w:uiPriority w:val="99"/>
    <w:unhideWhenUsed/>
    <w:rsid w:val="00443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4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2URvPl9Q7s" TargetMode="External"/><Relationship Id="rId5" Type="http://schemas.openxmlformats.org/officeDocument/2006/relationships/hyperlink" Target="https://www.youtube.com/watch?v=4HRtxxo9H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2021-11-09T19:05:00Z</dcterms:created>
  <dcterms:modified xsi:type="dcterms:W3CDTF">2021-11-09T19:24:00Z</dcterms:modified>
</cp:coreProperties>
</file>