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FC9" w:rsidRPr="00D21C44" w:rsidRDefault="00BC08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b/>
          <w:sz w:val="28"/>
          <w:szCs w:val="28"/>
          <w:lang w:val="uk-UA"/>
        </w:rPr>
        <w:t>17.11 Літературне читання</w:t>
      </w:r>
    </w:p>
    <w:p w:rsidR="00BC0801" w:rsidRPr="00D21C44" w:rsidRDefault="00BC080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b/>
          <w:sz w:val="28"/>
          <w:szCs w:val="28"/>
          <w:lang w:val="uk-UA"/>
        </w:rPr>
        <w:t>Тема. Болгарська народна казка «Виноградар і змія».</w:t>
      </w:r>
    </w:p>
    <w:p w:rsidR="00BC0801" w:rsidRPr="00D21C44" w:rsidRDefault="00BC0801" w:rsidP="00BC080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Хід уроку</w:t>
      </w:r>
    </w:p>
    <w:p w:rsidR="006F7074" w:rsidRPr="00D21C44" w:rsidRDefault="008E763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Мовна розминка.</w:t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F7074"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1. Гра </w:t>
      </w:r>
      <w:r w:rsidR="006F7074" w:rsidRPr="00D21C44">
        <w:rPr>
          <w:rFonts w:ascii="Times New Roman" w:hAnsi="Times New Roman" w:cs="Times New Roman"/>
          <w:sz w:val="28"/>
          <w:szCs w:val="28"/>
        </w:rPr>
        <w:t>“</w:t>
      </w:r>
      <w:r w:rsidR="006F7074" w:rsidRPr="00D21C44">
        <w:rPr>
          <w:rFonts w:ascii="Times New Roman" w:hAnsi="Times New Roman" w:cs="Times New Roman"/>
          <w:sz w:val="28"/>
          <w:szCs w:val="28"/>
          <w:lang w:val="uk-UA"/>
        </w:rPr>
        <w:t>Яке слово зайве ?</w:t>
      </w:r>
      <w:r w:rsidR="006F7074" w:rsidRPr="00D21C44">
        <w:rPr>
          <w:rFonts w:ascii="Times New Roman" w:hAnsi="Times New Roman" w:cs="Times New Roman"/>
          <w:sz w:val="28"/>
          <w:szCs w:val="28"/>
        </w:rPr>
        <w:t>”</w:t>
      </w:r>
      <w:r w:rsidR="006F7074"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Мишка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, миска, мишача, миша.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Змія, змі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їний, змішати, змійка.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Вино, виноградник, 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виноградний, град.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 Опрацювання болгарської народної казки </w:t>
      </w:r>
      <w:r w:rsidRPr="008E7634">
        <w:rPr>
          <w:rFonts w:ascii="Times New Roman" w:hAnsi="Times New Roman" w:cs="Times New Roman"/>
          <w:b/>
          <w:sz w:val="28"/>
          <w:szCs w:val="28"/>
        </w:rPr>
        <w:t>“</w:t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>Виноградар і змія</w:t>
      </w:r>
      <w:r w:rsidRPr="008E7634">
        <w:rPr>
          <w:rFonts w:ascii="Times New Roman" w:hAnsi="Times New Roman" w:cs="Times New Roman"/>
          <w:b/>
          <w:sz w:val="28"/>
          <w:szCs w:val="28"/>
        </w:rPr>
        <w:t>”</w:t>
      </w:r>
      <w:r w:rsidR="008E7634" w:rsidRPr="008E763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8E7634"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1. Р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обота над заголовком.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- Чим займається виноградар 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Що ви знаєте про змію?</w:t>
      </w:r>
    </w:p>
    <w:p w:rsidR="006F7074" w:rsidRPr="00D21C44" w:rsidRDefault="008E763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6F7074"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З цієї казки ви дізнаєтесь про погляд болгар на справжню дружб</w:t>
      </w:r>
      <w:r>
        <w:rPr>
          <w:rFonts w:ascii="Times New Roman" w:hAnsi="Times New Roman" w:cs="Times New Roman"/>
          <w:sz w:val="28"/>
          <w:szCs w:val="28"/>
          <w:lang w:val="uk-UA"/>
        </w:rPr>
        <w:t>у.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8E763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>Виразне читання казки.</w:t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- Хто дійові особи казки?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- Які були відносин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и між чоловіком і змією?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8E763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>Чит</w:t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>ання казки частинами.</w:t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а) Читання І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 xml:space="preserve"> частини казки мовчки.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-  Де жила змія?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- Чому чоловік дав змії молоко?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- Про яку рису характеру це свідчить?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-  Як змія віддячила виноградарю?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- Якою була змія? </w:t>
      </w:r>
    </w:p>
    <w:p w:rsidR="008E763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- Скільки часу дружили виноградар і змія?</w:t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E7634" w:rsidRPr="008E7634" w:rsidRDefault="008E7634" w:rsidP="008E7634">
      <w:pPr>
        <w:spacing w:after="0" w:line="360" w:lineRule="auto"/>
        <w:ind w:left="-18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>Фізкультхвилинка</w:t>
      </w:r>
    </w:p>
    <w:p w:rsidR="008E7634" w:rsidRDefault="008E763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362D5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https://www.youtube.com/watch?v=Lf0YdjKvGHM</w:t>
        </w:r>
      </w:hyperlink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б) Читання ІІ 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частини казки  вголос.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-  Чому виноградар розповів про змію синові?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- Який злочин вчинив син? </w:t>
      </w:r>
    </w:p>
    <w:p w:rsidR="006F707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Яка риса х – </w:t>
      </w:r>
      <w:proofErr w:type="spellStart"/>
      <w:r w:rsidRPr="00D21C44">
        <w:rPr>
          <w:rFonts w:ascii="Times New Roman" w:hAnsi="Times New Roman" w:cs="Times New Roman"/>
          <w:sz w:val="28"/>
          <w:szCs w:val="28"/>
          <w:lang w:val="uk-UA"/>
        </w:rPr>
        <w:t>ру</w:t>
      </w:r>
      <w:proofErr w:type="spellEnd"/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виявилась у цьому вчинку?</w:t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1C4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-  Як змія пока</w:t>
      </w:r>
      <w:r w:rsidR="00D21C44" w:rsidRPr="00D21C44">
        <w:rPr>
          <w:rFonts w:ascii="Times New Roman" w:hAnsi="Times New Roman" w:cs="Times New Roman"/>
          <w:sz w:val="28"/>
          <w:szCs w:val="28"/>
          <w:lang w:val="uk-UA"/>
        </w:rPr>
        <w:t>рала син</w:t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>а?</w:t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1C4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в) Читання ІІІ частини казки  </w:t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>вголос.</w:t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  <w:r w:rsid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1C4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-  Хто першим вирішив помиритися? Чому змі</w:t>
      </w:r>
      <w:r w:rsidR="008E7634">
        <w:rPr>
          <w:rFonts w:ascii="Times New Roman" w:hAnsi="Times New Roman" w:cs="Times New Roman"/>
          <w:sz w:val="28"/>
          <w:szCs w:val="28"/>
          <w:lang w:val="uk-UA"/>
        </w:rPr>
        <w:t>я не захотіла більше дружити?</w:t>
      </w:r>
      <w:r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1C44" w:rsidRPr="008E7634" w:rsidRDefault="008E7634" w:rsidP="008E7634">
      <w:pPr>
        <w:spacing w:after="0" w:line="360" w:lineRule="auto"/>
        <w:ind w:left="-18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>Висновок.</w:t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ab/>
      </w:r>
    </w:p>
    <w:p w:rsidR="00D21C44" w:rsidRPr="00D21C44" w:rsidRDefault="006F707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 -  Чого вчить казка</w:t>
      </w:r>
      <w:r w:rsidR="00D21C44" w:rsidRPr="00D21C44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D21C44" w:rsidRPr="008E7634" w:rsidRDefault="00D21C44" w:rsidP="008E7634">
      <w:pPr>
        <w:spacing w:after="0" w:line="360" w:lineRule="auto"/>
        <w:ind w:left="-18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76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завдання. </w:t>
      </w:r>
    </w:p>
    <w:p w:rsidR="00BC0801" w:rsidRPr="00D21C44" w:rsidRDefault="00D21C4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>Виразно читати і переказувати казку.</w:t>
      </w:r>
      <w:r w:rsidR="006F7074" w:rsidRPr="00D21C4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21C44" w:rsidRPr="00D21C44" w:rsidRDefault="00D21C44" w:rsidP="008E7634">
      <w:pPr>
        <w:spacing w:after="0" w:line="360" w:lineRule="auto"/>
        <w:ind w:left="-187"/>
        <w:rPr>
          <w:rFonts w:ascii="Times New Roman" w:hAnsi="Times New Roman" w:cs="Times New Roman"/>
          <w:sz w:val="28"/>
          <w:szCs w:val="28"/>
          <w:lang w:val="uk-UA"/>
        </w:rPr>
      </w:pPr>
      <w:r w:rsidRPr="00D21C44">
        <w:rPr>
          <w:rFonts w:ascii="Times New Roman" w:hAnsi="Times New Roman" w:cs="Times New Roman"/>
          <w:sz w:val="28"/>
          <w:szCs w:val="28"/>
          <w:lang w:val="uk-UA"/>
        </w:rPr>
        <w:t xml:space="preserve">Пройти онлайн тестування </w:t>
      </w:r>
      <w:hyperlink r:id="rId5" w:history="1">
        <w:r w:rsidRPr="00D21C4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https://naurok.com.ua/test/start/589341</w:t>
        </w:r>
      </w:hyperlink>
    </w:p>
    <w:p w:rsidR="00D21C44" w:rsidRPr="00D21C44" w:rsidRDefault="00D21C44" w:rsidP="00D21C44">
      <w:pPr>
        <w:ind w:left="-187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21C44" w:rsidRPr="00D21C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F40"/>
    <w:rsid w:val="00010D09"/>
    <w:rsid w:val="00017CA4"/>
    <w:rsid w:val="00056684"/>
    <w:rsid w:val="0005730B"/>
    <w:rsid w:val="00076724"/>
    <w:rsid w:val="00086149"/>
    <w:rsid w:val="000B39F4"/>
    <w:rsid w:val="000C4467"/>
    <w:rsid w:val="000E5B24"/>
    <w:rsid w:val="0013290B"/>
    <w:rsid w:val="00142FF6"/>
    <w:rsid w:val="00152F21"/>
    <w:rsid w:val="001532AB"/>
    <w:rsid w:val="00155A67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57CD2"/>
    <w:rsid w:val="00270EEC"/>
    <w:rsid w:val="00271E57"/>
    <w:rsid w:val="00280486"/>
    <w:rsid w:val="00281AFD"/>
    <w:rsid w:val="00285BA8"/>
    <w:rsid w:val="00286A55"/>
    <w:rsid w:val="002F6B3B"/>
    <w:rsid w:val="00305219"/>
    <w:rsid w:val="00311612"/>
    <w:rsid w:val="00311D53"/>
    <w:rsid w:val="00313510"/>
    <w:rsid w:val="003935CD"/>
    <w:rsid w:val="003A5780"/>
    <w:rsid w:val="003B1B2E"/>
    <w:rsid w:val="003B5F09"/>
    <w:rsid w:val="003E7117"/>
    <w:rsid w:val="00432F40"/>
    <w:rsid w:val="00437D41"/>
    <w:rsid w:val="004633BF"/>
    <w:rsid w:val="0048446F"/>
    <w:rsid w:val="004A34B1"/>
    <w:rsid w:val="004B1728"/>
    <w:rsid w:val="004D0CCD"/>
    <w:rsid w:val="004F15C7"/>
    <w:rsid w:val="00502150"/>
    <w:rsid w:val="00506ED8"/>
    <w:rsid w:val="005327C1"/>
    <w:rsid w:val="00544AA4"/>
    <w:rsid w:val="005621B4"/>
    <w:rsid w:val="005A45FB"/>
    <w:rsid w:val="005D0DDE"/>
    <w:rsid w:val="005D72D7"/>
    <w:rsid w:val="005E1543"/>
    <w:rsid w:val="005F19B7"/>
    <w:rsid w:val="005F323D"/>
    <w:rsid w:val="00605DCB"/>
    <w:rsid w:val="006179A7"/>
    <w:rsid w:val="006274F6"/>
    <w:rsid w:val="00636396"/>
    <w:rsid w:val="00640357"/>
    <w:rsid w:val="00641312"/>
    <w:rsid w:val="006433C7"/>
    <w:rsid w:val="006510B7"/>
    <w:rsid w:val="00666486"/>
    <w:rsid w:val="0067347A"/>
    <w:rsid w:val="006B21A7"/>
    <w:rsid w:val="006D6043"/>
    <w:rsid w:val="006E3CE8"/>
    <w:rsid w:val="006F69C1"/>
    <w:rsid w:val="006F7074"/>
    <w:rsid w:val="00707A14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817FA6"/>
    <w:rsid w:val="0083722E"/>
    <w:rsid w:val="00843068"/>
    <w:rsid w:val="00843464"/>
    <w:rsid w:val="00861139"/>
    <w:rsid w:val="008623B1"/>
    <w:rsid w:val="00862404"/>
    <w:rsid w:val="00864E05"/>
    <w:rsid w:val="00873A26"/>
    <w:rsid w:val="00883DB5"/>
    <w:rsid w:val="00892939"/>
    <w:rsid w:val="008C02A6"/>
    <w:rsid w:val="008E7634"/>
    <w:rsid w:val="008F7A1D"/>
    <w:rsid w:val="00914F33"/>
    <w:rsid w:val="00936199"/>
    <w:rsid w:val="00960561"/>
    <w:rsid w:val="009667C1"/>
    <w:rsid w:val="00980601"/>
    <w:rsid w:val="009A497C"/>
    <w:rsid w:val="009B1717"/>
    <w:rsid w:val="009C01CD"/>
    <w:rsid w:val="009F305A"/>
    <w:rsid w:val="009F58D1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97424"/>
    <w:rsid w:val="00AC6294"/>
    <w:rsid w:val="00AF7F9E"/>
    <w:rsid w:val="00B005A6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C0801"/>
    <w:rsid w:val="00BE3F21"/>
    <w:rsid w:val="00BF3FC9"/>
    <w:rsid w:val="00C04100"/>
    <w:rsid w:val="00C23FA1"/>
    <w:rsid w:val="00C3312B"/>
    <w:rsid w:val="00C84488"/>
    <w:rsid w:val="00CA7B1C"/>
    <w:rsid w:val="00CB0EE3"/>
    <w:rsid w:val="00CD371B"/>
    <w:rsid w:val="00CE0B7E"/>
    <w:rsid w:val="00CE6390"/>
    <w:rsid w:val="00D03DE4"/>
    <w:rsid w:val="00D06B64"/>
    <w:rsid w:val="00D21C44"/>
    <w:rsid w:val="00D87474"/>
    <w:rsid w:val="00D97EEB"/>
    <w:rsid w:val="00DB64EA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B7984"/>
    <w:rsid w:val="00EF4D5A"/>
    <w:rsid w:val="00F02583"/>
    <w:rsid w:val="00F175FE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F4C3DF-AEB3-4E07-AB00-63CBB9B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1C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start/589341" TargetMode="External"/><Relationship Id="rId4" Type="http://schemas.openxmlformats.org/officeDocument/2006/relationships/hyperlink" Target="https://www.youtube.com/watch?v=Lf0YdjKvGH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Vi</cp:lastModifiedBy>
  <cp:revision>4</cp:revision>
  <dcterms:created xsi:type="dcterms:W3CDTF">2021-11-10T08:11:00Z</dcterms:created>
  <dcterms:modified xsi:type="dcterms:W3CDTF">2021-11-12T17:25:00Z</dcterms:modified>
</cp:coreProperties>
</file>