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38" w:rsidRPr="0065480F" w:rsidRDefault="00A03D19" w:rsidP="006548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b/>
          <w:sz w:val="28"/>
          <w:szCs w:val="28"/>
        </w:rPr>
        <w:t>23.03</w:t>
      </w:r>
      <w:r w:rsidRPr="006548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5480F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6548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80F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="007B3438" w:rsidRPr="006548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3FC9" w:rsidRPr="0065480F" w:rsidRDefault="007B3438" w:rsidP="006548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5480F">
        <w:rPr>
          <w:rFonts w:ascii="Times New Roman" w:hAnsi="Times New Roman" w:cs="Times New Roman"/>
          <w:b/>
          <w:sz w:val="28"/>
          <w:szCs w:val="28"/>
        </w:rPr>
        <w:t>Т.Шевченко</w:t>
      </w:r>
      <w:proofErr w:type="spellEnd"/>
      <w:r w:rsidRPr="006548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3D19" w:rsidRPr="0065480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5480F">
        <w:rPr>
          <w:rFonts w:ascii="Times New Roman" w:hAnsi="Times New Roman" w:cs="Times New Roman"/>
          <w:b/>
          <w:sz w:val="28"/>
          <w:szCs w:val="28"/>
        </w:rPr>
        <w:t>Зацві</w:t>
      </w:r>
      <w:proofErr w:type="gramStart"/>
      <w:r w:rsidRPr="0065480F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65480F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6548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80F">
        <w:rPr>
          <w:rFonts w:ascii="Times New Roman" w:hAnsi="Times New Roman" w:cs="Times New Roman"/>
          <w:b/>
          <w:sz w:val="28"/>
          <w:szCs w:val="28"/>
        </w:rPr>
        <w:t>долині</w:t>
      </w:r>
      <w:proofErr w:type="spellEnd"/>
      <w:r w:rsidR="00A03D19" w:rsidRPr="0065480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65480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5480F">
        <w:rPr>
          <w:rFonts w:ascii="Times New Roman" w:hAnsi="Times New Roman" w:cs="Times New Roman"/>
          <w:b/>
          <w:sz w:val="28"/>
          <w:szCs w:val="28"/>
        </w:rPr>
        <w:t>В.Скомаровський</w:t>
      </w:r>
      <w:proofErr w:type="spellEnd"/>
      <w:r w:rsidRPr="006548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3D19" w:rsidRPr="0065480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5480F">
        <w:rPr>
          <w:rFonts w:ascii="Times New Roman" w:hAnsi="Times New Roman" w:cs="Times New Roman"/>
          <w:b/>
          <w:sz w:val="28"/>
          <w:szCs w:val="28"/>
        </w:rPr>
        <w:t xml:space="preserve">Над </w:t>
      </w:r>
      <w:r w:rsidR="00A03D19" w:rsidRPr="0065480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5480F">
        <w:rPr>
          <w:rFonts w:ascii="Times New Roman" w:hAnsi="Times New Roman" w:cs="Times New Roman"/>
          <w:b/>
          <w:sz w:val="28"/>
          <w:szCs w:val="28"/>
        </w:rPr>
        <w:t>Кобзарем</w:t>
      </w:r>
      <w:r w:rsidR="00A03D19" w:rsidRPr="0065480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65480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03D19" w:rsidRPr="0065480F" w:rsidRDefault="00A03D19" w:rsidP="0065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A03D19" w:rsidRPr="0065480F" w:rsidRDefault="00A03D19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Артикуляційна розминка</w:t>
      </w:r>
    </w:p>
    <w:p w:rsidR="00A03D19" w:rsidRPr="0065480F" w:rsidRDefault="00A03D19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A2AD76" wp14:editId="47E563F4">
            <wp:extent cx="2905125" cy="163396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086" cy="16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8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386A8C" wp14:editId="7D5C4DB4">
            <wp:extent cx="2963641" cy="16668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715" cy="16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19" w:rsidRPr="0065480F" w:rsidRDefault="00A03D19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1DF238" wp14:editId="6CE22389">
            <wp:extent cx="2809875" cy="158039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256" cy="15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8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7A2CC4" wp14:editId="7C14278D">
            <wp:extent cx="2811227" cy="15811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316" cy="15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19" w:rsidRPr="0065480F" w:rsidRDefault="00A03D19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3E4FF3" wp14:editId="6D8DDD30">
            <wp:extent cx="6031230" cy="33922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B2" w:rsidRPr="0065480F" w:rsidRDefault="009612B2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66B7850" wp14:editId="13F39B43">
            <wp:extent cx="6031230" cy="339221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B2" w:rsidRPr="0065480F" w:rsidRDefault="009612B2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</w:t>
      </w:r>
      <w:r w:rsidR="0065480F" w:rsidRPr="0065480F">
        <w:rPr>
          <w:rFonts w:ascii="Times New Roman" w:hAnsi="Times New Roman" w:cs="Times New Roman"/>
          <w:sz w:val="28"/>
          <w:szCs w:val="28"/>
          <w:lang w:val="uk-UA"/>
        </w:rPr>
        <w:t>107)</w:t>
      </w:r>
    </w:p>
    <w:p w:rsidR="009612B2" w:rsidRPr="0065480F" w:rsidRDefault="009612B2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Прочитай виразно вірш Т.Шевченка «Зацвіла в долині»</w:t>
      </w:r>
      <w:r w:rsidR="0065480F" w:rsidRPr="006548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480F" w:rsidRPr="0065480F" w:rsidRDefault="0065480F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Дай відповіді на питання:</w:t>
      </w:r>
    </w:p>
    <w:p w:rsidR="0065480F" w:rsidRPr="0065480F" w:rsidRDefault="0065480F" w:rsidP="0065480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Яка пора року, на твою думку, зображена у вірші?</w:t>
      </w:r>
    </w:p>
    <w:p w:rsidR="0065480F" w:rsidRPr="0065480F" w:rsidRDefault="0065480F" w:rsidP="0065480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 xml:space="preserve">З ким або з чим автор порівнює калину? </w:t>
      </w:r>
    </w:p>
    <w:p w:rsidR="0065480F" w:rsidRPr="0065480F" w:rsidRDefault="0065480F" w:rsidP="0065480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Знайди рядки у вірші, в яких є порівняння.</w:t>
      </w:r>
    </w:p>
    <w:p w:rsidR="0065480F" w:rsidRPr="0065480F" w:rsidRDefault="0065480F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Прочитай уважно вірш В.</w:t>
      </w:r>
      <w:proofErr w:type="spellStart"/>
      <w:r w:rsidRPr="0065480F">
        <w:rPr>
          <w:rFonts w:ascii="Times New Roman" w:hAnsi="Times New Roman" w:cs="Times New Roman"/>
          <w:sz w:val="28"/>
          <w:szCs w:val="28"/>
          <w:lang w:val="uk-UA"/>
        </w:rPr>
        <w:t>Скомаровського</w:t>
      </w:r>
      <w:proofErr w:type="spellEnd"/>
      <w:r w:rsidRPr="0065480F">
        <w:rPr>
          <w:rFonts w:ascii="Times New Roman" w:hAnsi="Times New Roman" w:cs="Times New Roman"/>
          <w:sz w:val="28"/>
          <w:szCs w:val="28"/>
          <w:lang w:val="uk-UA"/>
        </w:rPr>
        <w:t xml:space="preserve"> «Над «Кобзарем».</w:t>
      </w:r>
    </w:p>
    <w:p w:rsidR="0065480F" w:rsidRPr="0065480F" w:rsidRDefault="0065480F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Дай відповіді на питання:</w:t>
      </w:r>
    </w:p>
    <w:p w:rsidR="0065480F" w:rsidRPr="0065480F" w:rsidRDefault="0065480F" w:rsidP="0065480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Книжку якого автора читала Оленка?</w:t>
      </w:r>
    </w:p>
    <w:p w:rsidR="0065480F" w:rsidRPr="0065480F" w:rsidRDefault="0065480F" w:rsidP="0065480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sz w:val="28"/>
          <w:szCs w:val="28"/>
          <w:lang w:val="uk-UA"/>
        </w:rPr>
        <w:t>Яка погода була за вікном, коли Оленка читала «Кобзаря»?</w:t>
      </w:r>
    </w:p>
    <w:p w:rsidR="0065480F" w:rsidRPr="0065480F" w:rsidRDefault="0065480F" w:rsidP="006548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80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5480F" w:rsidRPr="0065480F" w:rsidRDefault="0065480F" w:rsidP="0065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Виразно читати вірші.</w:t>
      </w:r>
      <w:bookmarkStart w:id="0" w:name="_GoBack"/>
      <w:bookmarkEnd w:id="0"/>
    </w:p>
    <w:sectPr w:rsidR="0065480F" w:rsidRPr="0065480F" w:rsidSect="00A03D19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292E"/>
    <w:multiLevelType w:val="hybridMultilevel"/>
    <w:tmpl w:val="50FE96EE"/>
    <w:lvl w:ilvl="0" w:tplc="6E3A25D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17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480F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3438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2B2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E0E17"/>
    <w:rsid w:val="009F305A"/>
    <w:rsid w:val="009F58D1"/>
    <w:rsid w:val="00A00A61"/>
    <w:rsid w:val="00A018A5"/>
    <w:rsid w:val="00A02403"/>
    <w:rsid w:val="00A03D19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D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4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D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2022-03-19T11:21:00Z</dcterms:created>
  <dcterms:modified xsi:type="dcterms:W3CDTF">2022-03-19T11:36:00Z</dcterms:modified>
</cp:coreProperties>
</file>