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DB581B" w:rsidRDefault="009C5132" w:rsidP="00DB581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B581B">
        <w:rPr>
          <w:rFonts w:ascii="Times New Roman" w:hAnsi="Times New Roman" w:cs="Times New Roman"/>
          <w:b/>
          <w:sz w:val="24"/>
          <w:szCs w:val="24"/>
          <w:lang w:val="uk-UA"/>
        </w:rPr>
        <w:t>25.01 Літературне читання</w:t>
      </w:r>
    </w:p>
    <w:p w:rsidR="009C5132" w:rsidRPr="00DB581B" w:rsidRDefault="009C5132" w:rsidP="00DB581B">
      <w:pPr>
        <w:spacing w:after="0" w:line="360" w:lineRule="auto"/>
        <w:rPr>
          <w:rStyle w:val="2"/>
          <w:rFonts w:eastAsiaTheme="minorHAnsi"/>
          <w:b/>
          <w:bCs/>
          <w:sz w:val="24"/>
          <w:szCs w:val="24"/>
        </w:rPr>
      </w:pPr>
      <w:r w:rsidRPr="00DB581B">
        <w:rPr>
          <w:rStyle w:val="2"/>
          <w:rFonts w:eastAsiaTheme="minorHAnsi"/>
          <w:b/>
          <w:bCs/>
          <w:sz w:val="24"/>
          <w:szCs w:val="24"/>
        </w:rPr>
        <w:t xml:space="preserve">Тема. </w:t>
      </w:r>
      <w:r w:rsidRPr="00DB581B">
        <w:rPr>
          <w:rStyle w:val="2"/>
          <w:rFonts w:eastAsiaTheme="minorHAnsi"/>
          <w:b/>
          <w:bCs/>
          <w:sz w:val="24"/>
          <w:szCs w:val="24"/>
        </w:rPr>
        <w:t xml:space="preserve">Чи легко зробити вибір? Ніна </w:t>
      </w:r>
      <w:proofErr w:type="spellStart"/>
      <w:r w:rsidRPr="00DB581B">
        <w:rPr>
          <w:rStyle w:val="2"/>
          <w:rFonts w:eastAsiaTheme="minorHAnsi"/>
          <w:b/>
          <w:bCs/>
          <w:sz w:val="24"/>
          <w:szCs w:val="24"/>
        </w:rPr>
        <w:t>Бічуя</w:t>
      </w:r>
      <w:proofErr w:type="spellEnd"/>
      <w:r w:rsidRPr="00DB581B">
        <w:rPr>
          <w:rStyle w:val="2"/>
          <w:rFonts w:eastAsiaTheme="minorHAnsi"/>
          <w:b/>
          <w:bCs/>
          <w:sz w:val="24"/>
          <w:szCs w:val="24"/>
        </w:rPr>
        <w:t xml:space="preserve"> «Пиріжок з вишнями».</w:t>
      </w:r>
    </w:p>
    <w:p w:rsidR="009C5132" w:rsidRPr="00DB581B" w:rsidRDefault="009C5132" w:rsidP="00DB581B">
      <w:pPr>
        <w:shd w:val="clear" w:color="auto" w:fill="FFFFFF"/>
        <w:spacing w:after="0" w:line="360" w:lineRule="auto"/>
        <w:jc w:val="both"/>
        <w:rPr>
          <w:rStyle w:val="2"/>
          <w:color w:val="3C3E3E"/>
          <w:sz w:val="24"/>
          <w:szCs w:val="24"/>
          <w:lang w:eastAsia="ru-RU" w:bidi="ar-SA"/>
        </w:rPr>
      </w:pPr>
      <w:bookmarkStart w:id="0" w:name="_GoBack"/>
      <w:bookmarkEnd w:id="0"/>
      <w:r w:rsidRPr="00DB581B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DB581B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DB581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ознайомити дітей з оповіданням Ніни </w:t>
      </w:r>
      <w:proofErr w:type="spellStart"/>
      <w:r w:rsidRPr="00DB581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Бічуї</w:t>
      </w:r>
      <w:proofErr w:type="spellEnd"/>
      <w:r w:rsidRPr="00DB581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 навчати розуміти думки, висловлені в художньому творі, мову твору; формувати вміння оцінювати вчинки персонажів твору, співпереживати, засуджувати й усвідомлювати основну думку; визначати авторське ставлення; формувати вміння розповідати про персонажа твору; вдосконалювати навичку читання; розвивати творчу уяву; виховувати шанобливе ставлення до оточуючих, готовність прийти їм на допомогу, чинити по совісті, дотримуватись правил культурної поведінки.</w:t>
      </w:r>
    </w:p>
    <w:p w:rsidR="009C5132" w:rsidRPr="00DB581B" w:rsidRDefault="009C5132" w:rsidP="00DB581B">
      <w:pPr>
        <w:spacing w:after="0" w:line="360" w:lineRule="auto"/>
        <w:jc w:val="center"/>
        <w:rPr>
          <w:rStyle w:val="2"/>
          <w:rFonts w:eastAsiaTheme="minorHAnsi"/>
          <w:bCs/>
          <w:sz w:val="24"/>
          <w:szCs w:val="24"/>
        </w:rPr>
      </w:pPr>
      <w:r w:rsidRPr="00DB581B">
        <w:rPr>
          <w:rStyle w:val="2"/>
          <w:rFonts w:eastAsiaTheme="minorHAnsi"/>
          <w:bCs/>
          <w:sz w:val="24"/>
          <w:szCs w:val="24"/>
        </w:rPr>
        <w:t>Хід уроку</w:t>
      </w:r>
    </w:p>
    <w:p w:rsidR="009C5132" w:rsidRPr="00DB581B" w:rsidRDefault="00082293" w:rsidP="00DB581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B581B">
        <w:rPr>
          <w:rFonts w:ascii="Times New Roman" w:hAnsi="Times New Roman" w:cs="Times New Roman"/>
          <w:b/>
          <w:sz w:val="24"/>
          <w:szCs w:val="24"/>
          <w:lang w:val="uk-UA"/>
        </w:rPr>
        <w:t>І. Актуалізація опорних знань</w:t>
      </w:r>
    </w:p>
    <w:p w:rsidR="00082293" w:rsidRPr="00DB581B" w:rsidRDefault="00074751" w:rsidP="00DB581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81B">
        <w:rPr>
          <w:rFonts w:ascii="Times New Roman" w:hAnsi="Times New Roman" w:cs="Times New Roman"/>
          <w:sz w:val="24"/>
          <w:szCs w:val="24"/>
          <w:lang w:val="uk-UA"/>
        </w:rPr>
        <w:t>Артикуляційні вправи</w:t>
      </w:r>
    </w:p>
    <w:p w:rsidR="00074751" w:rsidRPr="00DB581B" w:rsidRDefault="00074751" w:rsidP="00DB581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81B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F7FE7C1" wp14:editId="08EAAC89">
            <wp:extent cx="4057650" cy="228219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5482" cy="228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51" w:rsidRPr="00DB581B" w:rsidRDefault="00074751" w:rsidP="00DB581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81B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DE9B9F2" wp14:editId="7A8F38E6">
            <wp:extent cx="4057650" cy="228219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5482" cy="228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51" w:rsidRPr="00DB581B" w:rsidRDefault="00074751" w:rsidP="00DB581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81B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6386D467" wp14:editId="468F4F34">
            <wp:extent cx="3933825" cy="22125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724" cy="221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51" w:rsidRPr="00DB581B" w:rsidRDefault="00074751" w:rsidP="00DB581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81B">
        <w:rPr>
          <w:rFonts w:ascii="Times New Roman" w:hAnsi="Times New Roman" w:cs="Times New Roman"/>
          <w:sz w:val="24"/>
          <w:szCs w:val="24"/>
          <w:lang w:val="uk-UA"/>
        </w:rPr>
        <w:t>Робота над скоромовкою</w:t>
      </w:r>
    </w:p>
    <w:p w:rsidR="00074751" w:rsidRPr="00DB581B" w:rsidRDefault="00074751" w:rsidP="00DB581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81B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2DE6B4A" wp14:editId="29C6B0DA">
            <wp:extent cx="4131545" cy="2323752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9338" cy="232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51" w:rsidRPr="00DB581B" w:rsidRDefault="00074751" w:rsidP="00DB581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B581B">
        <w:rPr>
          <w:rFonts w:ascii="Times New Roman" w:hAnsi="Times New Roman" w:cs="Times New Roman"/>
          <w:b/>
          <w:sz w:val="24"/>
          <w:szCs w:val="24"/>
          <w:lang w:val="uk-UA"/>
        </w:rPr>
        <w:t>ІІ. Вивчення нового матеріалу</w:t>
      </w:r>
    </w:p>
    <w:p w:rsidR="00074751" w:rsidRPr="00DB581B" w:rsidRDefault="00074751" w:rsidP="00DB581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81B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(с.84-85)</w:t>
      </w:r>
    </w:p>
    <w:p w:rsidR="00074751" w:rsidRPr="00DB581B" w:rsidRDefault="00074751" w:rsidP="00DB581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81B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67B732A" wp14:editId="08FDE62E">
            <wp:extent cx="4216220" cy="23713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3968" cy="23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51" w:rsidRPr="00DB581B" w:rsidRDefault="00074751" w:rsidP="00DB581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81B">
        <w:rPr>
          <w:rFonts w:ascii="Times New Roman" w:hAnsi="Times New Roman" w:cs="Times New Roman"/>
          <w:sz w:val="24"/>
          <w:szCs w:val="24"/>
          <w:lang w:val="uk-UA"/>
        </w:rPr>
        <w:t>Читання оповідання</w:t>
      </w:r>
    </w:p>
    <w:p w:rsidR="00DB581B" w:rsidRPr="00DB581B" w:rsidRDefault="00DB581B" w:rsidP="00DB581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81B">
        <w:rPr>
          <w:rFonts w:ascii="Times New Roman" w:hAnsi="Times New Roman" w:cs="Times New Roman"/>
          <w:sz w:val="24"/>
          <w:szCs w:val="24"/>
          <w:lang w:val="uk-UA"/>
        </w:rPr>
        <w:t>Дай відповіді на питання:</w:t>
      </w:r>
    </w:p>
    <w:p w:rsidR="00074751" w:rsidRPr="00DB581B" w:rsidRDefault="00074751" w:rsidP="00DB581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81B">
        <w:rPr>
          <w:rFonts w:ascii="Times New Roman" w:hAnsi="Times New Roman" w:cs="Times New Roman"/>
          <w:sz w:val="24"/>
          <w:szCs w:val="24"/>
          <w:lang w:val="uk-UA"/>
        </w:rPr>
        <w:t>- Який настрій викликав у вас цей твір?</w:t>
      </w:r>
    </w:p>
    <w:p w:rsidR="00074751" w:rsidRPr="00DB581B" w:rsidRDefault="00074751" w:rsidP="00DB581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81B">
        <w:rPr>
          <w:rFonts w:ascii="Times New Roman" w:hAnsi="Times New Roman" w:cs="Times New Roman"/>
          <w:sz w:val="24"/>
          <w:szCs w:val="24"/>
          <w:lang w:val="uk-UA"/>
        </w:rPr>
        <w:t>- Що нового взнали?</w:t>
      </w:r>
    </w:p>
    <w:p w:rsidR="00074751" w:rsidRPr="00DB581B" w:rsidRDefault="00074751" w:rsidP="00DB581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DB581B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DB581B" w:rsidRPr="00DB581B">
        <w:rPr>
          <w:rFonts w:ascii="Times New Roman" w:hAnsi="Times New Roman" w:cs="Times New Roman"/>
          <w:sz w:val="24"/>
          <w:szCs w:val="24"/>
          <w:lang w:val="uk-UA"/>
        </w:rPr>
        <w:t>Як розважався Славко? Я</w:t>
      </w:r>
      <w:r w:rsidRPr="00DB581B">
        <w:rPr>
          <w:rFonts w:ascii="Times New Roman" w:hAnsi="Times New Roman" w:cs="Times New Roman"/>
          <w:sz w:val="24"/>
          <w:szCs w:val="24"/>
          <w:lang w:val="uk-UA"/>
        </w:rPr>
        <w:t xml:space="preserve">к до цього поставився </w:t>
      </w:r>
      <w:proofErr w:type="spellStart"/>
      <w:r w:rsidRPr="00DB581B">
        <w:rPr>
          <w:rFonts w:ascii="Times New Roman" w:hAnsi="Times New Roman" w:cs="Times New Roman"/>
          <w:sz w:val="24"/>
          <w:szCs w:val="24"/>
          <w:lang w:val="uk-UA"/>
        </w:rPr>
        <w:t>Гриньо</w:t>
      </w:r>
      <w:proofErr w:type="spellEnd"/>
      <w:r w:rsidRPr="00DB581B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DB581B" w:rsidRPr="00DB581B" w:rsidRDefault="00DB581B" w:rsidP="00DB581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81B">
        <w:rPr>
          <w:rFonts w:ascii="Times New Roman" w:hAnsi="Times New Roman" w:cs="Times New Roman"/>
          <w:sz w:val="24"/>
          <w:szCs w:val="24"/>
          <w:lang w:val="uk-UA"/>
        </w:rPr>
        <w:lastRenderedPageBreak/>
        <w:t>- Як Славко запропонував хлопчикові пиріжок?</w:t>
      </w:r>
    </w:p>
    <w:p w:rsidR="00DB581B" w:rsidRPr="00DB581B" w:rsidRDefault="00DB581B" w:rsidP="00DB581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81B">
        <w:rPr>
          <w:rFonts w:ascii="Times New Roman" w:hAnsi="Times New Roman" w:cs="Times New Roman"/>
          <w:sz w:val="24"/>
          <w:szCs w:val="24"/>
          <w:lang w:val="uk-UA"/>
        </w:rPr>
        <w:t>- Про який задум Славка свідчать виділені висловлення?</w:t>
      </w:r>
    </w:p>
    <w:p w:rsidR="00DB581B" w:rsidRPr="00DB581B" w:rsidRDefault="00DB581B" w:rsidP="00DB58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581B">
        <w:rPr>
          <w:rFonts w:ascii="Times New Roman" w:hAnsi="Times New Roman" w:cs="Times New Roman"/>
          <w:sz w:val="24"/>
          <w:szCs w:val="24"/>
          <w:lang w:val="uk-UA"/>
        </w:rPr>
        <w:t>- Чи легко Гриню було зробити вибір?</w:t>
      </w:r>
      <w:r w:rsidRPr="00DB581B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</w:p>
    <w:p w:rsidR="00DB581B" w:rsidRPr="00DB581B" w:rsidRDefault="00DB581B" w:rsidP="00DB581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81B">
        <w:rPr>
          <w:rFonts w:ascii="Times New Roman" w:hAnsi="Times New Roman" w:cs="Times New Roman"/>
          <w:sz w:val="24"/>
          <w:szCs w:val="24"/>
          <w:lang w:val="uk-UA"/>
        </w:rPr>
        <w:t xml:space="preserve">- Які відчуття він переживав? </w:t>
      </w:r>
    </w:p>
    <w:p w:rsidR="00DB581B" w:rsidRPr="00DB581B" w:rsidRDefault="00DB581B" w:rsidP="00DB581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81B">
        <w:rPr>
          <w:rFonts w:ascii="Times New Roman" w:hAnsi="Times New Roman" w:cs="Times New Roman"/>
          <w:sz w:val="24"/>
          <w:szCs w:val="24"/>
          <w:lang w:val="uk-UA"/>
        </w:rPr>
        <w:t>- Як він буде діяти далі?</w:t>
      </w:r>
    </w:p>
    <w:p w:rsidR="00DB581B" w:rsidRPr="00DB581B" w:rsidRDefault="00DB581B" w:rsidP="00DB581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B581B">
        <w:rPr>
          <w:rFonts w:ascii="Times New Roman" w:hAnsi="Times New Roman" w:cs="Times New Roman"/>
          <w:b/>
          <w:sz w:val="24"/>
          <w:szCs w:val="24"/>
          <w:lang w:val="uk-UA"/>
        </w:rPr>
        <w:t>Підсумок уроку</w:t>
      </w:r>
    </w:p>
    <w:p w:rsidR="00DB581B" w:rsidRPr="00DB581B" w:rsidRDefault="00DB581B" w:rsidP="00DB581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81B">
        <w:rPr>
          <w:rFonts w:ascii="Times New Roman" w:hAnsi="Times New Roman" w:cs="Times New Roman"/>
          <w:sz w:val="24"/>
          <w:szCs w:val="24"/>
          <w:lang w:val="uk-UA"/>
        </w:rPr>
        <w:t>Вправа «Займи позицію»</w:t>
      </w:r>
    </w:p>
    <w:p w:rsidR="00DB581B" w:rsidRPr="00DB581B" w:rsidRDefault="00DB581B" w:rsidP="00DB581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581B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F7436F9" wp14:editId="786DB423">
            <wp:extent cx="4314825" cy="24268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2520" cy="24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51" w:rsidRPr="00DB581B" w:rsidRDefault="00074751" w:rsidP="00DB581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074751" w:rsidRPr="00DB5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EDE"/>
    <w:rsid w:val="00010D09"/>
    <w:rsid w:val="0001297E"/>
    <w:rsid w:val="00017CA4"/>
    <w:rsid w:val="00056684"/>
    <w:rsid w:val="0005730B"/>
    <w:rsid w:val="00074751"/>
    <w:rsid w:val="00076724"/>
    <w:rsid w:val="00082293"/>
    <w:rsid w:val="00086149"/>
    <w:rsid w:val="000B39F4"/>
    <w:rsid w:val="000C4467"/>
    <w:rsid w:val="000E590B"/>
    <w:rsid w:val="000E5B24"/>
    <w:rsid w:val="00116ECB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61DE"/>
    <w:rsid w:val="002F6B3B"/>
    <w:rsid w:val="00305219"/>
    <w:rsid w:val="00311612"/>
    <w:rsid w:val="00311D53"/>
    <w:rsid w:val="00313510"/>
    <w:rsid w:val="003355BE"/>
    <w:rsid w:val="00360CDA"/>
    <w:rsid w:val="00375E74"/>
    <w:rsid w:val="00383EDE"/>
    <w:rsid w:val="00392CED"/>
    <w:rsid w:val="003935CD"/>
    <w:rsid w:val="003A1733"/>
    <w:rsid w:val="003A1E87"/>
    <w:rsid w:val="003A5780"/>
    <w:rsid w:val="003B1B2E"/>
    <w:rsid w:val="003B5F09"/>
    <w:rsid w:val="003E7117"/>
    <w:rsid w:val="00437D41"/>
    <w:rsid w:val="004633BF"/>
    <w:rsid w:val="004760B1"/>
    <w:rsid w:val="0048446F"/>
    <w:rsid w:val="004A34B1"/>
    <w:rsid w:val="004B1728"/>
    <w:rsid w:val="004D0CCD"/>
    <w:rsid w:val="004D4C1C"/>
    <w:rsid w:val="004E0248"/>
    <w:rsid w:val="004F15C7"/>
    <w:rsid w:val="00502150"/>
    <w:rsid w:val="00504974"/>
    <w:rsid w:val="00506ED8"/>
    <w:rsid w:val="005327C1"/>
    <w:rsid w:val="005441C1"/>
    <w:rsid w:val="00544AA4"/>
    <w:rsid w:val="005621B4"/>
    <w:rsid w:val="005A45FB"/>
    <w:rsid w:val="005D0DDE"/>
    <w:rsid w:val="005D72D7"/>
    <w:rsid w:val="005E1543"/>
    <w:rsid w:val="005F19B7"/>
    <w:rsid w:val="005F209D"/>
    <w:rsid w:val="005F323D"/>
    <w:rsid w:val="00605DCB"/>
    <w:rsid w:val="006179A7"/>
    <w:rsid w:val="006274F6"/>
    <w:rsid w:val="00630C87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16F6D"/>
    <w:rsid w:val="00817FA6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C02A6"/>
    <w:rsid w:val="008F7A1D"/>
    <w:rsid w:val="00914F33"/>
    <w:rsid w:val="00936199"/>
    <w:rsid w:val="00960561"/>
    <w:rsid w:val="00961467"/>
    <w:rsid w:val="009667C1"/>
    <w:rsid w:val="00980601"/>
    <w:rsid w:val="009A497C"/>
    <w:rsid w:val="009B1717"/>
    <w:rsid w:val="009C01CD"/>
    <w:rsid w:val="009C5132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D03DE4"/>
    <w:rsid w:val="00D06B64"/>
    <w:rsid w:val="00D07D00"/>
    <w:rsid w:val="00D65B8D"/>
    <w:rsid w:val="00D87474"/>
    <w:rsid w:val="00D97EEB"/>
    <w:rsid w:val="00DB581B"/>
    <w:rsid w:val="00DB64EA"/>
    <w:rsid w:val="00DC505C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"/>
    <w:rsid w:val="009C5132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uk-UA" w:eastAsia="uk-UA" w:bidi="uk-UA"/>
    </w:rPr>
  </w:style>
  <w:style w:type="paragraph" w:styleId="a3">
    <w:name w:val="Balloon Text"/>
    <w:basedOn w:val="a"/>
    <w:link w:val="a4"/>
    <w:uiPriority w:val="99"/>
    <w:semiHidden/>
    <w:unhideWhenUsed/>
    <w:rsid w:val="00074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47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"/>
    <w:rsid w:val="009C5132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uk-UA" w:eastAsia="uk-UA" w:bidi="uk-UA"/>
    </w:rPr>
  </w:style>
  <w:style w:type="paragraph" w:styleId="a3">
    <w:name w:val="Balloon Text"/>
    <w:basedOn w:val="a"/>
    <w:link w:val="a4"/>
    <w:uiPriority w:val="99"/>
    <w:semiHidden/>
    <w:unhideWhenUsed/>
    <w:rsid w:val="00074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47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5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2022-01-24T17:49:00Z</dcterms:created>
  <dcterms:modified xsi:type="dcterms:W3CDTF">2022-01-24T18:12:00Z</dcterms:modified>
</cp:coreProperties>
</file>