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5D" w:rsidRPr="00224AF2" w:rsidRDefault="00087A5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b/>
          <w:sz w:val="24"/>
          <w:szCs w:val="24"/>
          <w:lang w:val="uk-UA"/>
        </w:rPr>
        <w:t xml:space="preserve">25.02 Літературне читання. </w:t>
      </w:r>
    </w:p>
    <w:p w:rsidR="00BF3FC9" w:rsidRPr="00224AF2" w:rsidRDefault="00087A5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b/>
          <w:sz w:val="24"/>
          <w:szCs w:val="24"/>
          <w:lang w:val="uk-UA"/>
        </w:rPr>
        <w:t>Тема. Вступ до розділу «Шевченкове с</w:t>
      </w:r>
      <w:bookmarkStart w:id="0" w:name="_GoBack"/>
      <w:bookmarkEnd w:id="0"/>
      <w:r w:rsidRPr="00224AF2">
        <w:rPr>
          <w:rFonts w:ascii="Times New Roman" w:hAnsi="Times New Roman" w:cs="Times New Roman"/>
          <w:b/>
          <w:sz w:val="24"/>
          <w:szCs w:val="24"/>
          <w:lang w:val="uk-UA"/>
        </w:rPr>
        <w:t>лово». Д.</w:t>
      </w:r>
      <w:proofErr w:type="spellStart"/>
      <w:r w:rsidRPr="00224AF2">
        <w:rPr>
          <w:rFonts w:ascii="Times New Roman" w:hAnsi="Times New Roman" w:cs="Times New Roman"/>
          <w:b/>
          <w:sz w:val="24"/>
          <w:szCs w:val="24"/>
          <w:lang w:val="uk-UA"/>
        </w:rPr>
        <w:t>Красицький</w:t>
      </w:r>
      <w:proofErr w:type="spellEnd"/>
      <w:r w:rsidRPr="00224AF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«Тарас Шевченко». </w:t>
      </w:r>
    </w:p>
    <w:p w:rsidR="00087A5D" w:rsidRPr="00224AF2" w:rsidRDefault="00087A5D" w:rsidP="00087A5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87A5D" w:rsidRPr="00224AF2" w:rsidRDefault="00087A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7539A19" wp14:editId="7D4B6082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5D" w:rsidRPr="00224AF2" w:rsidRDefault="00087A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FC25A9B" wp14:editId="6E1ABE0E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5D" w:rsidRPr="00224AF2" w:rsidRDefault="00087A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2F9FF72" wp14:editId="1BC98285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5D" w:rsidRPr="00224AF2" w:rsidRDefault="00087A5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t xml:space="preserve">Робота за підручником </w:t>
      </w:r>
      <w:r w:rsidR="00224AF2" w:rsidRPr="00224AF2">
        <w:rPr>
          <w:rFonts w:ascii="Times New Roman" w:hAnsi="Times New Roman" w:cs="Times New Roman"/>
          <w:sz w:val="24"/>
          <w:szCs w:val="24"/>
          <w:lang w:val="uk-UA"/>
        </w:rPr>
        <w:t>(с.104-105)</w:t>
      </w:r>
    </w:p>
    <w:p w:rsidR="00224AF2" w:rsidRPr="00224AF2" w:rsidRDefault="00224A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CA0F472" wp14:editId="65CE81DE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2" w:rsidRPr="00224AF2" w:rsidRDefault="00224A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E59144A" wp14:editId="7A6C3146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2" w:rsidRPr="00224AF2" w:rsidRDefault="00224A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3AB34D4" wp14:editId="7A16802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2" w:rsidRPr="00224AF2" w:rsidRDefault="00224A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24AF2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C3F61E3" wp14:editId="369B15C3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2" w:rsidRPr="00224AF2" w:rsidRDefault="00224AF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24AF2" w:rsidRPr="0022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A7"/>
    <w:rsid w:val="00010D09"/>
    <w:rsid w:val="0001297E"/>
    <w:rsid w:val="00017CA4"/>
    <w:rsid w:val="0004708C"/>
    <w:rsid w:val="00056684"/>
    <w:rsid w:val="0005730B"/>
    <w:rsid w:val="00076724"/>
    <w:rsid w:val="00086149"/>
    <w:rsid w:val="00087A5D"/>
    <w:rsid w:val="000969A7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24AF2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2022-02-23T15:17:00Z</dcterms:created>
  <dcterms:modified xsi:type="dcterms:W3CDTF">2022-02-23T15:23:00Z</dcterms:modified>
</cp:coreProperties>
</file>