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857BAE" w:rsidRDefault="00A92AC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b/>
          <w:sz w:val="24"/>
          <w:szCs w:val="24"/>
          <w:lang w:val="uk-UA"/>
        </w:rPr>
        <w:t>16.02 Математика</w:t>
      </w:r>
    </w:p>
    <w:p w:rsidR="00A92AC0" w:rsidRPr="00857BAE" w:rsidRDefault="00A92AC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Тема. Правила порядку виконання дій у виразах. Задачі на суму двох добутків. </w:t>
      </w:r>
    </w:p>
    <w:p w:rsidR="00A92AC0" w:rsidRPr="00857BAE" w:rsidRDefault="00A92AC0" w:rsidP="00A92AC0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A92AC0" w:rsidRPr="00857BAE" w:rsidRDefault="00A92A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sz w:val="24"/>
          <w:szCs w:val="24"/>
          <w:lang w:val="uk-UA"/>
        </w:rPr>
        <w:t>Усні обчислення</w:t>
      </w:r>
    </w:p>
    <w:p w:rsidR="00A92AC0" w:rsidRPr="00857BAE" w:rsidRDefault="00A92A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98FC3E1" wp14:editId="2B5A6150">
            <wp:extent cx="2863780" cy="16107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446" cy="16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BA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553F3FB" wp14:editId="40C3CDAF">
            <wp:extent cx="2934118" cy="165027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070" cy="165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C0" w:rsidRPr="00857BAE" w:rsidRDefault="00A92A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2B682D3" wp14:editId="1EC5A0BC">
            <wp:extent cx="2894227" cy="1627833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642" cy="16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BA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EB41C19" wp14:editId="7EA6AFB6">
            <wp:extent cx="2894228" cy="162783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363" cy="16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C0" w:rsidRPr="00857BAE" w:rsidRDefault="00A92A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A92AC0" w:rsidRPr="00857BAE" w:rsidRDefault="00A92AC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BAFE801" wp14:editId="06645731">
            <wp:extent cx="3966163" cy="22307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212" cy="22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C0" w:rsidRPr="00857BAE" w:rsidRDefault="00A92AC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b/>
          <w:sz w:val="24"/>
          <w:szCs w:val="24"/>
          <w:lang w:val="uk-UA"/>
        </w:rPr>
        <w:t>Робота за підручником (с.99)</w:t>
      </w:r>
    </w:p>
    <w:p w:rsidR="00A92AC0" w:rsidRPr="00857BAE" w:rsidRDefault="00857BA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sz w:val="24"/>
          <w:szCs w:val="24"/>
          <w:lang w:val="uk-UA"/>
        </w:rPr>
        <w:t>Приклади 2 (письмово)</w:t>
      </w:r>
    </w:p>
    <w:p w:rsidR="00857BAE" w:rsidRPr="00857BAE" w:rsidRDefault="00857BA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b/>
          <w:sz w:val="24"/>
          <w:szCs w:val="24"/>
          <w:lang w:val="uk-UA"/>
        </w:rPr>
        <w:t>Вивчення правил</w:t>
      </w:r>
    </w:p>
    <w:p w:rsidR="00857BAE" w:rsidRPr="00857BAE" w:rsidRDefault="00857BA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drawing>
          <wp:inline distT="0" distB="0" distL="0" distR="0" wp14:anchorId="5271AAB2" wp14:editId="6DAE5BD5">
            <wp:extent cx="4853353" cy="272972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755" cy="27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E" w:rsidRPr="00857BAE" w:rsidRDefault="00857BA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5505ED2B" wp14:editId="5F686EF3">
            <wp:extent cx="4859443" cy="27331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854" cy="27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E" w:rsidRPr="00857BAE" w:rsidRDefault="00857BA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b/>
          <w:sz w:val="24"/>
          <w:szCs w:val="24"/>
          <w:lang w:val="uk-UA"/>
        </w:rPr>
        <w:drawing>
          <wp:inline distT="0" distB="0" distL="0" distR="0" wp14:anchorId="4475426F" wp14:editId="61827437">
            <wp:extent cx="4913040" cy="276329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533" cy="27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E" w:rsidRPr="00857BAE" w:rsidRDefault="00857BA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857BAE">
        <w:rPr>
          <w:rFonts w:ascii="Times New Roman" w:hAnsi="Times New Roman" w:cs="Times New Roman"/>
          <w:b/>
          <w:sz w:val="24"/>
          <w:szCs w:val="24"/>
          <w:lang w:val="uk-UA"/>
        </w:rPr>
        <w:t>Фізкультхвилинка</w:t>
      </w:r>
      <w:proofErr w:type="spellEnd"/>
    </w:p>
    <w:p w:rsidR="00857BAE" w:rsidRPr="00857BAE" w:rsidRDefault="00857BA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13" w:history="1">
        <w:r w:rsidRPr="00857BAE">
          <w:rPr>
            <w:rStyle w:val="a5"/>
            <w:rFonts w:ascii="Times New Roman" w:hAnsi="Times New Roman" w:cs="Times New Roman"/>
            <w:b/>
            <w:sz w:val="24"/>
            <w:szCs w:val="24"/>
            <w:lang w:val="uk-UA"/>
          </w:rPr>
          <w:t>https://www.youtube.com/watch?v=q2gT1d_JFR4</w:t>
        </w:r>
      </w:hyperlink>
    </w:p>
    <w:p w:rsidR="00857BAE" w:rsidRPr="00857BAE" w:rsidRDefault="00857BA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sz w:val="24"/>
          <w:szCs w:val="24"/>
          <w:lang w:val="uk-UA"/>
        </w:rPr>
        <w:lastRenderedPageBreak/>
        <w:t>Задача 5 (письмово)</w:t>
      </w:r>
    </w:p>
    <w:p w:rsidR="00857BAE" w:rsidRPr="00857BAE" w:rsidRDefault="00857BA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4B13E4A" wp14:editId="7EAF94B1">
            <wp:extent cx="4857833" cy="27322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1258" cy="27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E" w:rsidRPr="00857BAE" w:rsidRDefault="00857BA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sz w:val="24"/>
          <w:szCs w:val="24"/>
          <w:lang w:val="uk-UA"/>
        </w:rPr>
        <w:t>Задача 6 (письмово)</w:t>
      </w:r>
    </w:p>
    <w:p w:rsidR="00857BAE" w:rsidRPr="00857BAE" w:rsidRDefault="00857BA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0E83526" wp14:editId="574BCD64">
            <wp:extent cx="5073828" cy="285373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568" cy="28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E" w:rsidRPr="00857BAE" w:rsidRDefault="00857BA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57BAE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857BAE" w:rsidRPr="00857BAE" w:rsidRDefault="008205F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П.с.100 вивчити правила, с.101</w:t>
      </w:r>
      <w:r w:rsidR="00857BAE" w:rsidRPr="00857BAE">
        <w:rPr>
          <w:rFonts w:ascii="Times New Roman" w:hAnsi="Times New Roman" w:cs="Times New Roman"/>
          <w:sz w:val="24"/>
          <w:szCs w:val="24"/>
          <w:lang w:val="uk-UA"/>
        </w:rPr>
        <w:t xml:space="preserve"> № 8, 9.</w:t>
      </w:r>
    </w:p>
    <w:p w:rsidR="00857BAE" w:rsidRPr="00857BAE" w:rsidRDefault="00857BA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</w:p>
    <w:p w:rsidR="00857BAE" w:rsidRPr="00857BAE" w:rsidRDefault="00857BAE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857BAE" w:rsidRPr="0085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13"/>
    <w:rsid w:val="00010D09"/>
    <w:rsid w:val="0001297E"/>
    <w:rsid w:val="00017CA4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33705"/>
    <w:rsid w:val="00437D41"/>
    <w:rsid w:val="004633BF"/>
    <w:rsid w:val="004760B1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205F5"/>
    <w:rsid w:val="0082161A"/>
    <w:rsid w:val="0083722E"/>
    <w:rsid w:val="00843068"/>
    <w:rsid w:val="00843464"/>
    <w:rsid w:val="00857BAE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C2213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2AC0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AC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57B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AC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57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q2gT1d_JFR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2022-02-15T19:17:00Z</dcterms:created>
  <dcterms:modified xsi:type="dcterms:W3CDTF">2022-02-15T19:36:00Z</dcterms:modified>
</cp:coreProperties>
</file>