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9A" w:rsidRPr="004A65EF" w:rsidRDefault="00B3659A" w:rsidP="004A6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65EF">
        <w:rPr>
          <w:rFonts w:ascii="Times New Roman" w:hAnsi="Times New Roman" w:cs="Times New Roman"/>
          <w:b/>
          <w:sz w:val="28"/>
          <w:szCs w:val="28"/>
        </w:rPr>
        <w:t xml:space="preserve">17.05 Математика. </w:t>
      </w:r>
    </w:p>
    <w:p w:rsidR="00D945DF" w:rsidRPr="004A65EF" w:rsidRDefault="00B3659A" w:rsidP="004A6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65EF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A65EF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4A65EF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A65EF">
        <w:rPr>
          <w:rFonts w:ascii="Times New Roman" w:hAnsi="Times New Roman" w:cs="Times New Roman"/>
          <w:b/>
          <w:sz w:val="28"/>
          <w:szCs w:val="28"/>
        </w:rPr>
        <w:t>ділення</w:t>
      </w:r>
      <w:proofErr w:type="spellEnd"/>
      <w:r w:rsidRPr="004A65EF">
        <w:rPr>
          <w:rFonts w:ascii="Times New Roman" w:hAnsi="Times New Roman" w:cs="Times New Roman"/>
          <w:b/>
          <w:sz w:val="28"/>
          <w:szCs w:val="28"/>
        </w:rPr>
        <w:t xml:space="preserve"> на 10. Задача, </w:t>
      </w:r>
      <w:proofErr w:type="spellStart"/>
      <w:r w:rsidRPr="004A65EF">
        <w:rPr>
          <w:rFonts w:ascii="Times New Roman" w:hAnsi="Times New Roman" w:cs="Times New Roman"/>
          <w:b/>
          <w:sz w:val="28"/>
          <w:szCs w:val="28"/>
        </w:rPr>
        <w:t>обернена</w:t>
      </w:r>
      <w:proofErr w:type="spellEnd"/>
      <w:r w:rsidRPr="004A65EF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4A65EF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4A65E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4A65EF">
        <w:rPr>
          <w:rFonts w:ascii="Times New Roman" w:hAnsi="Times New Roman" w:cs="Times New Roman"/>
          <w:b/>
          <w:sz w:val="28"/>
          <w:szCs w:val="28"/>
        </w:rPr>
        <w:t>знаходження</w:t>
      </w:r>
      <w:proofErr w:type="spellEnd"/>
      <w:r w:rsidRPr="004A6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65EF">
        <w:rPr>
          <w:rFonts w:ascii="Times New Roman" w:hAnsi="Times New Roman" w:cs="Times New Roman"/>
          <w:b/>
          <w:sz w:val="28"/>
          <w:szCs w:val="28"/>
        </w:rPr>
        <w:t>суми</w:t>
      </w:r>
      <w:proofErr w:type="spellEnd"/>
      <w:r w:rsidRPr="004A6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65EF">
        <w:rPr>
          <w:rFonts w:ascii="Times New Roman" w:hAnsi="Times New Roman" w:cs="Times New Roman"/>
          <w:b/>
          <w:sz w:val="28"/>
          <w:szCs w:val="28"/>
        </w:rPr>
        <w:t>двох</w:t>
      </w:r>
      <w:proofErr w:type="spellEnd"/>
      <w:r w:rsidRPr="004A6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65EF">
        <w:rPr>
          <w:rFonts w:ascii="Times New Roman" w:hAnsi="Times New Roman" w:cs="Times New Roman"/>
          <w:b/>
          <w:sz w:val="28"/>
          <w:szCs w:val="28"/>
        </w:rPr>
        <w:t>добутків</w:t>
      </w:r>
      <w:proofErr w:type="spellEnd"/>
      <w:r w:rsidRPr="004A65EF">
        <w:rPr>
          <w:rFonts w:ascii="Times New Roman" w:hAnsi="Times New Roman" w:cs="Times New Roman"/>
          <w:b/>
          <w:sz w:val="28"/>
          <w:szCs w:val="28"/>
        </w:rPr>
        <w:t>.</w:t>
      </w:r>
    </w:p>
    <w:p w:rsidR="00B3659A" w:rsidRPr="004A65EF" w:rsidRDefault="00B3659A" w:rsidP="004A65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>: сприяти засвоєнню умінь учнів множити та ділити число на 10;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задач; виховувати інтерес до предмета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659A" w:rsidRPr="004A65EF" w:rsidRDefault="00B3659A" w:rsidP="004A65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B3659A" w:rsidRPr="004A65EF" w:rsidRDefault="00AE2120" w:rsidP="004A6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AE2120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56C7E98" wp14:editId="11AC627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Математичний диктант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A65EF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тільки відповіді)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10 · 5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·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9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·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·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(с.137)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4663958" wp14:editId="3F9639C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253180" wp14:editId="6D60A65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5DC48A0" wp14:editId="140A097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080733" wp14:editId="3B3A4C9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Приклади 3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A313EDA" wp14:editId="43F7AA76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4A65E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https://www.youtube.com/watch?v=YsAV_m3I89w</w:t>
        </w:r>
      </w:hyperlink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Задача 4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07002F" wp14:editId="00FC5919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Коротка умова: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7615E9E" wp14:editId="3EA44F9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4A65EF" w:rsidRPr="004A65EF" w:rsidRDefault="004A65EF" w:rsidP="004A65E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Скільки мисок гончар вже випалив?</w:t>
      </w:r>
    </w:p>
    <w:p w:rsidR="004A65EF" w:rsidRPr="004A65EF" w:rsidRDefault="004A65EF" w:rsidP="004A65E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Скільки мисок залишилося випалити </w:t>
      </w:r>
      <w:proofErr w:type="spellStart"/>
      <w:r w:rsidRPr="004A65EF">
        <w:rPr>
          <w:rFonts w:ascii="Times New Roman" w:hAnsi="Times New Roman" w:cs="Times New Roman"/>
          <w:sz w:val="28"/>
          <w:szCs w:val="28"/>
          <w:lang w:val="uk-UA"/>
        </w:rPr>
        <w:t>гончарові</w:t>
      </w:r>
      <w:proofErr w:type="spellEnd"/>
      <w:r w:rsidRPr="004A65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A65EF" w:rsidRPr="004A65EF" w:rsidRDefault="004A65EF" w:rsidP="004A65E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Скільки разів 5 мисок йому залишилося випалити?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Задача 5</w:t>
      </w:r>
      <w:r w:rsidRPr="004A65EF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E438A4" wp14:editId="6DFDF854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Коротка умова: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CCDFFDE" wp14:editId="5D6AA3DF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4A65EF" w:rsidRPr="004A65EF" w:rsidRDefault="004A65EF" w:rsidP="004A65E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Скільки тарілок було на виставці?</w:t>
      </w:r>
    </w:p>
    <w:p w:rsidR="004A65EF" w:rsidRPr="004A65EF" w:rsidRDefault="004A65EF" w:rsidP="004A65E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Скільки горщиків та чашок було на виставці?</w:t>
      </w:r>
    </w:p>
    <w:p w:rsidR="004A65EF" w:rsidRPr="004A65EF" w:rsidRDefault="004A65EF" w:rsidP="004A65E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Скільки чашок було на виставці?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A65EF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Вивчити правило.</w:t>
      </w:r>
    </w:p>
    <w:p w:rsidR="00B3659A" w:rsidRPr="004A65EF" w:rsidRDefault="004A65EF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65EF">
        <w:rPr>
          <w:rFonts w:ascii="Times New Roman" w:hAnsi="Times New Roman" w:cs="Times New Roman"/>
          <w:sz w:val="28"/>
          <w:szCs w:val="28"/>
          <w:lang w:val="uk-UA"/>
        </w:rPr>
        <w:t>П.с.138 № 6, 7.</w:t>
      </w:r>
    </w:p>
    <w:p w:rsidR="00B3659A" w:rsidRPr="004A65EF" w:rsidRDefault="00B3659A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3659A" w:rsidRPr="004A65EF" w:rsidRDefault="00B3659A" w:rsidP="004A65EF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A65EF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4A65EF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4A65EF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4A65EF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4A65EF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4A65EF">
        <w:rPr>
          <w:rFonts w:ascii="Times New Roman" w:hAnsi="Times New Roman"/>
          <w:sz w:val="28"/>
          <w:szCs w:val="28"/>
          <w:lang w:val="en-US"/>
        </w:rPr>
        <w:t>Human</w:t>
      </w:r>
      <w:r w:rsidRPr="004A65EF">
        <w:rPr>
          <w:rFonts w:ascii="Times New Roman" w:hAnsi="Times New Roman"/>
          <w:sz w:val="28"/>
          <w:szCs w:val="28"/>
        </w:rPr>
        <w:t>.</w:t>
      </w:r>
    </w:p>
    <w:p w:rsidR="00B3659A" w:rsidRPr="004A65EF" w:rsidRDefault="00B3659A" w:rsidP="004A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3659A" w:rsidRPr="004A6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C0C55"/>
    <w:multiLevelType w:val="hybridMultilevel"/>
    <w:tmpl w:val="ADD2D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55100"/>
    <w:multiLevelType w:val="hybridMultilevel"/>
    <w:tmpl w:val="80C8E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FD"/>
    <w:rsid w:val="004A65EF"/>
    <w:rsid w:val="00AE2120"/>
    <w:rsid w:val="00B3659A"/>
    <w:rsid w:val="00B723FD"/>
    <w:rsid w:val="00D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7414"/>
  <w15:chartTrackingRefBased/>
  <w15:docId w15:val="{A0BC4D4B-4EDD-486F-842C-B6A376BC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659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4A65E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A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4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YsAV_m3I89w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2022-05-04T18:20:00Z</dcterms:created>
  <dcterms:modified xsi:type="dcterms:W3CDTF">2022-05-04T18:43:00Z</dcterms:modified>
</cp:coreProperties>
</file>