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26" w:rsidRPr="00507632" w:rsidRDefault="008C0D26" w:rsidP="005076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632">
        <w:rPr>
          <w:rFonts w:ascii="Times New Roman" w:hAnsi="Times New Roman" w:cs="Times New Roman"/>
          <w:b/>
          <w:sz w:val="28"/>
          <w:szCs w:val="28"/>
        </w:rPr>
        <w:t xml:space="preserve">19.05 Математика. </w:t>
      </w:r>
    </w:p>
    <w:p w:rsidR="00716D46" w:rsidRPr="00507632" w:rsidRDefault="008C0D26" w:rsidP="005076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763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за блок-схемами.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містять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з 1,0 </w:t>
      </w:r>
      <w:proofErr w:type="spellStart"/>
      <w:r w:rsidRPr="00507632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507632">
        <w:rPr>
          <w:rFonts w:ascii="Times New Roman" w:hAnsi="Times New Roman" w:cs="Times New Roman"/>
          <w:b/>
          <w:sz w:val="28"/>
          <w:szCs w:val="28"/>
        </w:rPr>
        <w:t xml:space="preserve"> 10. </w:t>
      </w:r>
    </w:p>
    <w:p w:rsidR="008C0D26" w:rsidRPr="00507632" w:rsidRDefault="008C0D26" w:rsidP="005076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07632">
        <w:rPr>
          <w:rFonts w:ascii="Times New Roman" w:hAnsi="Times New Roman" w:cs="Times New Roman"/>
          <w:sz w:val="28"/>
          <w:szCs w:val="28"/>
          <w:lang w:val="uk-UA"/>
        </w:rPr>
        <w:t>: удосконалювати навички розв’язування задач; вправляти над складанням та розв’язанням виразів на основі блок-схем;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предмета.</w:t>
      </w:r>
    </w:p>
    <w:p w:rsidR="008C0D26" w:rsidRPr="00507632" w:rsidRDefault="008C0D26" w:rsidP="005076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C0D26" w:rsidRPr="00507632" w:rsidRDefault="008C0D26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8C0D26" w:rsidRPr="00507632" w:rsidRDefault="008C0D26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EF10A" wp14:editId="0D0D03F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6" w:rsidRPr="00507632" w:rsidRDefault="008C0D26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8C0D26" w:rsidRPr="00507632" w:rsidRDefault="008C0D26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40DC941" wp14:editId="650339A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26" w:rsidRPr="00507632" w:rsidRDefault="008C0D26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(с.139)</w:t>
      </w:r>
    </w:p>
    <w:p w:rsidR="008C0D26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 </w:t>
      </w:r>
      <w:r w:rsidRPr="00507632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C39ED7" wp14:editId="1A39574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BDC586C" wp14:editId="65B6A11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Задача 2 (письмово)</w:t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E525E3" wp14:editId="0FD652A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7D9E82" wp14:editId="2695A8A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C87E0C" w:rsidRPr="00507632" w:rsidRDefault="00C87E0C" w:rsidP="0050763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Скільки працювало мулярів?</w:t>
      </w:r>
    </w:p>
    <w:p w:rsidR="00C87E0C" w:rsidRPr="00507632" w:rsidRDefault="00C87E0C" w:rsidP="0050763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Скільки всього працювало сантехніків і мулярів?</w:t>
      </w:r>
    </w:p>
    <w:p w:rsidR="00C87E0C" w:rsidRPr="00507632" w:rsidRDefault="00C87E0C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C87E0C" w:rsidRPr="00507632" w:rsidRDefault="00D904B7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3A5E8F" w:rsidRPr="0050763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https://www.youtube.com/watch?v=scIkgJ3lFRI</w:t>
        </w:r>
      </w:hyperlink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Задача 3</w:t>
      </w:r>
      <w:r w:rsidRPr="00507632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F20D1" wp14:editId="5DBCAAA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7A7918" wp14:editId="0AC8B5E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3A5E8F" w:rsidRPr="00507632" w:rsidRDefault="003A5E8F" w:rsidP="005076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Скільки всього було квартир?</w:t>
      </w:r>
    </w:p>
    <w:p w:rsidR="003A5E8F" w:rsidRPr="00507632" w:rsidRDefault="003A5E8F" w:rsidP="005076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Скільки квартир всього не заселено?</w:t>
      </w:r>
    </w:p>
    <w:p w:rsidR="003A5E8F" w:rsidRPr="00507632" w:rsidRDefault="003A5E8F" w:rsidP="005076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sz w:val="28"/>
          <w:szCs w:val="28"/>
          <w:lang w:val="uk-UA"/>
        </w:rPr>
        <w:t>Скільки квартир заселили?</w:t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507632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3CF20" wp14:editId="589B259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63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3A5E8F" w:rsidRPr="00507632" w:rsidRDefault="003A5E8F" w:rsidP="005076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7632"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 w:rsidRPr="00507632">
        <w:rPr>
          <w:rFonts w:ascii="Times New Roman" w:hAnsi="Times New Roman" w:cs="Times New Roman"/>
          <w:sz w:val="28"/>
          <w:szCs w:val="28"/>
          <w:lang w:val="uk-UA"/>
        </w:rPr>
        <w:t>. 139 № 6,7.</w:t>
      </w:r>
    </w:p>
    <w:p w:rsidR="008C0D26" w:rsidRPr="00507632" w:rsidRDefault="00507632" w:rsidP="00507632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07632">
        <w:rPr>
          <w:rFonts w:ascii="Times New Roman" w:hAnsi="Times New Roman"/>
          <w:sz w:val="28"/>
          <w:szCs w:val="28"/>
          <w:lang w:val="uk-UA"/>
        </w:rPr>
        <w:t xml:space="preserve">Виконану роботу </w:t>
      </w:r>
      <w:bookmarkStart w:id="0" w:name="_GoBack"/>
      <w:r w:rsidRPr="00507632">
        <w:rPr>
          <w:rFonts w:ascii="Times New Roman" w:hAnsi="Times New Roman"/>
          <w:sz w:val="28"/>
          <w:szCs w:val="28"/>
          <w:lang w:val="uk-UA"/>
        </w:rPr>
        <w:t xml:space="preserve">сфотографуй та </w:t>
      </w:r>
      <w:proofErr w:type="spellStart"/>
      <w:r w:rsidRPr="00507632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507632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507632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507632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507632">
        <w:rPr>
          <w:rFonts w:ascii="Times New Roman" w:hAnsi="Times New Roman"/>
          <w:sz w:val="28"/>
          <w:szCs w:val="28"/>
          <w:lang w:val="en-US"/>
        </w:rPr>
        <w:t>Human</w:t>
      </w:r>
      <w:r w:rsidRPr="00507632">
        <w:rPr>
          <w:rFonts w:ascii="Times New Roman" w:hAnsi="Times New Roman"/>
          <w:sz w:val="28"/>
          <w:szCs w:val="28"/>
        </w:rPr>
        <w:t>.</w:t>
      </w:r>
      <w:bookmarkEnd w:id="0"/>
    </w:p>
    <w:sectPr w:rsidR="008C0D26" w:rsidRPr="0050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62562"/>
    <w:multiLevelType w:val="hybridMultilevel"/>
    <w:tmpl w:val="2B84D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7B93"/>
    <w:multiLevelType w:val="hybridMultilevel"/>
    <w:tmpl w:val="A2621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78"/>
    <w:rsid w:val="003A5E8F"/>
    <w:rsid w:val="00507632"/>
    <w:rsid w:val="006E3478"/>
    <w:rsid w:val="00716D46"/>
    <w:rsid w:val="008C0D26"/>
    <w:rsid w:val="00C87E0C"/>
    <w:rsid w:val="00D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B326"/>
  <w15:chartTrackingRefBased/>
  <w15:docId w15:val="{B2AFD0F3-A9A8-4554-8836-601009D8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E8F"/>
    <w:rPr>
      <w:color w:val="0563C1" w:themeColor="hyperlink"/>
      <w:u w:val="single"/>
    </w:rPr>
  </w:style>
  <w:style w:type="paragraph" w:styleId="a5">
    <w:name w:val="No Spacing"/>
    <w:uiPriority w:val="1"/>
    <w:qFormat/>
    <w:rsid w:val="0050763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scIkgJ3lFR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2022-05-08T16:15:00Z</dcterms:created>
  <dcterms:modified xsi:type="dcterms:W3CDTF">2022-05-08T17:24:00Z</dcterms:modified>
</cp:coreProperties>
</file>