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44" w:rsidRPr="00737F64" w:rsidRDefault="00BE2E44" w:rsidP="00737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b/>
          <w:sz w:val="28"/>
          <w:szCs w:val="28"/>
        </w:rPr>
        <w:t>25.04 Математика</w:t>
      </w:r>
    </w:p>
    <w:p w:rsidR="00BF3FC9" w:rsidRDefault="00BE2E44" w:rsidP="00737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737F64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737F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737F64">
        <w:rPr>
          <w:rFonts w:ascii="Times New Roman" w:hAnsi="Times New Roman" w:cs="Times New Roman"/>
          <w:b/>
          <w:sz w:val="28"/>
          <w:szCs w:val="28"/>
        </w:rPr>
        <w:t xml:space="preserve"> числа 9</w:t>
      </w:r>
      <w:r w:rsidRPr="00737F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F5F26" w:rsidRPr="00FF5F26" w:rsidRDefault="00FF5F26" w:rsidP="00FF5F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F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</w:t>
      </w:r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ознайомити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таблицею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множення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числа 9;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формувати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записувати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розв'язання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двома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способами,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обчислювати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периметр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трикутника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вдосконалювати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навички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розв'язання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прикладі</w:t>
      </w:r>
      <w:proofErr w:type="gram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задач,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використовуючи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таблиці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множення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ділення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уважність</w:t>
      </w:r>
      <w:proofErr w:type="spellEnd"/>
      <w:r w:rsidRPr="00FF5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2E44" w:rsidRPr="00737F64" w:rsidRDefault="00BE2E44" w:rsidP="00737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E2E44" w:rsidRPr="00737F64" w:rsidRDefault="00BE2E4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93C7F" wp14:editId="39029F4A">
            <wp:extent cx="4895994" cy="2753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312" cy="27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44" w:rsidRPr="004D72A1" w:rsidRDefault="00BE2E44" w:rsidP="00737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4D72A1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(с.125)</w:t>
      </w:r>
    </w:p>
    <w:bookmarkEnd w:id="0"/>
    <w:p w:rsidR="00BE2E44" w:rsidRPr="00737F64" w:rsidRDefault="00BE2E4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2A1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BE2E44" w:rsidRPr="00737F64" w:rsidRDefault="00BE2E4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5BAD7" wp14:editId="54FDA598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44" w:rsidRPr="00737F64" w:rsidRDefault="00BE2E4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2A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2 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>(вивчити</w:t>
      </w:r>
      <w:r w:rsidR="00FF5F26">
        <w:rPr>
          <w:rFonts w:ascii="Times New Roman" w:hAnsi="Times New Roman" w:cs="Times New Roman"/>
          <w:sz w:val="28"/>
          <w:szCs w:val="28"/>
          <w:lang w:val="uk-UA"/>
        </w:rPr>
        <w:t xml:space="preserve"> таблицю множення на 9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E2E4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689BE" wp14:editId="589F097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F26">
        <w:rPr>
          <w:rFonts w:ascii="Times New Roman" w:hAnsi="Times New Roman" w:cs="Times New Roman"/>
          <w:b/>
          <w:sz w:val="28"/>
          <w:szCs w:val="28"/>
          <w:lang w:val="uk-UA"/>
        </w:rPr>
        <w:t>Приклади 3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F5F26" w:rsidRDefault="00FF5F26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 порядок дій у виразах: першою дією виконується дія множення (якщо немає дужок). Якщо є дужки, перша дія виконується у дужках. Не забувай прописувати зверху проміжні дії.</w:t>
      </w:r>
    </w:p>
    <w:p w:rsidR="00FF5F26" w:rsidRPr="00737F64" w:rsidRDefault="00FF5F26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F2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D7D327" wp14:editId="3BCC58C8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7F6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737F64" w:rsidRPr="00737F64" w:rsidRDefault="004D72A1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37F64" w:rsidRPr="00737F6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https://www.youtube.com/watch?v=8G87kg9s1HM</w:t>
        </w:r>
      </w:hyperlink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72A1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3B63C9" wp14:editId="49700763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833FC" wp14:editId="264F2E47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AF2A91" wp14:editId="4900CF2C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6FE4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737F64" w:rsidRDefault="00737F64" w:rsidP="00737F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bCs/>
          <w:sz w:val="28"/>
          <w:szCs w:val="28"/>
        </w:rPr>
        <w:t xml:space="preserve">Периметр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трикутника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24 см.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Довжина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сто</w:t>
      </w:r>
      <w:r w:rsidRPr="00737F64">
        <w:rPr>
          <w:rFonts w:ascii="Times New Roman" w:hAnsi="Times New Roman" w:cs="Times New Roman"/>
          <w:bCs/>
          <w:sz w:val="28"/>
          <w:szCs w:val="28"/>
        </w:rPr>
        <w:softHyphen/>
        <w:t>рони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6 см, а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інші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сторони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однакові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Знайди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їхню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F64">
        <w:rPr>
          <w:rFonts w:ascii="Times New Roman" w:hAnsi="Times New Roman" w:cs="Times New Roman"/>
          <w:bCs/>
          <w:sz w:val="28"/>
          <w:szCs w:val="28"/>
        </w:rPr>
        <w:t>довжину</w:t>
      </w:r>
      <w:proofErr w:type="spellEnd"/>
      <w:r w:rsidRPr="00737F6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06FE4" w:rsidRDefault="00106FE4" w:rsidP="00737F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Міркуємо так: спочатку треба знайти довжину двох однакових сторін. Для цього від суми всіх сторін (периметра) віднімаємо довжину однієї сторони.</w:t>
      </w:r>
    </w:p>
    <w:p w:rsidR="00106FE4" w:rsidRPr="00737F64" w:rsidRDefault="00106FE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цього можемо знайти довжину однієї такої сторони. Для цього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довжину двох однакових сторін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знайдену у першій дії, розділіть на 2.</w:t>
      </w:r>
    </w:p>
    <w:p w:rsidR="00106FE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6FE4">
        <w:rPr>
          <w:rFonts w:ascii="Times New Roman" w:hAnsi="Times New Roman" w:cs="Times New Roman"/>
          <w:b/>
          <w:sz w:val="28"/>
          <w:szCs w:val="28"/>
          <w:lang w:val="uk-UA"/>
        </w:rPr>
        <w:t>Задача 6</w:t>
      </w:r>
      <w:r w:rsidRPr="00737F6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D72A1" w:rsidRPr="00737F64" w:rsidRDefault="004D72A1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37F64" w:rsidRP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sz w:val="28"/>
          <w:szCs w:val="28"/>
          <w:lang w:val="uk-UA"/>
        </w:rPr>
        <w:t>Вивчити таблицю множення числа 9.</w:t>
      </w:r>
    </w:p>
    <w:p w:rsidR="00737F64" w:rsidRDefault="00737F64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F64">
        <w:rPr>
          <w:rFonts w:ascii="Times New Roman" w:hAnsi="Times New Roman" w:cs="Times New Roman"/>
          <w:sz w:val="28"/>
          <w:szCs w:val="28"/>
          <w:lang w:val="uk-UA"/>
        </w:rPr>
        <w:t>П.с.125 № 6, 7.</w:t>
      </w:r>
    </w:p>
    <w:p w:rsidR="004D72A1" w:rsidRPr="00737F64" w:rsidRDefault="004D72A1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2E44" w:rsidRPr="00FF5F26" w:rsidRDefault="00FF5F26" w:rsidP="00737F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BE2E44" w:rsidRPr="00FF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7A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06FE4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05B7A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72A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37F64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2E44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E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37F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E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37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G87kg9s1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2022-04-16T16:11:00Z</dcterms:created>
  <dcterms:modified xsi:type="dcterms:W3CDTF">2022-04-21T12:37:00Z</dcterms:modified>
</cp:coreProperties>
</file>