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A59" w:rsidRDefault="00ED0A59" w:rsidP="00ED0A59">
      <w:pPr>
        <w:spacing w:line="240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 01.06</w:t>
      </w:r>
      <w:r w:rsidRPr="00EC4A19">
        <w:rPr>
          <w:rFonts w:ascii="Times New Roman" w:hAnsi="Times New Roman" w:cs="Times New Roman"/>
          <w:b/>
          <w:sz w:val="28"/>
          <w:lang w:val="uk-UA"/>
        </w:rPr>
        <w:t xml:space="preserve">.2022               Образотворче мистецтво 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Клас: 1-В</w:t>
      </w:r>
    </w:p>
    <w:p w:rsidR="00ED0A59" w:rsidRPr="00EC4A19" w:rsidRDefault="00ED0A59" w:rsidP="00ED0A59">
      <w:pPr>
        <w:spacing w:line="240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EC4A19">
        <w:rPr>
          <w:rFonts w:ascii="Times New Roman" w:hAnsi="Times New Roman" w:cs="Times New Roman"/>
          <w:b/>
          <w:sz w:val="28"/>
          <w:lang w:val="uk-UA"/>
        </w:rPr>
        <w:t>Вчитель: Таран Н.В.</w:t>
      </w:r>
    </w:p>
    <w:p w:rsidR="00B01DEB" w:rsidRPr="005C3A1D" w:rsidRDefault="00B01DEB" w:rsidP="005C3A1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C3A1D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5C3A1D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  <w:r w:rsidRPr="00ED0A5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Зустрічаємо літо! Створюємо аплікацію «Сонце – господар неба»</w:t>
      </w:r>
      <w:r w:rsidR="00FC2418" w:rsidRPr="00ED0A5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Виготовлення виробів за допомогою </w:t>
      </w:r>
      <w:r w:rsidR="00ED0A59" w:rsidRPr="00ED0A5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раніше опанованих технік. Підсум</w:t>
      </w:r>
      <w:r w:rsidR="00FC2418" w:rsidRPr="00ED0A5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ок за рік.</w:t>
      </w:r>
    </w:p>
    <w:p w:rsidR="005C3A1D" w:rsidRPr="005C3A1D" w:rsidRDefault="00B01DEB" w:rsidP="005C3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3A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Мета. </w:t>
      </w:r>
      <w:r w:rsidR="005C3A1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proofErr w:type="spellStart"/>
      <w:r w:rsidR="005C3A1D"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знайомити</w:t>
      </w:r>
      <w:proofErr w:type="spellEnd"/>
      <w:r w:rsidR="005C3A1D"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C3A1D"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="005C3A1D"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C3A1D"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="005C3A1D"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C3A1D"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поняттям</w:t>
      </w:r>
      <w:proofErr w:type="spellEnd"/>
      <w:r w:rsidR="005C3A1D"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5C3A1D"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композиційний</w:t>
      </w:r>
      <w:proofErr w:type="spellEnd"/>
      <w:r w:rsidR="005C3A1D"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центр», правилами </w:t>
      </w:r>
      <w:proofErr w:type="spellStart"/>
      <w:r w:rsidR="005C3A1D"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виділення</w:t>
      </w:r>
      <w:proofErr w:type="spellEnd"/>
      <w:r w:rsidR="005C3A1D"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головного в </w:t>
      </w:r>
      <w:proofErr w:type="spellStart"/>
      <w:r w:rsidR="005C3A1D"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композиції</w:t>
      </w:r>
      <w:proofErr w:type="spellEnd"/>
      <w:r w:rsidR="005C3A1D"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5C3A1D"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="005C3A1D"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5C3A1D"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колір</w:t>
      </w:r>
      <w:proofErr w:type="spellEnd"/>
      <w:r w:rsidR="005C3A1D"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5C3A1D" w:rsidRPr="005C3A1D" w:rsidRDefault="005C3A1D" w:rsidP="005C3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ормувати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естетичні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почуття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смак,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визначати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головне в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композиції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фантазію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уяву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B01DEB" w:rsidRPr="005C3A1D" w:rsidRDefault="005C3A1D" w:rsidP="005C3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иховувати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охайність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01DEB" w:rsidRPr="005C3A1D" w:rsidRDefault="00FC2418" w:rsidP="005C3A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Опорний конспект уроку </w:t>
      </w:r>
    </w:p>
    <w:p w:rsidR="005B5FAB" w:rsidRPr="00FC2418" w:rsidRDefault="005C3A1D" w:rsidP="005B5F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І. </w:t>
      </w:r>
      <w:r w:rsidR="005B5FAB" w:rsidRPr="005C3A1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МОТИВАЦІЯ НАВЧАЛЬНОЇ ДІЯЛЬНОСТІ</w:t>
      </w:r>
    </w:p>
    <w:p w:rsidR="005B5FAB" w:rsidRPr="005B5FAB" w:rsidRDefault="005B5FAB" w:rsidP="005B5FA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B5FAB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над загадками.</w:t>
      </w:r>
    </w:p>
    <w:p w:rsidR="005B5FAB" w:rsidRPr="005B5FAB" w:rsidRDefault="005B5FAB" w:rsidP="005B5FAB">
      <w:pPr>
        <w:pStyle w:val="a3"/>
        <w:numPr>
          <w:ilvl w:val="0"/>
          <w:numId w:val="6"/>
        </w:numPr>
        <w:spacing w:after="0" w:line="240" w:lineRule="auto"/>
        <w:ind w:left="0" w:firstLine="7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F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Для того щоб зрозуміти, що ми зображатимемо сьогодні, відгадайте загадки.</w:t>
      </w:r>
    </w:p>
    <w:p w:rsidR="005B5FAB" w:rsidRPr="005B5FAB" w:rsidRDefault="005B5FAB" w:rsidP="005B5FAB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F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горами, за </w:t>
      </w:r>
      <w:proofErr w:type="spellStart"/>
      <w:r w:rsidRPr="005B5FAB">
        <w:rPr>
          <w:rFonts w:ascii="Times New Roman" w:eastAsia="Times New Roman" w:hAnsi="Times New Roman" w:cs="Times New Roman"/>
          <w:color w:val="000000"/>
          <w:sz w:val="28"/>
          <w:szCs w:val="28"/>
        </w:rPr>
        <w:t>лісами</w:t>
      </w:r>
      <w:proofErr w:type="spellEnd"/>
      <w:r w:rsidRPr="005B5F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5FAB">
        <w:rPr>
          <w:rFonts w:ascii="Times New Roman" w:eastAsia="Times New Roman" w:hAnsi="Times New Roman" w:cs="Times New Roman"/>
          <w:color w:val="000000"/>
          <w:sz w:val="28"/>
          <w:szCs w:val="28"/>
        </w:rPr>
        <w:t>золотий</w:t>
      </w:r>
      <w:proofErr w:type="spellEnd"/>
      <w:r w:rsidRPr="005B5F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кружок </w:t>
      </w:r>
      <w:proofErr w:type="spellStart"/>
      <w:r w:rsidRPr="005B5FAB">
        <w:rPr>
          <w:rFonts w:ascii="Times New Roman" w:eastAsia="Times New Roman" w:hAnsi="Times New Roman" w:cs="Times New Roman"/>
          <w:color w:val="000000"/>
          <w:sz w:val="28"/>
          <w:szCs w:val="28"/>
        </w:rPr>
        <w:t>встає</w:t>
      </w:r>
      <w:proofErr w:type="spellEnd"/>
      <w:r w:rsidRPr="005B5FA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5B5FA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B5FAB">
        <w:rPr>
          <w:rFonts w:ascii="Times New Roman" w:eastAsia="Times New Roman" w:hAnsi="Times New Roman" w:cs="Times New Roman"/>
          <w:color w:val="000000"/>
          <w:sz w:val="28"/>
          <w:szCs w:val="28"/>
        </w:rPr>
        <w:t>Сонце</w:t>
      </w:r>
      <w:proofErr w:type="spellEnd"/>
      <w:r w:rsidRPr="005B5FA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5B5FAB" w:rsidRPr="005B5FAB" w:rsidRDefault="005B5FAB" w:rsidP="005B5FAB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F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Удень сяє, вночі зникає.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5B5F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(Сонце)</w:t>
      </w:r>
    </w:p>
    <w:p w:rsidR="005B5FAB" w:rsidRPr="005B5FAB" w:rsidRDefault="005B5FAB" w:rsidP="005B5FAB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F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Його не сіють, а воно щодня сходить.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B5F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(Сонце)</w:t>
      </w:r>
    </w:p>
    <w:p w:rsidR="00B01DEB" w:rsidRPr="005C3A1D" w:rsidRDefault="005B5FAB" w:rsidP="005C3A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C241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01DEB" w:rsidRPr="005C3A1D">
        <w:rPr>
          <w:rFonts w:ascii="Times New Roman" w:hAnsi="Times New Roman" w:cs="Times New Roman"/>
          <w:sz w:val="28"/>
          <w:szCs w:val="28"/>
          <w:lang w:val="uk-UA"/>
        </w:rPr>
        <w:t>.ПОВІДОМЛЕННЯ ТЕМИ УРОКУ</w:t>
      </w:r>
    </w:p>
    <w:p w:rsidR="005B5FAB" w:rsidRPr="007F5E1F" w:rsidRDefault="007F5E1F" w:rsidP="007F5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5B5FAB" w:rsidRPr="007F5E1F">
        <w:rPr>
          <w:rFonts w:ascii="Times New Roman" w:eastAsia="Times New Roman" w:hAnsi="Times New Roman" w:cs="Times New Roman"/>
          <w:color w:val="000000"/>
          <w:sz w:val="28"/>
          <w:szCs w:val="28"/>
        </w:rPr>
        <w:t>Мабуть</w:t>
      </w:r>
      <w:proofErr w:type="spellEnd"/>
      <w:r w:rsidR="005B5FAB" w:rsidRPr="007F5E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B5FAB" w:rsidRPr="007F5E1F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="005B5FAB" w:rsidRPr="007F5E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B5FAB" w:rsidRPr="007F5E1F">
        <w:rPr>
          <w:rFonts w:ascii="Times New Roman" w:eastAsia="Times New Roman" w:hAnsi="Times New Roman" w:cs="Times New Roman"/>
          <w:color w:val="000000"/>
          <w:sz w:val="28"/>
          <w:szCs w:val="28"/>
        </w:rPr>
        <w:t>вже</w:t>
      </w:r>
      <w:proofErr w:type="spellEnd"/>
      <w:r w:rsidR="005B5FAB" w:rsidRPr="007F5E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B5FAB" w:rsidRPr="007F5E1F">
        <w:rPr>
          <w:rFonts w:ascii="Times New Roman" w:eastAsia="Times New Roman" w:hAnsi="Times New Roman" w:cs="Times New Roman"/>
          <w:color w:val="000000"/>
          <w:sz w:val="28"/>
          <w:szCs w:val="28"/>
        </w:rPr>
        <w:t>зрозуміли</w:t>
      </w:r>
      <w:proofErr w:type="spellEnd"/>
      <w:r w:rsidR="005B5FAB" w:rsidRPr="007F5E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5B5FAB" w:rsidRPr="007F5E1F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="005B5FAB" w:rsidRPr="007F5E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B5FAB" w:rsidRPr="007F5E1F">
        <w:rPr>
          <w:rFonts w:ascii="Times New Roman" w:eastAsia="Times New Roman" w:hAnsi="Times New Roman" w:cs="Times New Roman"/>
          <w:color w:val="000000"/>
          <w:sz w:val="28"/>
          <w:szCs w:val="28"/>
        </w:rPr>
        <w:t>сьогодні</w:t>
      </w:r>
      <w:proofErr w:type="spellEnd"/>
      <w:r w:rsidR="005B5FAB" w:rsidRPr="007F5E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B5FAB" w:rsidRPr="007F5E1F">
        <w:rPr>
          <w:rFonts w:ascii="Times New Roman" w:eastAsia="Times New Roman" w:hAnsi="Times New Roman" w:cs="Times New Roman"/>
          <w:color w:val="000000"/>
          <w:sz w:val="28"/>
          <w:szCs w:val="28"/>
        </w:rPr>
        <w:t>мова</w:t>
      </w:r>
      <w:proofErr w:type="spellEnd"/>
      <w:r w:rsidR="005B5FAB" w:rsidRPr="007F5E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B5FAB" w:rsidRPr="007F5E1F">
        <w:rPr>
          <w:rFonts w:ascii="Times New Roman" w:eastAsia="Times New Roman" w:hAnsi="Times New Roman" w:cs="Times New Roman"/>
          <w:color w:val="000000"/>
          <w:sz w:val="28"/>
          <w:szCs w:val="28"/>
        </w:rPr>
        <w:t>піде</w:t>
      </w:r>
      <w:proofErr w:type="spellEnd"/>
      <w:r w:rsidR="005B5FAB" w:rsidRPr="007F5E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="005B5FAB" w:rsidRPr="007F5E1F">
        <w:rPr>
          <w:rFonts w:ascii="Times New Roman" w:eastAsia="Times New Roman" w:hAnsi="Times New Roman" w:cs="Times New Roman"/>
          <w:color w:val="000000"/>
          <w:sz w:val="28"/>
          <w:szCs w:val="28"/>
        </w:rPr>
        <w:t>сонце</w:t>
      </w:r>
      <w:proofErr w:type="spellEnd"/>
      <w:r w:rsidR="005B5FAB" w:rsidRPr="007F5E1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01DEB" w:rsidRPr="005C3A1D" w:rsidRDefault="00B01DEB" w:rsidP="007F5E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3A1D">
        <w:rPr>
          <w:rFonts w:ascii="Times New Roman" w:hAnsi="Times New Roman" w:cs="Times New Roman"/>
          <w:sz w:val="28"/>
          <w:szCs w:val="28"/>
          <w:lang w:val="uk-UA"/>
        </w:rPr>
        <w:t xml:space="preserve">Отже, ми сьогодні будемо </w:t>
      </w:r>
      <w:r w:rsidR="007F5E1F">
        <w:rPr>
          <w:rFonts w:ascii="Times New Roman" w:hAnsi="Times New Roman" w:cs="Times New Roman"/>
          <w:sz w:val="28"/>
          <w:szCs w:val="28"/>
          <w:lang w:val="uk-UA"/>
        </w:rPr>
        <w:t>виконувати аплікацію сонечка.</w:t>
      </w:r>
    </w:p>
    <w:p w:rsidR="00B01DEB" w:rsidRPr="005C3A1D" w:rsidRDefault="00FC2418" w:rsidP="005C3A1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ІІІ</w:t>
      </w:r>
      <w:r w:rsidR="00B01DEB" w:rsidRPr="005C3A1D">
        <w:rPr>
          <w:rFonts w:ascii="Times New Roman" w:hAnsi="Times New Roman" w:cs="Times New Roman"/>
          <w:sz w:val="28"/>
          <w:szCs w:val="28"/>
          <w:lang w:val="uk-UA"/>
        </w:rPr>
        <w:t>. РОБОТА НАД ТЕМОЮ УРОКУ.</w:t>
      </w:r>
    </w:p>
    <w:p w:rsidR="00B01DEB" w:rsidRPr="005C3A1D" w:rsidRDefault="007F5E1F" w:rsidP="005C3A1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</w:t>
      </w:r>
      <w:r w:rsidR="00B01DEB" w:rsidRPr="005C3A1D">
        <w:rPr>
          <w:rFonts w:ascii="Times New Roman" w:hAnsi="Times New Roman" w:cs="Times New Roman"/>
          <w:b/>
          <w:i/>
          <w:sz w:val="28"/>
          <w:szCs w:val="28"/>
          <w:lang w:val="uk-UA"/>
        </w:rPr>
        <w:t>.Ознайомлення з інформацією.</w:t>
      </w:r>
    </w:p>
    <w:p w:rsidR="007F5E1F" w:rsidRDefault="007F5E1F" w:rsidP="007F5E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- </w:t>
      </w:r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вважаєте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саме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сонце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цікавить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звичайних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людей,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художників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майстрів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декоративно-прикладного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мистецтва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7F5E1F" w:rsidRPr="005C3A1D" w:rsidRDefault="007F5E1F" w:rsidP="007F5E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Сонце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сиву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давнину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мало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багато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імен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Солунь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Сурож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Ярунь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Ярбог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Купайло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Хоре,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вважали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святим.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Сонце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головне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джерело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світла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тепла,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залежить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усе в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природі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отже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сама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людина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F5E1F" w:rsidRPr="005C3A1D" w:rsidRDefault="007F5E1F" w:rsidP="007F5E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Давні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люди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вважали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сонце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символом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знання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справедливості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милосердя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переможцем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неправди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усілякого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зла.</w:t>
      </w:r>
    </w:p>
    <w:p w:rsidR="007F5E1F" w:rsidRDefault="007F5E1F" w:rsidP="007F5E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</w:t>
      </w:r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українських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селах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мами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навчали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дітей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виряджаючи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худобою на луки: «Не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кривися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праведного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сонечка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кидай на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сонце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грудками,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Бог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хліба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дасть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7F5E1F" w:rsidRPr="005C3A1D" w:rsidRDefault="007F5E1F" w:rsidP="007F5E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найдавнішим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уявлення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сонце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яке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живе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морі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Схоже на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яєчний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жовток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оточене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водою,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воно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прокидається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рухається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небом, а на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ніч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знову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ховається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морському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дні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01DEB" w:rsidRDefault="007F5E1F" w:rsidP="005C3A1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2</w:t>
      </w:r>
      <w:r w:rsidR="00B01DEB" w:rsidRPr="005C3A1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.Відпочинок під пісеньку про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сонячний промінчик</w:t>
      </w:r>
    </w:p>
    <w:p w:rsidR="007F5E1F" w:rsidRPr="007F5E1F" w:rsidRDefault="007F5E1F" w:rsidP="005C3A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того, щоб у нас робота була яскрава, давайте послухаємо пісеньку «Сонячний промінчик», відпочинемо, порухаємося.</w:t>
      </w:r>
    </w:p>
    <w:p w:rsidR="00EA1B00" w:rsidRPr="00F93FC5" w:rsidRDefault="002900DD" w:rsidP="005C3A1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F5E1F" w:rsidRPr="00F93FC5">
          <w:rPr>
            <w:rStyle w:val="a6"/>
            <w:rFonts w:ascii="Times New Roman" w:hAnsi="Times New Roman" w:cs="Times New Roman"/>
            <w:b/>
            <w:sz w:val="28"/>
            <w:szCs w:val="28"/>
          </w:rPr>
          <w:t>https</w:t>
        </w:r>
        <w:r w:rsidR="007F5E1F" w:rsidRPr="00F93FC5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7F5E1F" w:rsidRPr="00F93FC5">
          <w:rPr>
            <w:rStyle w:val="a6"/>
            <w:rFonts w:ascii="Times New Roman" w:hAnsi="Times New Roman" w:cs="Times New Roman"/>
            <w:b/>
            <w:sz w:val="28"/>
            <w:szCs w:val="28"/>
          </w:rPr>
          <w:t>www</w:t>
        </w:r>
        <w:r w:rsidR="007F5E1F" w:rsidRPr="00F93FC5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7F5E1F" w:rsidRPr="00F93FC5">
          <w:rPr>
            <w:rStyle w:val="a6"/>
            <w:rFonts w:ascii="Times New Roman" w:hAnsi="Times New Roman" w:cs="Times New Roman"/>
            <w:b/>
            <w:sz w:val="28"/>
            <w:szCs w:val="28"/>
          </w:rPr>
          <w:t>youtube</w:t>
        </w:r>
        <w:r w:rsidR="007F5E1F" w:rsidRPr="00F93FC5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7F5E1F" w:rsidRPr="00F93FC5">
          <w:rPr>
            <w:rStyle w:val="a6"/>
            <w:rFonts w:ascii="Times New Roman" w:hAnsi="Times New Roman" w:cs="Times New Roman"/>
            <w:b/>
            <w:sz w:val="28"/>
            <w:szCs w:val="28"/>
          </w:rPr>
          <w:t>com</w:t>
        </w:r>
        <w:r w:rsidR="007F5E1F" w:rsidRPr="00F93FC5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7F5E1F" w:rsidRPr="00F93FC5">
          <w:rPr>
            <w:rStyle w:val="a6"/>
            <w:rFonts w:ascii="Times New Roman" w:hAnsi="Times New Roman" w:cs="Times New Roman"/>
            <w:b/>
            <w:sz w:val="28"/>
            <w:szCs w:val="28"/>
          </w:rPr>
          <w:t>watch</w:t>
        </w:r>
        <w:r w:rsidR="007F5E1F" w:rsidRPr="00F93FC5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7F5E1F" w:rsidRPr="00F93FC5">
          <w:rPr>
            <w:rStyle w:val="a6"/>
            <w:rFonts w:ascii="Times New Roman" w:hAnsi="Times New Roman" w:cs="Times New Roman"/>
            <w:b/>
            <w:sz w:val="28"/>
            <w:szCs w:val="28"/>
          </w:rPr>
          <w:t>v</w:t>
        </w:r>
        <w:r w:rsidR="007F5E1F" w:rsidRPr="00F93FC5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r w:rsidR="007F5E1F" w:rsidRPr="00F93FC5">
          <w:rPr>
            <w:rStyle w:val="a6"/>
            <w:rFonts w:ascii="Times New Roman" w:hAnsi="Times New Roman" w:cs="Times New Roman"/>
            <w:b/>
            <w:sz w:val="28"/>
            <w:szCs w:val="28"/>
          </w:rPr>
          <w:t>TK</w:t>
        </w:r>
        <w:r w:rsidR="007F5E1F" w:rsidRPr="00F93FC5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1</w:t>
        </w:r>
        <w:r w:rsidR="007F5E1F" w:rsidRPr="00F93FC5">
          <w:rPr>
            <w:rStyle w:val="a6"/>
            <w:rFonts w:ascii="Times New Roman" w:hAnsi="Times New Roman" w:cs="Times New Roman"/>
            <w:b/>
            <w:sz w:val="28"/>
            <w:szCs w:val="28"/>
          </w:rPr>
          <w:t>TwHvuZ</w:t>
        </w:r>
        <w:r w:rsidR="007F5E1F" w:rsidRPr="00F93FC5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6</w:t>
        </w:r>
        <w:r w:rsidR="007F5E1F" w:rsidRPr="00F93FC5">
          <w:rPr>
            <w:rStyle w:val="a6"/>
            <w:rFonts w:ascii="Times New Roman" w:hAnsi="Times New Roman" w:cs="Times New Roman"/>
            <w:b/>
            <w:sz w:val="28"/>
            <w:szCs w:val="28"/>
          </w:rPr>
          <w:t>E</w:t>
        </w:r>
      </w:hyperlink>
    </w:p>
    <w:p w:rsidR="00EA1B00" w:rsidRPr="00EA1B00" w:rsidRDefault="00EA1B00" w:rsidP="005C3A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Яким ви побачили сонечко у нашому музичному ролику?</w:t>
      </w:r>
    </w:p>
    <w:p w:rsidR="00EA1B00" w:rsidRDefault="00EA1B00" w:rsidP="005C3A1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352425</wp:posOffset>
            </wp:positionV>
            <wp:extent cx="1872615" cy="1334770"/>
            <wp:effectExtent l="19050" t="0" r="0" b="0"/>
            <wp:wrapTopAndBottom/>
            <wp:docPr id="1" name="Рисунок 1" descr="C:\Users\User\Videos\dsc_5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Videos\dsc_577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2680335</wp:posOffset>
            </wp:positionH>
            <wp:positionV relativeFrom="paragraph">
              <wp:posOffset>352425</wp:posOffset>
            </wp:positionV>
            <wp:extent cx="1863725" cy="1334770"/>
            <wp:effectExtent l="19050" t="0" r="3175" b="0"/>
            <wp:wrapTopAndBottom/>
            <wp:docPr id="2" name="Рисунок 2" descr="C:\Users\User\Videos\limg_10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Videos\limg_105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3.Демонстрація зразків та робіт художників із зображенням сонечка.</w:t>
      </w:r>
    </w:p>
    <w:p w:rsidR="00EA1B00" w:rsidRDefault="00EA1B00" w:rsidP="005C3A1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2764155</wp:posOffset>
            </wp:positionH>
            <wp:positionV relativeFrom="paragraph">
              <wp:posOffset>1713865</wp:posOffset>
            </wp:positionV>
            <wp:extent cx="1840865" cy="1471295"/>
            <wp:effectExtent l="19050" t="0" r="6985" b="0"/>
            <wp:wrapTopAndBottom/>
            <wp:docPr id="4" name="Рисунок 4" descr="C:\Users\User\Videos\Watts_–_After_the_Delu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Videos\Watts_–_After_the_Delug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1710055</wp:posOffset>
            </wp:positionV>
            <wp:extent cx="1872615" cy="1527810"/>
            <wp:effectExtent l="19050" t="0" r="0" b="0"/>
            <wp:wrapTopAndBottom/>
            <wp:docPr id="3" name="Рисунок 3" descr="C:\Users\User\Videos\thumb_m_0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Videos\thumb_m_0002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52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1B00" w:rsidRDefault="00B01DEB" w:rsidP="005C3A1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C3A1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A3941" w:rsidRDefault="004A3941" w:rsidP="004A39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4A394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4. Повторення теоретичного матеріалу.</w:t>
      </w:r>
    </w:p>
    <w:p w:rsidR="004A3941" w:rsidRDefault="004A3941" w:rsidP="004A39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Давайте і ми сьогодні викона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ємо аплікацію сонечка, зробивши його яскравим, теплим, усміхненим</w:t>
      </w:r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</w:t>
      </w:r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>початку</w:t>
      </w:r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пригадаймо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художники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зазвичай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зображують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головних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героїв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своїх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A3941" w:rsidRDefault="004A3941" w:rsidP="004A39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- </w:t>
      </w:r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Правильно,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виділяють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розміру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кольору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справжніх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художників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таке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поняття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композиція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чули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попередн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іх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уро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4A3941" w:rsidRDefault="004A3941" w:rsidP="004A39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Пригадаймо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означає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слово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композиція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A3941" w:rsidRPr="004A3941" w:rsidRDefault="004A3941" w:rsidP="004A39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4A394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    </w:t>
      </w:r>
      <w:proofErr w:type="spellStart"/>
      <w:r w:rsidRPr="004A39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Композиція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побудова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художнього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твору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співвідношення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окремих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відповідають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творчим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задумам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змісту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характеру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призначенню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Говорячи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свої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художники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називають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композиціями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багато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разів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чутимете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слово,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адже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існують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музичні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літературні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композиції</w:t>
      </w:r>
      <w:proofErr w:type="spellEnd"/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A3941" w:rsidRPr="004A3941" w:rsidRDefault="004A3941" w:rsidP="004A39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Отже, також увагу до головних героїв у роботах образотворчого мистецтва привертають завдяки місцю розташування цих героїв щодо всієї композиції зображення.</w:t>
      </w:r>
    </w:p>
    <w:p w:rsidR="004A3941" w:rsidRDefault="00145F05" w:rsidP="004A394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45F05">
        <w:rPr>
          <w:rFonts w:ascii="Times New Roman" w:hAnsi="Times New Roman" w:cs="Times New Roman"/>
          <w:b/>
          <w:i/>
          <w:sz w:val="28"/>
          <w:szCs w:val="28"/>
          <w:lang w:val="uk-UA"/>
        </w:rPr>
        <w:t>. Інструктаж виконання роботи.</w:t>
      </w:r>
    </w:p>
    <w:p w:rsidR="004A3941" w:rsidRPr="004A3941" w:rsidRDefault="004A3941" w:rsidP="004A3941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>Сьогодні</w:t>
      </w:r>
      <w:proofErr w:type="spellEnd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створюватимете</w:t>
      </w:r>
      <w:proofErr w:type="spellEnd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композицію</w:t>
      </w:r>
      <w:proofErr w:type="spellEnd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назвою</w:t>
      </w:r>
      <w:proofErr w:type="spellEnd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>Сонце</w:t>
      </w:r>
      <w:proofErr w:type="spellEnd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>господар</w:t>
      </w:r>
      <w:proofErr w:type="spellEnd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неба».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 головною </w:t>
      </w:r>
      <w:proofErr w:type="spellStart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>дійовою</w:t>
      </w:r>
      <w:proofErr w:type="spellEnd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особою </w:t>
      </w:r>
      <w:proofErr w:type="spellStart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>вашої</w:t>
      </w:r>
      <w:proofErr w:type="spellEnd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композиції</w:t>
      </w:r>
      <w:proofErr w:type="spellEnd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145F05" w:rsidRPr="00145F05" w:rsidRDefault="004A3941" w:rsidP="00145F05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Правильно, </w:t>
      </w:r>
      <w:proofErr w:type="spellStart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>сонце</w:t>
      </w:r>
      <w:proofErr w:type="spellEnd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Тому </w:t>
      </w:r>
      <w:proofErr w:type="spellStart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>воно</w:t>
      </w:r>
      <w:proofErr w:type="spellEnd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 великим за </w:t>
      </w:r>
      <w:proofErr w:type="spellStart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розміром</w:t>
      </w:r>
      <w:proofErr w:type="spellEnd"/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45F05" w:rsidRPr="00145F05" w:rsidRDefault="004A3941" w:rsidP="00145F05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5F0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145F05">
        <w:rPr>
          <w:rFonts w:ascii="Times New Roman" w:eastAsia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145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5F05">
        <w:rPr>
          <w:rFonts w:ascii="Times New Roman" w:eastAsia="Times New Roman" w:hAnsi="Times New Roman" w:cs="Times New Roman"/>
          <w:color w:val="000000"/>
          <w:sz w:val="28"/>
          <w:szCs w:val="28"/>
        </w:rPr>
        <w:t>кольору</w:t>
      </w:r>
      <w:proofErr w:type="spellEnd"/>
      <w:r w:rsidRPr="00145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5F05">
        <w:rPr>
          <w:rFonts w:ascii="Times New Roman" w:eastAsia="Times New Roman" w:hAnsi="Times New Roman" w:cs="Times New Roman"/>
          <w:color w:val="000000"/>
          <w:sz w:val="28"/>
          <w:szCs w:val="28"/>
        </w:rPr>
        <w:t>сонце</w:t>
      </w:r>
      <w:proofErr w:type="spellEnd"/>
      <w:r w:rsidRPr="00145F05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145F05" w:rsidRPr="00145F05" w:rsidRDefault="004A3941" w:rsidP="00145F05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5F0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Так, воно може бути жовтим, оранжевим та навіть червоним.</w:t>
      </w:r>
      <w:r w:rsidR="00145F0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45F05" w:rsidRDefault="00145F05" w:rsidP="00145F05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2102485</wp:posOffset>
            </wp:positionH>
            <wp:positionV relativeFrom="paragraph">
              <wp:posOffset>285115</wp:posOffset>
            </wp:positionV>
            <wp:extent cx="2482215" cy="1734185"/>
            <wp:effectExtent l="19050" t="0" r="0" b="0"/>
            <wp:wrapTopAndBottom/>
            <wp:docPr id="6" name="Рисунок 2" descr="C:\Users\User\Videos\su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Videos\sun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285115</wp:posOffset>
            </wp:positionV>
            <wp:extent cx="1588770" cy="1818005"/>
            <wp:effectExtent l="19050" t="0" r="0" b="0"/>
            <wp:wrapTopAndBottom/>
            <wp:docPr id="5" name="Рисунок 1" descr="C:\Users\User\Video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Videos\image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45F0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6. Розгляд зразків.</w:t>
      </w:r>
    </w:p>
    <w:p w:rsidR="00145F05" w:rsidRPr="00145F05" w:rsidRDefault="00145F05" w:rsidP="00145F0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</w:t>
      </w:r>
    </w:p>
    <w:p w:rsidR="00B01DEB" w:rsidRDefault="00145F05" w:rsidP="00145F0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7</w:t>
      </w:r>
      <w:r w:rsidR="00B01DEB" w:rsidRPr="005C3A1D">
        <w:rPr>
          <w:rFonts w:ascii="Times New Roman" w:hAnsi="Times New Roman" w:cs="Times New Roman"/>
          <w:b/>
          <w:i/>
          <w:sz w:val="28"/>
          <w:szCs w:val="28"/>
          <w:lang w:val="uk-UA"/>
        </w:rPr>
        <w:t>.Інструктаж з безпеки життєдіяльності під час роботи з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ножицями та клеєм</w:t>
      </w:r>
    </w:p>
    <w:p w:rsidR="00145F05" w:rsidRPr="00145F05" w:rsidRDefault="00145F05" w:rsidP="00145F05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5F0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Перед початком роботи пригадайте правила користування ножицями та клеєм.</w:t>
      </w:r>
    </w:p>
    <w:p w:rsidR="00B01DEB" w:rsidRPr="00F93FC5" w:rsidRDefault="00FC2418" w:rsidP="005C3A1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93FC5">
        <w:rPr>
          <w:rFonts w:ascii="Times New Roman" w:hAnsi="Times New Roman" w:cs="Times New Roman"/>
          <w:sz w:val="28"/>
          <w:szCs w:val="28"/>
          <w:lang w:val="uk-UA"/>
        </w:rPr>
        <w:t>У. ФІЗКУЛЬТХВИЛИНКА</w:t>
      </w:r>
    </w:p>
    <w:p w:rsidR="00F93FC5" w:rsidRPr="00F93FC5" w:rsidRDefault="002900DD" w:rsidP="005C3A1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="00F93FC5" w:rsidRPr="00F93FC5">
          <w:rPr>
            <w:rStyle w:val="a6"/>
            <w:rFonts w:ascii="Times New Roman" w:hAnsi="Times New Roman" w:cs="Times New Roman"/>
            <w:b/>
            <w:sz w:val="28"/>
            <w:szCs w:val="28"/>
          </w:rPr>
          <w:t>https</w:t>
        </w:r>
        <w:r w:rsidR="00F93FC5" w:rsidRPr="00F93FC5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F93FC5" w:rsidRPr="00F93FC5">
          <w:rPr>
            <w:rStyle w:val="a6"/>
            <w:rFonts w:ascii="Times New Roman" w:hAnsi="Times New Roman" w:cs="Times New Roman"/>
            <w:b/>
            <w:sz w:val="28"/>
            <w:szCs w:val="28"/>
          </w:rPr>
          <w:t>www</w:t>
        </w:r>
        <w:r w:rsidR="00F93FC5" w:rsidRPr="00F93FC5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F93FC5" w:rsidRPr="00F93FC5">
          <w:rPr>
            <w:rStyle w:val="a6"/>
            <w:rFonts w:ascii="Times New Roman" w:hAnsi="Times New Roman" w:cs="Times New Roman"/>
            <w:b/>
            <w:sz w:val="28"/>
            <w:szCs w:val="28"/>
          </w:rPr>
          <w:t>youtube</w:t>
        </w:r>
        <w:r w:rsidR="00F93FC5" w:rsidRPr="00F93FC5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F93FC5" w:rsidRPr="00F93FC5">
          <w:rPr>
            <w:rStyle w:val="a6"/>
            <w:rFonts w:ascii="Times New Roman" w:hAnsi="Times New Roman" w:cs="Times New Roman"/>
            <w:b/>
            <w:sz w:val="28"/>
            <w:szCs w:val="28"/>
          </w:rPr>
          <w:t>com</w:t>
        </w:r>
        <w:r w:rsidR="00F93FC5" w:rsidRPr="00F93FC5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F93FC5" w:rsidRPr="00F93FC5">
          <w:rPr>
            <w:rStyle w:val="a6"/>
            <w:rFonts w:ascii="Times New Roman" w:hAnsi="Times New Roman" w:cs="Times New Roman"/>
            <w:b/>
            <w:sz w:val="28"/>
            <w:szCs w:val="28"/>
          </w:rPr>
          <w:t>watch</w:t>
        </w:r>
        <w:r w:rsidR="00F93FC5" w:rsidRPr="00F93FC5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F93FC5" w:rsidRPr="00F93FC5">
          <w:rPr>
            <w:rStyle w:val="a6"/>
            <w:rFonts w:ascii="Times New Roman" w:hAnsi="Times New Roman" w:cs="Times New Roman"/>
            <w:b/>
            <w:sz w:val="28"/>
            <w:szCs w:val="28"/>
          </w:rPr>
          <w:t>v</w:t>
        </w:r>
        <w:r w:rsidR="00F93FC5" w:rsidRPr="00F93FC5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r w:rsidR="00F93FC5" w:rsidRPr="00F93FC5">
          <w:rPr>
            <w:rStyle w:val="a6"/>
            <w:rFonts w:ascii="Times New Roman" w:hAnsi="Times New Roman" w:cs="Times New Roman"/>
            <w:b/>
            <w:sz w:val="28"/>
            <w:szCs w:val="28"/>
          </w:rPr>
          <w:t>jqy</w:t>
        </w:r>
        <w:r w:rsidR="00F93FC5" w:rsidRPr="00F93FC5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7</w:t>
        </w:r>
        <w:r w:rsidR="00F93FC5" w:rsidRPr="00F93FC5">
          <w:rPr>
            <w:rStyle w:val="a6"/>
            <w:rFonts w:ascii="Times New Roman" w:hAnsi="Times New Roman" w:cs="Times New Roman"/>
            <w:b/>
            <w:sz w:val="28"/>
            <w:szCs w:val="28"/>
          </w:rPr>
          <w:t>Rm</w:t>
        </w:r>
        <w:r w:rsidR="00F93FC5" w:rsidRPr="00F93FC5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8</w:t>
        </w:r>
        <w:r w:rsidR="00F93FC5" w:rsidRPr="00F93FC5">
          <w:rPr>
            <w:rStyle w:val="a6"/>
            <w:rFonts w:ascii="Times New Roman" w:hAnsi="Times New Roman" w:cs="Times New Roman"/>
            <w:b/>
            <w:sz w:val="28"/>
            <w:szCs w:val="28"/>
          </w:rPr>
          <w:t>n</w:t>
        </w:r>
        <w:r w:rsidR="00F93FC5" w:rsidRPr="00F93FC5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  <w:proofErr w:type="spellStart"/>
        <w:r w:rsidR="00F93FC5" w:rsidRPr="00F93FC5">
          <w:rPr>
            <w:rStyle w:val="a6"/>
            <w:rFonts w:ascii="Times New Roman" w:hAnsi="Times New Roman" w:cs="Times New Roman"/>
            <w:b/>
            <w:sz w:val="28"/>
            <w:szCs w:val="28"/>
          </w:rPr>
          <w:t>Fk</w:t>
        </w:r>
        <w:proofErr w:type="spellEnd"/>
      </w:hyperlink>
    </w:p>
    <w:p w:rsidR="00F93FC5" w:rsidRDefault="00FC2418" w:rsidP="00F93F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У</w:t>
      </w:r>
      <w:r w:rsidR="00F93FC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F93FC5" w:rsidRPr="00E14B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САМОСТІЙНА ПРАКТИЧНА ДІЯЛЬНІСТЬ УЧНІВ</w:t>
      </w:r>
    </w:p>
    <w:p w:rsidR="00F93FC5" w:rsidRPr="00E14BF0" w:rsidRDefault="00F93FC5" w:rsidP="00F93F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14B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Створення композиції «Сонце — господар неба» з урахуванням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14B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правил виділення головного в композиції (розмір, колір) в техніці аплікації</w:t>
      </w:r>
    </w:p>
    <w:p w:rsidR="00B01DEB" w:rsidRPr="005C3A1D" w:rsidRDefault="00B01DEB" w:rsidP="005C3A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3A1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93FC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C3A1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93FC5">
        <w:rPr>
          <w:rFonts w:ascii="Times New Roman" w:hAnsi="Times New Roman" w:cs="Times New Roman"/>
          <w:sz w:val="28"/>
          <w:szCs w:val="28"/>
          <w:lang w:val="uk-UA"/>
        </w:rPr>
        <w:t xml:space="preserve">ПІДСУМОК УРОКУ. </w:t>
      </w:r>
      <w:r w:rsidRPr="005C3A1D">
        <w:rPr>
          <w:rFonts w:ascii="Times New Roman" w:hAnsi="Times New Roman" w:cs="Times New Roman"/>
          <w:sz w:val="28"/>
          <w:szCs w:val="28"/>
          <w:lang w:val="uk-UA"/>
        </w:rPr>
        <w:t>СТВОРЕННЯ  ВИСТАВКИ  РОБІТ</w:t>
      </w:r>
    </w:p>
    <w:p w:rsidR="005C3A1D" w:rsidRPr="00ED0A59" w:rsidRDefault="005C3A1D" w:rsidP="005C3A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D0A59" w:rsidRPr="004231F1" w:rsidRDefault="005C3A1D" w:rsidP="00ED0A59">
      <w:pPr>
        <w:pStyle w:val="a3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r w:rsidR="00ED0A59">
        <w:rPr>
          <w:rFonts w:cstheme="minorHAnsi"/>
          <w:b/>
          <w:i/>
          <w:color w:val="FF0000"/>
          <w:sz w:val="28"/>
          <w:szCs w:val="28"/>
          <w:lang w:val="uk-UA"/>
        </w:rPr>
        <w:t>Ф</w:t>
      </w:r>
      <w:proofErr w:type="spellStart"/>
      <w:r w:rsidR="00ED0A59" w:rsidRPr="004231F1">
        <w:rPr>
          <w:rFonts w:cstheme="minorHAnsi"/>
          <w:b/>
          <w:i/>
          <w:color w:val="FF0000"/>
          <w:sz w:val="28"/>
          <w:szCs w:val="28"/>
        </w:rPr>
        <w:t>отографуй</w:t>
      </w:r>
      <w:proofErr w:type="spellEnd"/>
      <w:r w:rsidR="00ED0A59" w:rsidRPr="004231F1">
        <w:rPr>
          <w:rFonts w:cstheme="minorHAnsi"/>
          <w:b/>
          <w:i/>
          <w:color w:val="FF0000"/>
          <w:sz w:val="28"/>
          <w:szCs w:val="28"/>
        </w:rPr>
        <w:t xml:space="preserve"> свою роботу</w:t>
      </w:r>
    </w:p>
    <w:p w:rsidR="00ED0A59" w:rsidRPr="004231F1" w:rsidRDefault="00ED0A59" w:rsidP="00ED0A59">
      <w:pPr>
        <w:pStyle w:val="a3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4231F1">
        <w:rPr>
          <w:rFonts w:cstheme="minorHAnsi"/>
          <w:b/>
          <w:i/>
          <w:color w:val="FF0000"/>
          <w:sz w:val="28"/>
          <w:szCs w:val="28"/>
        </w:rPr>
        <w:t xml:space="preserve">та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надсилай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фото</w:t>
      </w:r>
      <w:r>
        <w:rPr>
          <w:rFonts w:cstheme="minorHAnsi"/>
          <w:b/>
          <w:i/>
          <w:color w:val="FF0000"/>
          <w:sz w:val="28"/>
          <w:szCs w:val="28"/>
        </w:rPr>
        <w:t xml:space="preserve"> </w:t>
      </w:r>
      <w:r w:rsidRPr="004231F1">
        <w:rPr>
          <w:rFonts w:cstheme="minorHAnsi"/>
          <w:b/>
          <w:i/>
          <w:color w:val="FF0000"/>
          <w:sz w:val="28"/>
          <w:szCs w:val="28"/>
        </w:rPr>
        <w:t xml:space="preserve">на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,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або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ел</w:t>
      </w:r>
      <w:proofErr w:type="gramStart"/>
      <w:r w:rsidRPr="004231F1">
        <w:rPr>
          <w:rFonts w:cstheme="minorHAnsi"/>
          <w:b/>
          <w:i/>
          <w:color w:val="FF0000"/>
          <w:sz w:val="28"/>
          <w:szCs w:val="28"/>
        </w:rPr>
        <w:t>.</w:t>
      </w:r>
      <w:proofErr w:type="gram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4231F1">
        <w:rPr>
          <w:rFonts w:cstheme="minorHAnsi"/>
          <w:b/>
          <w:i/>
          <w:color w:val="FF0000"/>
          <w:sz w:val="28"/>
          <w:szCs w:val="28"/>
        </w:rPr>
        <w:t>п</w:t>
      </w:r>
      <w:proofErr w:type="gramEnd"/>
      <w:r w:rsidRPr="004231F1">
        <w:rPr>
          <w:rFonts w:cstheme="minorHAnsi"/>
          <w:b/>
          <w:i/>
          <w:color w:val="FF0000"/>
          <w:sz w:val="28"/>
          <w:szCs w:val="28"/>
        </w:rPr>
        <w:t>ошту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</w:t>
      </w:r>
      <w:hyperlink r:id="rId13" w:history="1">
        <w:r w:rsidRPr="004231F1">
          <w:rPr>
            <w:rStyle w:val="a6"/>
            <w:rFonts w:cstheme="minorHAnsi"/>
            <w:i/>
            <w:sz w:val="28"/>
            <w:szCs w:val="28"/>
            <w:lang w:val="en-US"/>
          </w:rPr>
          <w:t>victortaran</w:t>
        </w:r>
        <w:r w:rsidRPr="004231F1">
          <w:rPr>
            <w:rStyle w:val="a6"/>
            <w:rFonts w:cstheme="minorHAnsi"/>
            <w:i/>
            <w:sz w:val="28"/>
            <w:szCs w:val="28"/>
          </w:rPr>
          <w:t>@</w:t>
        </w:r>
        <w:r w:rsidRPr="004231F1">
          <w:rPr>
            <w:rStyle w:val="a6"/>
            <w:rFonts w:cstheme="minorHAnsi"/>
            <w:i/>
            <w:sz w:val="28"/>
            <w:szCs w:val="28"/>
            <w:lang w:val="en-US"/>
          </w:rPr>
          <w:t>i</w:t>
        </w:r>
        <w:r w:rsidRPr="004231F1">
          <w:rPr>
            <w:rStyle w:val="a6"/>
            <w:rFonts w:cstheme="minorHAnsi"/>
            <w:i/>
            <w:sz w:val="28"/>
            <w:szCs w:val="28"/>
          </w:rPr>
          <w:t>.</w:t>
        </w:r>
        <w:r w:rsidRPr="004231F1">
          <w:rPr>
            <w:rStyle w:val="a6"/>
            <w:rFonts w:cstheme="minorHAnsi"/>
            <w:i/>
            <w:sz w:val="28"/>
            <w:szCs w:val="28"/>
            <w:lang w:val="en-US"/>
          </w:rPr>
          <w:t>ua</w:t>
        </w:r>
      </w:hyperlink>
    </w:p>
    <w:p w:rsidR="005C3A1D" w:rsidRPr="00ED0A59" w:rsidRDefault="005C3A1D" w:rsidP="005B5F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3A1D" w:rsidRPr="004A3941" w:rsidRDefault="005C3A1D" w:rsidP="00EA1B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C3A1D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r w:rsidRPr="004A394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85180C" w:rsidRPr="00E14BF0" w:rsidRDefault="0085180C" w:rsidP="005C3A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5180C" w:rsidRPr="00E14BF0" w:rsidSect="00FC2418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3476F"/>
    <w:multiLevelType w:val="hybridMultilevel"/>
    <w:tmpl w:val="B30A03EA"/>
    <w:lvl w:ilvl="0" w:tplc="9DFE871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B4C8C"/>
    <w:multiLevelType w:val="hybridMultilevel"/>
    <w:tmpl w:val="AA18D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074A9"/>
    <w:multiLevelType w:val="hybridMultilevel"/>
    <w:tmpl w:val="78D05F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2E7042"/>
    <w:multiLevelType w:val="hybridMultilevel"/>
    <w:tmpl w:val="99D05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7F49F8"/>
    <w:multiLevelType w:val="hybridMultilevel"/>
    <w:tmpl w:val="3D1A6D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CC7F96"/>
    <w:multiLevelType w:val="hybridMultilevel"/>
    <w:tmpl w:val="1940197A"/>
    <w:lvl w:ilvl="0" w:tplc="4D6E0598">
      <w:start w:val="1"/>
      <w:numFmt w:val="decimal"/>
      <w:lvlText w:val="%1)"/>
      <w:lvlJc w:val="left"/>
      <w:pPr>
        <w:ind w:left="435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7BEE2F5F"/>
    <w:multiLevelType w:val="hybridMultilevel"/>
    <w:tmpl w:val="85F450C6"/>
    <w:lvl w:ilvl="0" w:tplc="8BB2937C">
      <w:start w:val="2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>
    <w:useFELayout/>
  </w:compat>
  <w:rsids>
    <w:rsidRoot w:val="00B01DEB"/>
    <w:rsid w:val="00145F05"/>
    <w:rsid w:val="002900DD"/>
    <w:rsid w:val="00373478"/>
    <w:rsid w:val="004A3941"/>
    <w:rsid w:val="004B0EB5"/>
    <w:rsid w:val="005B5FAB"/>
    <w:rsid w:val="005C3A1D"/>
    <w:rsid w:val="007F5E1F"/>
    <w:rsid w:val="0085180C"/>
    <w:rsid w:val="00A33204"/>
    <w:rsid w:val="00B01DEB"/>
    <w:rsid w:val="00CD0079"/>
    <w:rsid w:val="00E14BF0"/>
    <w:rsid w:val="00EA1B00"/>
    <w:rsid w:val="00ED0A59"/>
    <w:rsid w:val="00F22E70"/>
    <w:rsid w:val="00F93FC5"/>
    <w:rsid w:val="00FC2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8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DE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C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5C3A1D"/>
    <w:rPr>
      <w:b/>
      <w:bCs/>
    </w:rPr>
  </w:style>
  <w:style w:type="character" w:styleId="a6">
    <w:name w:val="Hyperlink"/>
    <w:basedOn w:val="a0"/>
    <w:uiPriority w:val="99"/>
    <w:semiHidden/>
    <w:unhideWhenUsed/>
    <w:rsid w:val="007F5E1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A1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B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6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victortaran@i.u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jqy7Rm8n4F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youtube.com/watch?v=TK1TwHvuZ6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</cp:lastModifiedBy>
  <cp:revision>7</cp:revision>
  <dcterms:created xsi:type="dcterms:W3CDTF">2020-05-06T18:26:00Z</dcterms:created>
  <dcterms:modified xsi:type="dcterms:W3CDTF">2022-06-01T07:25:00Z</dcterms:modified>
</cp:coreProperties>
</file>