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094BF0" w14:textId="59936A96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22.04.2022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Pr="004914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488808C0" w14:textId="77777777" w:rsidR="00D92B6F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Ритми життя в мистецтві. </w:t>
      </w:r>
      <w:proofErr w:type="spellStart"/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Декоративно</w:t>
      </w:r>
      <w:proofErr w:type="spellEnd"/>
      <w:r w:rsidRPr="00A44C2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-ужиткове мистецтво. 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Орнамент. Створення орнаменту для оздоблення закладки для книжки (кольоровий папір, картон). </w:t>
      </w:r>
    </w:p>
    <w:p w14:paraId="744365DA" w14:textId="77777777" w:rsidR="00D92B6F" w:rsidRPr="00A44C2C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A44C2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44C2C">
        <w:rPr>
          <w:rFonts w:ascii="Times New Roman" w:hAnsi="Times New Roman" w:cs="Times New Roman"/>
          <w:sz w:val="28"/>
          <w:szCs w:val="32"/>
          <w:lang w:val="uk-UA"/>
        </w:rPr>
        <w:t>: ознайомити дітей із поняттям «Орнамент»; розвивати пізнавальні інтереси учнів, вміння працювати самостійно; виховувати в учнів естетичне сприйняття навколишнього світу, інтерес до прекрасного, до естетичної спадщини України.</w:t>
      </w:r>
    </w:p>
    <w:p w14:paraId="54271A5F" w14:textId="77777777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797A9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7B2B9622" w14:textId="77777777" w:rsidR="00D92B6F" w:rsidRPr="00797A93" w:rsidRDefault="00D92B6F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22B9E92" w14:textId="57FACC76" w:rsidR="00D92B6F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2B6F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</w:t>
      </w:r>
      <w:r w:rsidR="00D92B6F"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 w:rsidR="00D92B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55FF55" w14:textId="0B7E2465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4C11AD4" wp14:editId="34FD5810">
            <wp:extent cx="5940425" cy="3341489"/>
            <wp:effectExtent l="0" t="0" r="3175" b="0"/>
            <wp:docPr id="1" name="Рисунок 1" descr="C:\Users\Школа\Desktop\ДИСТАНЦІЙНО з 20.01\20-22, 27-29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0-22, 27-29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B6AD" w14:textId="45DA07E8" w:rsidR="00A44C2C" w:rsidRPr="004734AE" w:rsidRDefault="004734AE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34AE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4734AE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63786995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Гра «Мікрофон»</w:t>
      </w:r>
    </w:p>
    <w:p w14:paraId="3CCD687F" w14:textId="550B3EDE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6D58077" wp14:editId="5EA45544">
            <wp:extent cx="5940425" cy="3341489"/>
            <wp:effectExtent l="0" t="0" r="3175" b="0"/>
            <wp:docPr id="2" name="Рисунок 2" descr="C:\Users\Школа\Desktop\ДИСТАНЦІЙНО з 20.01\20-22, 27-29 2 кл.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0-22, 27-29 2 кл.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6E52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Ритми пронизують і мистецтво. Послухайте дві пісні. Чи є у них ритмічне повторення?</w:t>
      </w:r>
    </w:p>
    <w:p w14:paraId="2F2E9F0A" w14:textId="7E387FF0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1BAD921" wp14:editId="23584941">
            <wp:extent cx="5940425" cy="3341489"/>
            <wp:effectExtent l="0" t="0" r="3175" b="0"/>
            <wp:docPr id="3" name="Рисунок 3" descr="C:\Users\Школа\Desktop\ДИСТАНЦІЙНО з 20.01\20-22, 27-29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0-22, 27-29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465D" w14:textId="0A32C3B0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А як в образотворчому мистецтві? Спробуймо разом пошукати там ритми </w:t>
      </w:r>
    </w:p>
    <w:p w14:paraId="0CFF08C0" w14:textId="52AE0BB0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A4FF35B" wp14:editId="2D7DA35C">
            <wp:extent cx="5940425" cy="3341489"/>
            <wp:effectExtent l="0" t="0" r="3175" b="0"/>
            <wp:docPr id="4" name="Рисунок 4" descr="C:\Users\Школа\Desktop\ДИСТАНЦІЙНО з 20.01\20-22, 27-29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0-22, 27-29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0060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CBA1CD" w14:textId="25AACED7" w:rsidR="00A44C2C" w:rsidRPr="004734AE" w:rsidRDefault="004734AE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0813BB44" w14:textId="04C77FF6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CDC33B" w14:textId="4253536A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B1717A1" wp14:editId="2F67CA42">
            <wp:extent cx="5940425" cy="3341489"/>
            <wp:effectExtent l="0" t="0" r="3175" b="0"/>
            <wp:docPr id="5" name="Рисунок 5" descr="C:\Users\Школа\Desktop\ДИСТАНЦІЙНО з 20.01\20-22, 27-29 2 кл.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0-22, 27-29 2 кл.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89DB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03DE91" w14:textId="5E0E89C6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Слайд7.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Проте майстри часто поєднують різні елементи й отримують оригінальні орнаменти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C70B70" w14:textId="4355FF13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78CEF1" wp14:editId="4016A7AF">
            <wp:extent cx="5940425" cy="3341489"/>
            <wp:effectExtent l="0" t="0" r="3175" b="0"/>
            <wp:docPr id="6" name="Рисунок 6" descr="C:\Users\Школа\Desktop\ДИСТАНЦІЙНО з 20.01\20-22, 27-29 2 кл.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0-22, 27-29 2 кл.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57D2" w14:textId="7777777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7E49BA" w14:textId="6A206F93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Слайд8.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734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2BC48F" w14:textId="467553E7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C844334" wp14:editId="1C13F18A">
            <wp:extent cx="5940425" cy="3341489"/>
            <wp:effectExtent l="0" t="0" r="3175" b="0"/>
            <wp:docPr id="7" name="Рисунок 7" descr="C:\Users\Школа\Desktop\ДИСТАНЦІЙНО з 20.01\20-22, 27-29 2 кл.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0-22, 27-29 2 кл.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3185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світлини. Чи правильно дівчинка підібрала елементи для орнаментів?</w:t>
      </w:r>
    </w:p>
    <w:p w14:paraId="4425FD12" w14:textId="38C46D43" w:rsidR="004734AE" w:rsidRPr="00A44C2C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70F49C6" wp14:editId="4334B9DE">
            <wp:extent cx="5940425" cy="3341489"/>
            <wp:effectExtent l="0" t="0" r="3175" b="0"/>
            <wp:docPr id="8" name="Рисунок 8" descr="C:\Users\Школа\Desktop\ДИСТАНЦІЙНО з 20.01\20-22, 27-29 2 кл.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0-22, 27-29 2 кл.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C224" w14:textId="16E77E58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6A680DD2" w14:textId="34E71099" w:rsidR="004734AE" w:rsidRDefault="00987016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="004734AE" w:rsidRPr="0049140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0AEF4974" w14:textId="77777777" w:rsidR="008B5115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</w:p>
    <w:p w14:paraId="18E19347" w14:textId="77777777" w:rsidR="008B5115" w:rsidRPr="008B5115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DB0CE1" w14:textId="34E71099" w:rsidR="00A44C2C" w:rsidRPr="00A44C2C" w:rsidRDefault="00E84B88" w:rsidP="004734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4C2C">
        <w:rPr>
          <w:rFonts w:ascii="Times New Roman" w:hAnsi="Times New Roman" w:cs="Times New Roman"/>
          <w:b/>
          <w:sz w:val="28"/>
          <w:szCs w:val="28"/>
        </w:rPr>
        <w:t>Практична діяльність учні</w:t>
      </w:r>
      <w:r w:rsidR="00A44C2C">
        <w:rPr>
          <w:rFonts w:ascii="Times New Roman" w:hAnsi="Times New Roman" w:cs="Times New Roman"/>
          <w:b/>
          <w:sz w:val="28"/>
          <w:szCs w:val="28"/>
        </w:rPr>
        <w:t>в</w:t>
      </w:r>
    </w:p>
    <w:p w14:paraId="2CF46116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Інструктаж. Правила роботи з ножицями </w:t>
      </w:r>
    </w:p>
    <w:p w14:paraId="20DBBDBF" w14:textId="37D2C1E2" w:rsidR="008B5115" w:rsidRPr="00A44C2C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4A66E5B" wp14:editId="6FFB682D">
            <wp:extent cx="5940425" cy="3341489"/>
            <wp:effectExtent l="0" t="0" r="3175" b="0"/>
            <wp:docPr id="10" name="Рисунок 10" descr="C:\Users\Школа\Desktop\ДИСТАНЦІЙНО з 20.01\20-22, 27-29 2 кл.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0-22, 27-29 2 кл.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6228" w14:textId="77777777" w:rsid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Інструктаж. Правила роботи з клеєм</w:t>
      </w:r>
    </w:p>
    <w:p w14:paraId="1AD87279" w14:textId="6C858B03" w:rsidR="008B5115" w:rsidRPr="00A44C2C" w:rsidRDefault="008B5115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C4D7BF1" wp14:editId="1351D22D">
            <wp:extent cx="5940425" cy="3341489"/>
            <wp:effectExtent l="0" t="0" r="3175" b="0"/>
            <wp:docPr id="11" name="Рисунок 11" descr="C:\Users\Школа\Desktop\ДИСТАНЦІЙНО з 20.01\20-22, 27-29 2 кл.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0-22, 27-29 2 кл.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7836" w14:textId="77777777" w:rsidR="00A44C2C" w:rsidRPr="00577983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77983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Pr="00577983">
        <w:rPr>
          <w:rFonts w:ascii="Times New Roman" w:hAnsi="Times New Roman" w:cs="Times New Roman"/>
          <w:sz w:val="28"/>
          <w:szCs w:val="28"/>
          <w:lang w:val="uk-UA"/>
        </w:rPr>
        <w:t xml:space="preserve"> Створіть орнамент для оздоблення закладки для книжки </w:t>
      </w:r>
      <w:r w:rsidRPr="0057798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77983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папір, ножиці, клей, пензлик)</w:t>
      </w:r>
    </w:p>
    <w:p w14:paraId="1102EA5E" w14:textId="7D90D8F1" w:rsidR="00F70BC7" w:rsidRDefault="00987016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hyperlink r:id="rId17" w:history="1">
        <w:r w:rsidR="00577983" w:rsidRPr="00ED01F9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https://youtu.be/-NnmGDr36Vg</w:t>
        </w:r>
      </w:hyperlink>
    </w:p>
    <w:p w14:paraId="2D3FDC26" w14:textId="77777777" w:rsidR="00577983" w:rsidRPr="00F70BC7" w:rsidRDefault="00577983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436FAE19" w14:textId="72AA8FE5" w:rsidR="00A44C2C" w:rsidRPr="00A44C2C" w:rsidRDefault="00A44C2C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4C2C">
        <w:rPr>
          <w:rFonts w:ascii="Times New Roman" w:hAnsi="Times New Roman" w:cs="Times New Roman"/>
          <w:i/>
          <w:sz w:val="28"/>
          <w:szCs w:val="28"/>
          <w:lang w:val="uk-UA"/>
        </w:rPr>
        <w:t>Слайд14.</w:t>
      </w:r>
      <w:r w:rsidRPr="00A44C2C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Послідовність створення орнаменту для оздоблення закладки для книжки </w:t>
      </w:r>
      <w:r w:rsidR="00F70BC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C6DF4EA" wp14:editId="69035685">
            <wp:extent cx="5940425" cy="3341489"/>
            <wp:effectExtent l="0" t="0" r="3175" b="0"/>
            <wp:docPr id="12" name="Рисунок 12" descr="C:\Users\Школа\Desktop\ДИСТАНЦІЙНО з 20.01\20-22, 27-29 2 кл.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0-22, 27-29 2 кл.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7243" w14:textId="77777777" w:rsidR="004734AE" w:rsidRDefault="004734AE" w:rsidP="004734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B8D25E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E6B375D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237D51C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2F76358" w14:textId="77777777" w:rsidR="004734AE" w:rsidRPr="00233419" w:rsidRDefault="004734AE" w:rsidP="004734AE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9E80948" w14:textId="1B4F35E1" w:rsidR="004734AE" w:rsidRPr="00A44C2C" w:rsidRDefault="004734AE" w:rsidP="003616F6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4734AE" w:rsidRPr="00A44C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86D14FB"/>
    <w:multiLevelType w:val="hybridMultilevel"/>
    <w:tmpl w:val="6970483E"/>
    <w:lvl w:ilvl="0" w:tplc="9F0049A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5234E7A"/>
    <w:multiLevelType w:val="hybridMultilevel"/>
    <w:tmpl w:val="B96C17B2"/>
    <w:lvl w:ilvl="0" w:tplc="3E60651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17588"/>
    <w:rsid w:val="003616F6"/>
    <w:rsid w:val="00376902"/>
    <w:rsid w:val="003B594D"/>
    <w:rsid w:val="003C2BA2"/>
    <w:rsid w:val="003F53CD"/>
    <w:rsid w:val="004734AE"/>
    <w:rsid w:val="00577983"/>
    <w:rsid w:val="00622317"/>
    <w:rsid w:val="008B5115"/>
    <w:rsid w:val="00900314"/>
    <w:rsid w:val="00987016"/>
    <w:rsid w:val="009D7295"/>
    <w:rsid w:val="00A241ED"/>
    <w:rsid w:val="00A32882"/>
    <w:rsid w:val="00A44C2C"/>
    <w:rsid w:val="00CB69CC"/>
    <w:rsid w:val="00CE4791"/>
    <w:rsid w:val="00D23FDD"/>
    <w:rsid w:val="00D8442F"/>
    <w:rsid w:val="00D87594"/>
    <w:rsid w:val="00D92B6F"/>
    <w:rsid w:val="00DA453C"/>
    <w:rsid w:val="00E81F11"/>
    <w:rsid w:val="00E84B88"/>
    <w:rsid w:val="00F7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D78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7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4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73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34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youtu.be/-NnmGDr36V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1121</Words>
  <Characters>639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2022-04-17T18:00:00Z</dcterms:modified>
</cp:coreProperties>
</file>