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9D025" w14:textId="50E35823" w:rsidR="00E631C9" w:rsidRPr="00FD15A4" w:rsidRDefault="00E631C9" w:rsidP="00E631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D15A4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FD15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r w:rsidRPr="00FD15A4">
        <w:rPr>
          <w:rFonts w:ascii="Times New Roman" w:eastAsia="Calibri" w:hAnsi="Times New Roman" w:cs="Times New Roman"/>
          <w:sz w:val="28"/>
          <w:szCs w:val="28"/>
        </w:rPr>
        <w:t>.1</w:t>
      </w:r>
      <w:r w:rsidRPr="00FD15A4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FD15A4">
        <w:rPr>
          <w:rFonts w:ascii="Times New Roman" w:eastAsia="Calibri" w:hAnsi="Times New Roman" w:cs="Times New Roman"/>
          <w:sz w:val="28"/>
          <w:szCs w:val="28"/>
        </w:rPr>
        <w:t>.202</w:t>
      </w:r>
      <w:r w:rsidRPr="00FD15A4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FD15A4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Pr="00FD15A4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FD15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Образотворче мистецтво</w:t>
      </w:r>
      <w:r w:rsidRPr="00FD15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</w:t>
      </w:r>
      <w:r w:rsidRPr="00FD15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Б,В</w:t>
      </w:r>
    </w:p>
    <w:p w14:paraId="75F8D6A0" w14:textId="77777777" w:rsidR="0017751E" w:rsidRDefault="0017751E" w:rsidP="00E631C9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40CF1296" w14:textId="5402C230" w:rsidR="00E631C9" w:rsidRDefault="00E631C9" w:rsidP="00E631C9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1498D">
        <w:rPr>
          <w:rFonts w:ascii="Times New Roman" w:hAnsi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71498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1498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C3003">
        <w:rPr>
          <w:rStyle w:val="21"/>
          <w:rFonts w:eastAsiaTheme="minorHAnsi"/>
          <w:sz w:val="28"/>
          <w:szCs w:val="28"/>
        </w:rPr>
        <w:t xml:space="preserve">Троїсті музики. </w:t>
      </w:r>
      <w:r w:rsidRPr="004F33AD">
        <w:rPr>
          <w:rStyle w:val="2"/>
          <w:rFonts w:eastAsiaTheme="minorHAnsi"/>
          <w:b/>
          <w:bCs/>
          <w:sz w:val="28"/>
          <w:szCs w:val="28"/>
        </w:rPr>
        <w:t xml:space="preserve">Орнамент. Створення візерунка, яким можна прикрасити народний інструмент цимбали </w:t>
      </w:r>
      <w:r w:rsidRPr="004F33AD">
        <w:rPr>
          <w:rStyle w:val="20"/>
          <w:rFonts w:eastAsiaTheme="minorHAnsi"/>
          <w:b/>
          <w:bCs/>
          <w:sz w:val="28"/>
          <w:szCs w:val="28"/>
        </w:rPr>
        <w:t>(матеріали і техні</w:t>
      </w:r>
      <w:r w:rsidRPr="004F33AD">
        <w:rPr>
          <w:rStyle w:val="20"/>
          <w:rFonts w:eastAsiaTheme="minorHAnsi"/>
          <w:b/>
          <w:bCs/>
          <w:sz w:val="28"/>
          <w:szCs w:val="28"/>
        </w:rPr>
        <w:softHyphen/>
        <w:t>ки на вибір)</w:t>
      </w:r>
      <w:r>
        <w:rPr>
          <w:rStyle w:val="20"/>
          <w:rFonts w:eastAsiaTheme="minorHAnsi"/>
          <w:b/>
          <w:bCs/>
          <w:sz w:val="28"/>
          <w:szCs w:val="28"/>
        </w:rPr>
        <w:t>.</w:t>
      </w:r>
    </w:p>
    <w:p w14:paraId="7CE7434A" w14:textId="77777777" w:rsidR="00E631C9" w:rsidRPr="00FD15A4" w:rsidRDefault="00E631C9" w:rsidP="00E631C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</w:pPr>
      <w:r w:rsidRPr="00FD15A4"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  <w:t>Опорний конспект уроку</w:t>
      </w:r>
    </w:p>
    <w:p w14:paraId="4F0D6B89" w14:textId="77777777" w:rsidR="00E631C9" w:rsidRPr="00967A43" w:rsidRDefault="00E631C9" w:rsidP="00E631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11F">
        <w:rPr>
          <w:rFonts w:ascii="Times New Roman" w:hAnsi="Times New Roman" w:cs="Times New Roman"/>
          <w:b/>
          <w:sz w:val="28"/>
          <w:szCs w:val="28"/>
        </w:rPr>
        <w:t xml:space="preserve">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</w:t>
      </w:r>
      <w:r w:rsidRPr="008F11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0ED5">
        <w:rPr>
          <w:rFonts w:ascii="Times New Roman" w:hAnsi="Times New Roman" w:cs="Times New Roman"/>
          <w:b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297F9365" w14:textId="12A01229" w:rsidR="00E631C9" w:rsidRPr="007C3003" w:rsidRDefault="00E631C9" w:rsidP="00E631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 w:rsidRPr="007C30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40712F3F" w14:textId="3094D71E" w:rsidR="0011093D" w:rsidRPr="007C3003" w:rsidRDefault="00E631C9" w:rsidP="00E63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C762C6" wp14:editId="21DE2320">
            <wp:extent cx="5940425" cy="3341489"/>
            <wp:effectExtent l="0" t="0" r="3175" b="0"/>
            <wp:docPr id="2" name="Рисунок 2" descr="C:\Users\Школа\Desktop\Дистанційне навчання\20.10 обр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е навчання\20.10 обр\Слайд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E6E6" w14:textId="4039AD13" w:rsidR="007C3003" w:rsidRDefault="00E631C9" w:rsidP="00E631C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</w:t>
      </w:r>
      <w:r w:rsidR="007C3003" w:rsidRPr="007C3003">
        <w:rPr>
          <w:rFonts w:ascii="Times New Roman" w:hAnsi="Times New Roman" w:cs="Times New Roman"/>
          <w:bCs/>
          <w:sz w:val="28"/>
          <w:szCs w:val="28"/>
          <w:lang w:val="uk-UA"/>
        </w:rPr>
        <w:t>Гра «Мікрофон»</w:t>
      </w:r>
    </w:p>
    <w:p w14:paraId="7FB198C6" w14:textId="73C26EE7" w:rsidR="00E631C9" w:rsidRDefault="00E631C9" w:rsidP="00E631C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5FF559F" wp14:editId="6B0CEF3F">
            <wp:extent cx="5940425" cy="3341489"/>
            <wp:effectExtent l="0" t="0" r="3175" b="0"/>
            <wp:docPr id="3" name="Рисунок 3" descr="C:\Users\Школа\Desktop\Дистанційне навчання\20.10 обр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е навчання\20.10 обр\Слайд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F331" w14:textId="77777777" w:rsidR="00E631C9" w:rsidRPr="007C3003" w:rsidRDefault="00E631C9" w:rsidP="00E631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8C7B8" w14:textId="4006B490" w:rsidR="007C3003" w:rsidRDefault="00E631C9" w:rsidP="007C30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3. </w:t>
      </w:r>
      <w:r w:rsidR="007C3003">
        <w:rPr>
          <w:rFonts w:ascii="Times New Roman" w:hAnsi="Times New Roman" w:cs="Times New Roman"/>
          <w:bCs/>
          <w:sz w:val="28"/>
          <w:szCs w:val="28"/>
          <w:lang w:val="uk-UA"/>
        </w:rPr>
        <w:t>Розгад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ування </w:t>
      </w:r>
      <w:r w:rsidR="007C3003">
        <w:rPr>
          <w:rFonts w:ascii="Times New Roman" w:hAnsi="Times New Roman" w:cs="Times New Roman"/>
          <w:bCs/>
          <w:sz w:val="28"/>
          <w:szCs w:val="28"/>
          <w:lang w:val="uk-UA"/>
        </w:rPr>
        <w:t>ребус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а.</w:t>
      </w:r>
    </w:p>
    <w:p w14:paraId="37944745" w14:textId="7D728516" w:rsidR="00D22417" w:rsidRPr="007C3003" w:rsidRDefault="00D22417" w:rsidP="007C300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D5512E" wp14:editId="7B60AD51">
            <wp:extent cx="5940425" cy="3341489"/>
            <wp:effectExtent l="0" t="0" r="3175" b="0"/>
            <wp:docPr id="4" name="Рисунок 4" descr="C:\Users\Школа\Desktop\Дистанційне навчання\20.10 обр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е навчання\20.10 обр\Слайд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05B2" w14:textId="77777777" w:rsidR="00D22417" w:rsidRDefault="00D22417" w:rsidP="00D2241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1754E84" w14:textId="6583404F" w:rsidR="00D22417" w:rsidRDefault="00D22417" w:rsidP="00D2241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FF99F44" wp14:editId="0B999762">
            <wp:extent cx="5940425" cy="3341489"/>
            <wp:effectExtent l="0" t="0" r="3175" b="0"/>
            <wp:docPr id="5" name="Рисунок 5" descr="C:\Users\Школа\Desktop\Дистанційне навчання\20.10 обр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Дистанційне навчання\20.10 обр\Слайд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D10F" w14:textId="77777777" w:rsidR="00D22417" w:rsidRDefault="00D22417" w:rsidP="00D2241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9CDDB48" w14:textId="0BECFFA6" w:rsidR="00D22417" w:rsidRDefault="00D22417" w:rsidP="00D2241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5C4C6718" wp14:editId="7B59276C">
            <wp:extent cx="5940425" cy="3341489"/>
            <wp:effectExtent l="0" t="0" r="3175" b="0"/>
            <wp:docPr id="6" name="Рисунок 6" descr="C:\Users\Школа\Desktop\Дистанційне навчання\20.10 обр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Дистанційне навчання\20.10 обр\Слайд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2C4A" w14:textId="77777777" w:rsidR="00D22417" w:rsidRDefault="00D22417" w:rsidP="00D2241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4A42E9" w14:textId="77777777" w:rsidR="00D22417" w:rsidRDefault="00D22417" w:rsidP="007C300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9F5B50C" w14:textId="356F5A79" w:rsidR="00D22417" w:rsidRPr="00D22417" w:rsidRDefault="00D22417" w:rsidP="007C3003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4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Вивчення нового матеріалу. </w:t>
      </w:r>
    </w:p>
    <w:p w14:paraId="59448A02" w14:textId="7AF3827D" w:rsidR="00D22417" w:rsidRPr="00D22417" w:rsidRDefault="00D22417" w:rsidP="00D2241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Бесіда за темою уроку.</w:t>
      </w:r>
    </w:p>
    <w:p w14:paraId="170FA271" w14:textId="77777777" w:rsidR="00D22417" w:rsidRPr="00D22417" w:rsidRDefault="007C3003" w:rsidP="00D2241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2417">
        <w:rPr>
          <w:rFonts w:ascii="Times New Roman" w:hAnsi="Times New Roman" w:cs="Times New Roman"/>
          <w:bCs/>
          <w:sz w:val="28"/>
          <w:szCs w:val="28"/>
        </w:rPr>
        <w:t>Які гори знаходяться на заході України?</w:t>
      </w:r>
      <w:r w:rsidRPr="00D2241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F750C25" w14:textId="2B2453AA" w:rsidR="00D22417" w:rsidRPr="00D22417" w:rsidRDefault="007C3003" w:rsidP="00D2241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2417">
        <w:rPr>
          <w:rFonts w:ascii="Times New Roman" w:hAnsi="Times New Roman" w:cs="Times New Roman"/>
          <w:bCs/>
          <w:sz w:val="28"/>
          <w:szCs w:val="28"/>
        </w:rPr>
        <w:t xml:space="preserve">Гостинні Карпати зачаровують красою гір та прекрасними мелодіями. Жодне гуцульське свято не обходиться без веселих </w:t>
      </w:r>
      <w:proofErr w:type="spellStart"/>
      <w:r w:rsidRPr="00D22417">
        <w:rPr>
          <w:rFonts w:ascii="Times New Roman" w:hAnsi="Times New Roman" w:cs="Times New Roman"/>
          <w:bCs/>
          <w:sz w:val="28"/>
          <w:szCs w:val="28"/>
        </w:rPr>
        <w:t>музик</w:t>
      </w:r>
      <w:proofErr w:type="spellEnd"/>
      <w:r w:rsidRPr="00D22417">
        <w:rPr>
          <w:rFonts w:ascii="Times New Roman" w:hAnsi="Times New Roman" w:cs="Times New Roman"/>
          <w:bCs/>
          <w:sz w:val="28"/>
          <w:szCs w:val="28"/>
        </w:rPr>
        <w:t>, які грають на різних народних інструментах</w:t>
      </w:r>
      <w:r w:rsidR="00D2241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45ADBD" w14:textId="77777777" w:rsidR="00D22417" w:rsidRPr="00D22417" w:rsidRDefault="00D22417" w:rsidP="00D2241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2417">
        <w:rPr>
          <w:rFonts w:ascii="Times New Roman" w:hAnsi="Times New Roman" w:cs="Times New Roman"/>
          <w:bCs/>
          <w:sz w:val="28"/>
          <w:szCs w:val="28"/>
        </w:rPr>
        <w:t>Розгляньте картину гуцульської художниці Наталі Курій-Максимів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10409E6" w14:textId="77777777" w:rsidR="00D22417" w:rsidRDefault="00D22417" w:rsidP="00D22417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42FCAD19" w14:textId="6C60AABB" w:rsidR="00D22417" w:rsidRPr="00D22417" w:rsidRDefault="00D22417" w:rsidP="00D224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2B031B" wp14:editId="14EB2554">
            <wp:extent cx="5940425" cy="3341489"/>
            <wp:effectExtent l="0" t="0" r="3175" b="0"/>
            <wp:docPr id="7" name="Рисунок 7" descr="C:\Users\Школа\Desktop\Дистанційне навчання\20.10 обр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Дистанційне навчання\20.10 обр\Слайд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1093" w14:textId="77777777" w:rsidR="00D22417" w:rsidRPr="00D22417" w:rsidRDefault="00D22417" w:rsidP="00D2241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22417">
        <w:rPr>
          <w:rFonts w:ascii="Times New Roman" w:hAnsi="Times New Roman" w:cs="Times New Roman"/>
          <w:bCs/>
          <w:sz w:val="28"/>
          <w:szCs w:val="28"/>
        </w:rPr>
        <w:lastRenderedPageBreak/>
        <w:t>Розгляньте зображення, розкажіть, як оздоблено українські народні інструменти?</w:t>
      </w:r>
    </w:p>
    <w:p w14:paraId="1C03CEB3" w14:textId="77777777" w:rsidR="00D22417" w:rsidRDefault="00D22417" w:rsidP="00D22417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3716B7E4" w14:textId="3F1BB222" w:rsidR="00D22417" w:rsidRDefault="00D22417" w:rsidP="00D2241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 wp14:anchorId="6C2E43F6" wp14:editId="6A3EEC13">
            <wp:extent cx="5940425" cy="3341489"/>
            <wp:effectExtent l="0" t="0" r="3175" b="0"/>
            <wp:docPr id="8" name="Рисунок 8" descr="C:\Users\Школа\Desktop\Дистанційне навчання\20.10 обр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Дистанційне навчання\20.10 обр\Слайд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6C1C" w14:textId="77777777" w:rsidR="00D22417" w:rsidRDefault="00D22417" w:rsidP="00D22417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96EB84E" w14:textId="596CFFE3" w:rsidR="007C3003" w:rsidRPr="006A575F" w:rsidRDefault="007C3003" w:rsidP="006A57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6A575F">
        <w:rPr>
          <w:rFonts w:ascii="Times New Roman" w:hAnsi="Times New Roman" w:cs="Times New Roman"/>
          <w:bCs/>
          <w:sz w:val="28"/>
          <w:szCs w:val="28"/>
        </w:rPr>
        <w:t>Фізкультхвилинка</w:t>
      </w:r>
    </w:p>
    <w:p w14:paraId="5A1A2DE3" w14:textId="747E5152" w:rsidR="006A575F" w:rsidRDefault="006A575F" w:rsidP="006A57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3" w:history="1">
        <w:r w:rsidRPr="00F65DB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https://www.youtube.com/watch?v=lUwSEmr1Yf0</w:t>
        </w:r>
      </w:hyperlink>
    </w:p>
    <w:p w14:paraId="47A137FD" w14:textId="63255AE6" w:rsidR="007C3003" w:rsidRPr="006A575F" w:rsidRDefault="007C3003" w:rsidP="006A575F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6A575F">
        <w:rPr>
          <w:rFonts w:ascii="Times New Roman" w:hAnsi="Times New Roman" w:cs="Times New Roman"/>
          <w:bCs/>
          <w:sz w:val="28"/>
          <w:szCs w:val="28"/>
        </w:rPr>
        <w:t xml:space="preserve">Правила безпеки на </w:t>
      </w:r>
      <w:proofErr w:type="spellStart"/>
      <w:r w:rsidRPr="006A575F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  <w:r w:rsidRPr="006A575F">
        <w:rPr>
          <w:rFonts w:ascii="Times New Roman" w:hAnsi="Times New Roman" w:cs="Times New Roman"/>
          <w:bCs/>
          <w:sz w:val="28"/>
          <w:szCs w:val="28"/>
        </w:rPr>
        <w:t xml:space="preserve"> образотворчого мистецтва</w:t>
      </w:r>
    </w:p>
    <w:p w14:paraId="5BB6BF89" w14:textId="5A76CA3D" w:rsidR="006A575F" w:rsidRDefault="006A575F" w:rsidP="006A575F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 wp14:anchorId="35DB7D3F" wp14:editId="630BDBB1">
            <wp:extent cx="5940425" cy="3341489"/>
            <wp:effectExtent l="0" t="0" r="3175" b="0"/>
            <wp:docPr id="9" name="Рисунок 9" descr="C:\Users\Школа\Desktop\Дистанційне навчання\20.10 обр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Desktop\Дистанційне навчання\20.10 обр\Слайд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D73" w14:textId="77777777" w:rsidR="006A575F" w:rsidRDefault="006A575F" w:rsidP="006A575F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3CC3110D" w14:textId="1CDA8739" w:rsidR="006A575F" w:rsidRDefault="006A575F" w:rsidP="006A575F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 wp14:anchorId="0146B478" wp14:editId="531D68E9">
            <wp:extent cx="5940425" cy="3341489"/>
            <wp:effectExtent l="0" t="0" r="3175" b="0"/>
            <wp:docPr id="10" name="Рисунок 10" descr="C:\Users\Школа\Desktop\Дистанційне навчання\20.10 обр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Школа\Desktop\Дистанційне навчання\20.10 обр\Слайд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8F1C" w14:textId="77777777" w:rsidR="006A575F" w:rsidRDefault="006A575F" w:rsidP="006A575F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0EEDD2D5" w14:textId="6CE09BE2" w:rsidR="007C3003" w:rsidRDefault="006A575F" w:rsidP="006A575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7C3003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E5C5C3" w14:textId="3A57BEBC" w:rsidR="006A575F" w:rsidRPr="006A575F" w:rsidRDefault="006A575F" w:rsidP="006A575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575F">
        <w:rPr>
          <w:rFonts w:ascii="Times New Roman" w:hAnsi="Times New Roman" w:cs="Times New Roman"/>
          <w:sz w:val="28"/>
          <w:szCs w:val="28"/>
        </w:rPr>
        <w:t>Послідовність практичної діяльності.</w:t>
      </w:r>
    </w:p>
    <w:p w14:paraId="54BDFAC3" w14:textId="79C59090" w:rsidR="007C3003" w:rsidRDefault="007C3003" w:rsidP="006A57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3003">
        <w:rPr>
          <w:rFonts w:ascii="Times New Roman" w:hAnsi="Times New Roman" w:cs="Times New Roman"/>
          <w:bCs/>
          <w:sz w:val="28"/>
          <w:szCs w:val="28"/>
          <w:lang w:val="uk-UA"/>
        </w:rPr>
        <w:t>За допомогою аплікації створи візерунок, яким можна прикрасити народний інструмент цимбали</w:t>
      </w:r>
      <w:r w:rsidR="006A57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0DAAFF5D" w14:textId="77777777" w:rsidR="001B4771" w:rsidRDefault="001B4771" w:rsidP="001B477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3003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створення аплікації, якою можна прикрасити народний інструмент цимбали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переглянути за посиланням</w:t>
      </w:r>
    </w:p>
    <w:p w14:paraId="1C4B3E8A" w14:textId="77777777" w:rsidR="001B4771" w:rsidRDefault="001B4771" w:rsidP="006A57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CF11A51" w14:textId="05F6B938" w:rsidR="004D2FE6" w:rsidRDefault="004D2FE6" w:rsidP="006A57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6" w:history="1">
        <w:r w:rsidRPr="00F65DB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https://www.youtube.com/watch?v=5IT3sQrBucM</w:t>
        </w:r>
      </w:hyperlink>
    </w:p>
    <w:p w14:paraId="36DCD00A" w14:textId="77777777" w:rsidR="008708E4" w:rsidRDefault="008708E4" w:rsidP="006A57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47D708" w14:textId="35F2908E" w:rsidR="006A575F" w:rsidRPr="007C3003" w:rsidRDefault="006A575F" w:rsidP="006A57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FB19C10" wp14:editId="3F59819B">
            <wp:extent cx="5940425" cy="3341489"/>
            <wp:effectExtent l="0" t="0" r="3175" b="0"/>
            <wp:docPr id="11" name="Рисунок 11" descr="C:\Users\Школа\Desktop\Дистанційне навчання\20.10 обр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Дистанційне навчання\20.10 обр\Слайд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589F" w14:textId="77777777" w:rsidR="008708E4" w:rsidRDefault="008708E4" w:rsidP="008708E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25E5A6" w14:textId="77777777" w:rsidR="008708E4" w:rsidRPr="007C3003" w:rsidRDefault="008708E4" w:rsidP="007C300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91897AD" w14:textId="698C4AA8" w:rsidR="007C3003" w:rsidRPr="008708E4" w:rsidRDefault="007C3003" w:rsidP="008708E4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8708E4">
        <w:rPr>
          <w:rFonts w:ascii="Times New Roman" w:hAnsi="Times New Roman" w:cs="Times New Roman"/>
          <w:bCs/>
          <w:sz w:val="28"/>
          <w:szCs w:val="28"/>
        </w:rPr>
        <w:t>Рухлива вправа</w:t>
      </w:r>
    </w:p>
    <w:p w14:paraId="54C61B17" w14:textId="3FCBD644" w:rsidR="008708E4" w:rsidRDefault="008708E4" w:rsidP="008708E4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  <w:hyperlink r:id="rId18" w:history="1">
        <w:r w:rsidRPr="00F65DB6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https://www.youtube.com/watch?v=nWK56OV5CBQ</w:t>
        </w:r>
      </w:hyperlink>
    </w:p>
    <w:p w14:paraId="4DA8AC5B" w14:textId="77777777" w:rsidR="008708E4" w:rsidRPr="008708E4" w:rsidRDefault="008708E4" w:rsidP="008708E4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3E00900" w14:textId="77777777" w:rsidR="008708E4" w:rsidRPr="008708E4" w:rsidRDefault="008708E4" w:rsidP="008708E4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</w:p>
    <w:p w14:paraId="3F7FD264" w14:textId="22C23F2E" w:rsidR="00054DAF" w:rsidRPr="008708E4" w:rsidRDefault="008708E4" w:rsidP="008708E4">
      <w:pPr>
        <w:ind w:left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11093D" w:rsidRPr="008708E4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788BE68B" w14:textId="77777777" w:rsidR="0017751E" w:rsidRPr="0017751E" w:rsidRDefault="0017751E" w:rsidP="0017751E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184973" w14:textId="77777777" w:rsidR="0017751E" w:rsidRPr="0017751E" w:rsidRDefault="0017751E" w:rsidP="001775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751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00C68A70" w14:textId="77777777" w:rsidR="0017751E" w:rsidRPr="0017751E" w:rsidRDefault="0017751E" w:rsidP="00177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7751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17751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17751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5BB98D01" w14:textId="77777777" w:rsidR="0017751E" w:rsidRPr="0017751E" w:rsidRDefault="0017751E" w:rsidP="0017751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7751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17751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lvgorevich.55gmail.com </w:t>
      </w:r>
    </w:p>
    <w:p w14:paraId="7863408B" w14:textId="77777777" w:rsidR="0017751E" w:rsidRPr="0017751E" w:rsidRDefault="0017751E" w:rsidP="001775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751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12B0105B" w14:textId="77777777" w:rsidR="0017751E" w:rsidRPr="0017751E" w:rsidRDefault="0017751E" w:rsidP="0017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17751E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07703047" w14:textId="77777777" w:rsidR="0017751E" w:rsidRPr="0017751E" w:rsidRDefault="0017751E" w:rsidP="0017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14:paraId="512B7D5E" w14:textId="14890805" w:rsidR="00072891" w:rsidRPr="007C3003" w:rsidRDefault="0017751E" w:rsidP="000728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bookmarkEnd w:id="0"/>
    <w:p w14:paraId="0C7563A1" w14:textId="77777777" w:rsidR="002C08DA" w:rsidRPr="007C3003" w:rsidRDefault="002C08DA" w:rsidP="002C08D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7C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F0F22"/>
    <w:multiLevelType w:val="hybridMultilevel"/>
    <w:tmpl w:val="E04EB124"/>
    <w:lvl w:ilvl="0" w:tplc="CF6A96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949B2"/>
    <w:multiLevelType w:val="hybridMultilevel"/>
    <w:tmpl w:val="69AA36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86135"/>
    <w:multiLevelType w:val="hybridMultilevel"/>
    <w:tmpl w:val="41B2C206"/>
    <w:lvl w:ilvl="0" w:tplc="1568AD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11093D"/>
    <w:rsid w:val="0017751E"/>
    <w:rsid w:val="00182F7F"/>
    <w:rsid w:val="001B4771"/>
    <w:rsid w:val="00273E5E"/>
    <w:rsid w:val="002A0706"/>
    <w:rsid w:val="002C08DA"/>
    <w:rsid w:val="002E5F34"/>
    <w:rsid w:val="00376902"/>
    <w:rsid w:val="003B594D"/>
    <w:rsid w:val="003F53CD"/>
    <w:rsid w:val="004D2FE6"/>
    <w:rsid w:val="004F33AD"/>
    <w:rsid w:val="00622317"/>
    <w:rsid w:val="006A575F"/>
    <w:rsid w:val="007C3003"/>
    <w:rsid w:val="008708E4"/>
    <w:rsid w:val="00900314"/>
    <w:rsid w:val="009D181A"/>
    <w:rsid w:val="009D7295"/>
    <w:rsid w:val="00A241ED"/>
    <w:rsid w:val="00A32882"/>
    <w:rsid w:val="00CB69CC"/>
    <w:rsid w:val="00CE4791"/>
    <w:rsid w:val="00D22417"/>
    <w:rsid w:val="00D23FDD"/>
    <w:rsid w:val="00D87594"/>
    <w:rsid w:val="00DA453C"/>
    <w:rsid w:val="00E631C9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F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"/>
    <w:basedOn w:val="a0"/>
    <w:rsid w:val="009D18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 + Курсив"/>
    <w:basedOn w:val="a0"/>
    <w:rsid w:val="009D181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Полужирный;Курсив"/>
    <w:basedOn w:val="a0"/>
    <w:rsid w:val="009D181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paragraph" w:styleId="a7">
    <w:name w:val="No Spacing"/>
    <w:uiPriority w:val="1"/>
    <w:qFormat/>
    <w:rsid w:val="00E631C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6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"/>
    <w:basedOn w:val="a0"/>
    <w:rsid w:val="009D18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 + Курсив"/>
    <w:basedOn w:val="a0"/>
    <w:rsid w:val="009D181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Полужирный;Курсив"/>
    <w:basedOn w:val="a0"/>
    <w:rsid w:val="009D181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paragraph" w:styleId="a7">
    <w:name w:val="No Spacing"/>
    <w:uiPriority w:val="1"/>
    <w:qFormat/>
    <w:rsid w:val="00E631C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6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lUwSEmr1Yf0" TargetMode="External"/><Relationship Id="rId18" Type="http://schemas.openxmlformats.org/officeDocument/2006/relationships/hyperlink" Target="https://www.youtube.com/watch?v=nWK56OV5CB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IT3sQrBuc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36</cp:revision>
  <dcterms:created xsi:type="dcterms:W3CDTF">2018-06-03T05:13:00Z</dcterms:created>
  <dcterms:modified xsi:type="dcterms:W3CDTF">2021-10-20T06:10:00Z</dcterms:modified>
</cp:coreProperties>
</file>