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93" w:rsidRPr="00C707D5" w:rsidRDefault="00861B93" w:rsidP="001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07D5">
        <w:rPr>
          <w:rFonts w:ascii="Times New Roman" w:hAnsi="Times New Roman" w:cs="Times New Roman"/>
          <w:b/>
          <w:sz w:val="28"/>
          <w:szCs w:val="28"/>
        </w:rPr>
        <w:t xml:space="preserve">03.05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C707D5" w:rsidRDefault="00861B93" w:rsidP="001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07D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Досліджую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будову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 тексту.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Редагування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 тексту.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 тексту за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серією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07D5">
        <w:rPr>
          <w:rFonts w:ascii="Times New Roman" w:hAnsi="Times New Roman" w:cs="Times New Roman"/>
          <w:b/>
          <w:sz w:val="28"/>
          <w:szCs w:val="28"/>
        </w:rPr>
        <w:t>малюнків</w:t>
      </w:r>
      <w:proofErr w:type="spellEnd"/>
      <w:r w:rsidRPr="00C707D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61B93" w:rsidRPr="00110144" w:rsidRDefault="00861B93" w:rsidP="00110144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10144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110144">
        <w:rPr>
          <w:rFonts w:ascii="Times New Roman" w:hAnsi="Times New Roman"/>
          <w:sz w:val="28"/>
          <w:szCs w:val="28"/>
          <w:lang w:val="uk-UA"/>
        </w:rPr>
        <w:t>: дати учням уявлення про будову тексту, його частини; формувати вміння виділяти в тексті зачин, основну частину і кінцівку, вправляти в редагуванні деформованого тексту; розвивати критичне мислення, увагу, спостережливість, пам'ять, усне і писемне мовлення; формувати компетентність спілкування рідною мовою, соціальну, громадянську компетентності; виховувати дбайливе ставлення до тварин.</w:t>
      </w:r>
    </w:p>
    <w:p w:rsidR="00861B93" w:rsidRPr="00C707D5" w:rsidRDefault="00861B93" w:rsidP="001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7D5">
        <w:rPr>
          <w:rFonts w:ascii="Times New Roman" w:hAnsi="Times New Roman" w:cs="Times New Roman"/>
          <w:b/>
          <w:sz w:val="28"/>
          <w:szCs w:val="28"/>
        </w:rPr>
        <w:t>Х</w:t>
      </w:r>
      <w:r w:rsidRPr="00C707D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707D5">
        <w:rPr>
          <w:rFonts w:ascii="Times New Roman" w:hAnsi="Times New Roman" w:cs="Times New Roman"/>
          <w:b/>
          <w:sz w:val="28"/>
          <w:szCs w:val="28"/>
        </w:rPr>
        <w:t>д уроку</w:t>
      </w:r>
    </w:p>
    <w:p w:rsidR="00861B93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CD49F6" wp14:editId="3C9B6AE3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605E5B" wp14:editId="5910A55E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(с.129)</w:t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4FEF5" wp14:editId="4AD5E7D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2C70CA" wp14:editId="42EF99A6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(вивчи правило)</w:t>
      </w:r>
    </w:p>
    <w:p w:rsidR="0098466B" w:rsidRPr="00110144" w:rsidRDefault="0098466B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64BD8" wp14:editId="29F895CE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6B" w:rsidRPr="00110144" w:rsidRDefault="001A4BA2" w:rsidP="001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Переглянь відео «Будова тексту»:</w:t>
      </w:r>
    </w:p>
    <w:p w:rsidR="001A4BA2" w:rsidRPr="00110144" w:rsidRDefault="00DF74A3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C14CD4" w:rsidRPr="0011014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https://www.youtube.com/watch?v=K6cVQgw7Djw</w:t>
        </w:r>
      </w:hyperlink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97CEBC" wp14:editId="1AE2E667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C14CD4" w:rsidRPr="00110144" w:rsidRDefault="00C707D5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14CD4" w:rsidRPr="0011014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https://www.youtube.com/watch?v=iYVk26erXJQ</w:t>
        </w:r>
      </w:hyperlink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4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 </w:t>
      </w:r>
      <w:proofErr w:type="spellStart"/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Знайди в ньому недолік. Виправ його. 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5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DCAAC" wp14:editId="5F44E660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46CC0F" wp14:editId="440F5DD3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6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 </w:t>
      </w:r>
      <w:proofErr w:type="spellStart"/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>. Допоможи йому придумати кінцівку.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7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Розкажи, що відбувається на кожному з них. Чи можна скласти за цими малюнками текст? Що для цього треба зробити?</w:t>
      </w:r>
    </w:p>
    <w:p w:rsidR="001A4BA2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Вправа 9</w:t>
      </w:r>
      <w:r w:rsidRPr="0011014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0144">
        <w:rPr>
          <w:rFonts w:ascii="Times New Roman" w:hAnsi="Times New Roman" w:cs="Times New Roman"/>
          <w:bCs/>
          <w:sz w:val="28"/>
          <w:szCs w:val="28"/>
          <w:lang w:val="uk-UA"/>
        </w:rPr>
        <w:t>Побудуй за малюнками текст (3-4 речення) про пригоду кота і запиши. Розпочни із заголовка.</w:t>
      </w:r>
    </w:p>
    <w:p w:rsidR="00C14CD4" w:rsidRPr="00110144" w:rsidRDefault="00C14CD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sz w:val="28"/>
          <w:szCs w:val="28"/>
          <w:lang w:val="uk-UA"/>
        </w:rPr>
        <w:t>Зразок тексту:</w:t>
      </w:r>
    </w:p>
    <w:p w:rsidR="00C14CD4" w:rsidRPr="00110144" w:rsidRDefault="0011014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8F4398" wp14:editId="3F20CCD3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44" w:rsidRPr="00110144" w:rsidRDefault="0011014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E93BD" wp14:editId="0F56B8BE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44" w:rsidRPr="00110144" w:rsidRDefault="00110144" w:rsidP="001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10144" w:rsidRPr="00110144" w:rsidRDefault="0011014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sz w:val="28"/>
          <w:szCs w:val="28"/>
          <w:lang w:val="uk-UA"/>
        </w:rPr>
        <w:t>П.с.129 вивчити правило.</w:t>
      </w:r>
    </w:p>
    <w:p w:rsidR="00110144" w:rsidRPr="00110144" w:rsidRDefault="0011014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144">
        <w:rPr>
          <w:rFonts w:ascii="Times New Roman" w:hAnsi="Times New Roman" w:cs="Times New Roman"/>
          <w:sz w:val="28"/>
          <w:szCs w:val="28"/>
          <w:lang w:val="uk-UA"/>
        </w:rPr>
        <w:t>П.с.130 вправа 10.</w:t>
      </w:r>
    </w:p>
    <w:p w:rsidR="00110144" w:rsidRDefault="00110144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4A3" w:rsidRDefault="00DF74A3" w:rsidP="00DF74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74A3" w:rsidRPr="00DF74A3" w:rsidRDefault="00DF74A3" w:rsidP="00110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F74A3" w:rsidRPr="00DF7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40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0144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A4BA2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17B40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D303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5217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0689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D77EC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77EFE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1B93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466B"/>
    <w:rsid w:val="009866B8"/>
    <w:rsid w:val="00986EC2"/>
    <w:rsid w:val="00996101"/>
    <w:rsid w:val="009A497C"/>
    <w:rsid w:val="009B1717"/>
    <w:rsid w:val="009C01CD"/>
    <w:rsid w:val="009D0A7E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553D8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E335B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A3BF6"/>
    <w:rsid w:val="00BB15AB"/>
    <w:rsid w:val="00BB630C"/>
    <w:rsid w:val="00BB7BF8"/>
    <w:rsid w:val="00BD787C"/>
    <w:rsid w:val="00BE3F21"/>
    <w:rsid w:val="00BE7D73"/>
    <w:rsid w:val="00BF3FC9"/>
    <w:rsid w:val="00C04100"/>
    <w:rsid w:val="00C067D7"/>
    <w:rsid w:val="00C14CD4"/>
    <w:rsid w:val="00C23FA1"/>
    <w:rsid w:val="00C3312B"/>
    <w:rsid w:val="00C354BD"/>
    <w:rsid w:val="00C46B01"/>
    <w:rsid w:val="00C56263"/>
    <w:rsid w:val="00C707D5"/>
    <w:rsid w:val="00C777D7"/>
    <w:rsid w:val="00C77C12"/>
    <w:rsid w:val="00C84488"/>
    <w:rsid w:val="00C947A9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31D11"/>
    <w:rsid w:val="00D65B8D"/>
    <w:rsid w:val="00D7253E"/>
    <w:rsid w:val="00D87474"/>
    <w:rsid w:val="00D8758E"/>
    <w:rsid w:val="00D91638"/>
    <w:rsid w:val="00D92ACF"/>
    <w:rsid w:val="00D9551A"/>
    <w:rsid w:val="00D97EEB"/>
    <w:rsid w:val="00DB64EA"/>
    <w:rsid w:val="00DC1EBB"/>
    <w:rsid w:val="00DC505C"/>
    <w:rsid w:val="00DD7822"/>
    <w:rsid w:val="00DE2053"/>
    <w:rsid w:val="00DE22BE"/>
    <w:rsid w:val="00DE2E13"/>
    <w:rsid w:val="00DE36E9"/>
    <w:rsid w:val="00DE7706"/>
    <w:rsid w:val="00DF14F6"/>
    <w:rsid w:val="00DF536C"/>
    <w:rsid w:val="00DF74A3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D035"/>
  <w15:docId w15:val="{3FFC697E-869B-473B-A3CF-E24230B2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1B9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4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66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14C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iYVk26erXJQ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K6cVQgw7Djw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2022-04-22T16:29:00Z</dcterms:created>
  <dcterms:modified xsi:type="dcterms:W3CDTF">2022-05-02T15:25:00Z</dcterms:modified>
</cp:coreProperties>
</file>