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C5822">
        <w:rPr>
          <w:rFonts w:ascii="Times New Roman" w:hAnsi="Times New Roman" w:cs="Times New Roman"/>
          <w:b/>
          <w:sz w:val="28"/>
          <w:szCs w:val="28"/>
        </w:rPr>
        <w:t xml:space="preserve">03.06 </w:t>
      </w:r>
      <w:proofErr w:type="spellStart"/>
      <w:r w:rsidRPr="00AC5822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AC5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5822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AC5822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5B5A96" w:rsidRPr="00AC5822" w:rsidRDefault="00AC5822" w:rsidP="00AC5822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C5822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AC5822">
        <w:rPr>
          <w:rFonts w:ascii="Times New Roman" w:hAnsi="Times New Roman" w:cs="Times New Roman"/>
          <w:b/>
          <w:sz w:val="28"/>
          <w:szCs w:val="28"/>
        </w:rPr>
        <w:t>Повторення</w:t>
      </w:r>
      <w:proofErr w:type="spellEnd"/>
      <w:r w:rsidRPr="00AC582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C5822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AC5822">
        <w:rPr>
          <w:rFonts w:ascii="Times New Roman" w:hAnsi="Times New Roman" w:cs="Times New Roman"/>
          <w:b/>
          <w:sz w:val="28"/>
          <w:szCs w:val="28"/>
        </w:rPr>
        <w:t xml:space="preserve"> про текст.</w:t>
      </w:r>
    </w:p>
    <w:p w:rsidR="00AC5822" w:rsidRPr="00AC5822" w:rsidRDefault="00AC5822" w:rsidP="00AC5822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AC5822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AC5822">
        <w:rPr>
          <w:rFonts w:ascii="Times New Roman" w:hAnsi="Times New Roman"/>
          <w:sz w:val="28"/>
          <w:szCs w:val="28"/>
          <w:lang w:val="uk-UA"/>
        </w:rPr>
        <w:t>: закріпити знання учнів із теми «Текст», розвивати критичне мислення, увагу, спостережливість, пам'ять, усне й писемне мовлення; формувати компетентність спілкуватися рідною м</w:t>
      </w:r>
      <w:bookmarkStart w:id="0" w:name="_GoBack"/>
      <w:bookmarkEnd w:id="0"/>
      <w:r w:rsidRPr="00AC5822">
        <w:rPr>
          <w:rFonts w:ascii="Times New Roman" w:hAnsi="Times New Roman"/>
          <w:sz w:val="28"/>
          <w:szCs w:val="28"/>
          <w:lang w:val="uk-UA"/>
        </w:rPr>
        <w:t>овою; виховувати зацікавленість до історії.</w:t>
      </w:r>
    </w:p>
    <w:p w:rsidR="00AC5822" w:rsidRPr="00AC5822" w:rsidRDefault="00AC5822" w:rsidP="00AC58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BFDCFD4" wp14:editId="4B98EDB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05E48A7" wp14:editId="36CDC0B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9823B97" wp14:editId="0BC92E2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77F825" wp14:editId="7BA672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7E91EA4" wp14:editId="5023482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1EC1F99" wp14:editId="15567BF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1FD0975" wp14:editId="7F8DB386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CD8D1F" wp14:editId="61FED04F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A688709" wp14:editId="46AA775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t>Вправа 1 (письмово)</w:t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C30614" wp14:editId="73CD5AC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t>Вправа 2 (письмово)</w:t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5499D68" wp14:editId="3250F7F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t>Вправа 3 (письмово)</w:t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4491F23" wp14:editId="41FF939B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t>Домашнє завдання</w:t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C5822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E3700BA" wp14:editId="5C7F4A51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C5822" w:rsidRPr="00AC5822" w:rsidRDefault="00AC5822" w:rsidP="00AC5822">
      <w:pPr>
        <w:pStyle w:val="a3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C5822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AC5822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AC5822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AC5822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AC5822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AC5822">
        <w:rPr>
          <w:rFonts w:ascii="Times New Roman" w:hAnsi="Times New Roman"/>
          <w:sz w:val="28"/>
          <w:szCs w:val="28"/>
          <w:lang w:val="en-US"/>
        </w:rPr>
        <w:t>Human</w:t>
      </w:r>
      <w:r w:rsidRPr="00AC5822">
        <w:rPr>
          <w:rFonts w:ascii="Times New Roman" w:hAnsi="Times New Roman"/>
          <w:sz w:val="28"/>
          <w:szCs w:val="28"/>
        </w:rPr>
        <w:t>.</w:t>
      </w: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C5822" w:rsidRPr="00AC5822" w:rsidRDefault="00AC5822" w:rsidP="00AC582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C5822" w:rsidRPr="00AC58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543"/>
    <w:rsid w:val="004B3543"/>
    <w:rsid w:val="005B5A96"/>
    <w:rsid w:val="00AC5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4E1E79"/>
  <w15:chartTrackingRefBased/>
  <w15:docId w15:val="{E8C25236-1B02-4970-9D06-232923F66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C5822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69</Words>
  <Characters>395</Characters>
  <Application>Microsoft Office Word</Application>
  <DocSecurity>0</DocSecurity>
  <Lines>3</Lines>
  <Paragraphs>1</Paragraphs>
  <ScaleCrop>false</ScaleCrop>
  <Company>SPecialiST RePack</Company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2022-05-20T11:36:00Z</dcterms:created>
  <dcterms:modified xsi:type="dcterms:W3CDTF">2022-05-20T11:51:00Z</dcterms:modified>
</cp:coreProperties>
</file>