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AA9" w:rsidRPr="00400747" w:rsidRDefault="00EB6AA9" w:rsidP="00400747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b/>
          <w:sz w:val="24"/>
          <w:szCs w:val="24"/>
        </w:rPr>
        <w:t xml:space="preserve">05.04 </w:t>
      </w:r>
      <w:proofErr w:type="spellStart"/>
      <w:r w:rsidRPr="00400747">
        <w:rPr>
          <w:rFonts w:ascii="Times New Roman" w:hAnsi="Times New Roman" w:cs="Times New Roman"/>
          <w:b/>
          <w:sz w:val="24"/>
          <w:szCs w:val="24"/>
        </w:rPr>
        <w:t>Українська</w:t>
      </w:r>
      <w:proofErr w:type="spellEnd"/>
      <w:r w:rsidRPr="004007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0747">
        <w:rPr>
          <w:rFonts w:ascii="Times New Roman" w:hAnsi="Times New Roman" w:cs="Times New Roman"/>
          <w:b/>
          <w:sz w:val="24"/>
          <w:szCs w:val="24"/>
        </w:rPr>
        <w:t>мова</w:t>
      </w:r>
      <w:proofErr w:type="spellEnd"/>
      <w:r w:rsidRPr="0040074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F3FC9" w:rsidRPr="00400747" w:rsidRDefault="00EB6AA9" w:rsidP="00400747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proofErr w:type="gramStart"/>
      <w:r w:rsidRPr="00400747">
        <w:rPr>
          <w:rFonts w:ascii="Times New Roman" w:hAnsi="Times New Roman" w:cs="Times New Roman"/>
          <w:b/>
          <w:sz w:val="24"/>
          <w:szCs w:val="24"/>
        </w:rPr>
        <w:t>Досл</w:t>
      </w:r>
      <w:proofErr w:type="gramEnd"/>
      <w:r w:rsidRPr="00400747">
        <w:rPr>
          <w:rFonts w:ascii="Times New Roman" w:hAnsi="Times New Roman" w:cs="Times New Roman"/>
          <w:b/>
          <w:sz w:val="24"/>
          <w:szCs w:val="24"/>
        </w:rPr>
        <w:t>іджую</w:t>
      </w:r>
      <w:proofErr w:type="spellEnd"/>
      <w:r w:rsidRPr="004007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0747">
        <w:rPr>
          <w:rFonts w:ascii="Times New Roman" w:hAnsi="Times New Roman" w:cs="Times New Roman"/>
          <w:b/>
          <w:sz w:val="24"/>
          <w:szCs w:val="24"/>
        </w:rPr>
        <w:t>речення</w:t>
      </w:r>
      <w:proofErr w:type="spellEnd"/>
      <w:r w:rsidRPr="00400747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400747">
        <w:rPr>
          <w:rFonts w:ascii="Times New Roman" w:hAnsi="Times New Roman" w:cs="Times New Roman"/>
          <w:b/>
          <w:sz w:val="24"/>
          <w:szCs w:val="24"/>
        </w:rPr>
        <w:t>Розпізнаю</w:t>
      </w:r>
      <w:proofErr w:type="spellEnd"/>
      <w:r w:rsidRPr="004007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0747">
        <w:rPr>
          <w:rFonts w:ascii="Times New Roman" w:hAnsi="Times New Roman" w:cs="Times New Roman"/>
          <w:b/>
          <w:sz w:val="24"/>
          <w:szCs w:val="24"/>
        </w:rPr>
        <w:t>речення</w:t>
      </w:r>
      <w:proofErr w:type="spellEnd"/>
      <w:r w:rsidRPr="0040074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B6AA9" w:rsidRPr="00400747" w:rsidRDefault="00EB6AA9" w:rsidP="00400747">
      <w:pPr>
        <w:spacing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EB6AA9" w:rsidRPr="00400747" w:rsidRDefault="00FF2F67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4C4F852" wp14:editId="63772260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67" w:rsidRPr="00400747" w:rsidRDefault="00FF2F67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 (+ звуковий аналіз слова парасолька)</w:t>
      </w:r>
    </w:p>
    <w:p w:rsidR="00FF2F67" w:rsidRPr="00400747" w:rsidRDefault="001D09ED" w:rsidP="00400747">
      <w:pPr>
        <w:spacing w:after="100" w:afterAutospacing="1" w:line="36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40074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6EACBE" wp14:editId="6CE5D621">
            <wp:extent cx="5752381" cy="191428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67" w:rsidRPr="00400747" w:rsidRDefault="00FF2F67" w:rsidP="00400747">
      <w:pPr>
        <w:spacing w:after="100" w:afterAutospacing="1" w:line="36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400747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Робота за підручником (с.112)</w:t>
      </w:r>
    </w:p>
    <w:p w:rsidR="00FF2F67" w:rsidRPr="00400747" w:rsidRDefault="00FF2F67" w:rsidP="00400747">
      <w:pPr>
        <w:spacing w:after="100" w:afterAutospacing="1" w:line="36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400747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Вправа 1 (усно)</w:t>
      </w:r>
    </w:p>
    <w:p w:rsidR="00FF2F67" w:rsidRPr="00400747" w:rsidRDefault="00FF2F67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4854996A" wp14:editId="708E40DC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ED" w:rsidRPr="00400747" w:rsidRDefault="001D09E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C5B3175" wp14:editId="718520CE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ED" w:rsidRPr="00400747" w:rsidRDefault="001D09E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t>Вправа 2 (письмово)</w:t>
      </w:r>
    </w:p>
    <w:p w:rsidR="001D09ED" w:rsidRPr="00400747" w:rsidRDefault="001D09E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1B486DBB" wp14:editId="44A6722E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ED" w:rsidRPr="00400747" w:rsidRDefault="001D09E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07720FC" wp14:editId="353927F5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ED" w:rsidRPr="00400747" w:rsidRDefault="001D09E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t>Вправа 4 (усно)</w:t>
      </w:r>
    </w:p>
    <w:p w:rsidR="001D09ED" w:rsidRPr="00400747" w:rsidRDefault="001D09E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6CBEB59F" wp14:editId="6B4A89DF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ED" w:rsidRPr="00400747" w:rsidRDefault="001D09E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00747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1D09ED" w:rsidRPr="00400747" w:rsidRDefault="00C411D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2" w:history="1">
        <w:r w:rsidRPr="00400747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https://www.youtube.com/watch?v=8G87kg9s1HM</w:t>
        </w:r>
      </w:hyperlink>
    </w:p>
    <w:p w:rsidR="00C411DD" w:rsidRPr="00400747" w:rsidRDefault="00C411D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D09ED" w:rsidRPr="00400747" w:rsidRDefault="001D09E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t>Вправа 5 (письмово)</w:t>
      </w:r>
      <w:bookmarkStart w:id="0" w:name="_GoBack"/>
      <w:bookmarkEnd w:id="0"/>
    </w:p>
    <w:p w:rsidR="001D09ED" w:rsidRPr="00400747" w:rsidRDefault="001D09ED" w:rsidP="00400747">
      <w:pPr>
        <w:spacing w:after="100" w:afterAutospacing="1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bCs/>
          <w:sz w:val="24"/>
          <w:szCs w:val="24"/>
          <w:lang w:val="uk-UA"/>
        </w:rPr>
        <w:t>Запиши цей уривок без помилок.</w:t>
      </w:r>
    </w:p>
    <w:p w:rsidR="00C411DD" w:rsidRPr="00400747" w:rsidRDefault="00C411DD" w:rsidP="00400747">
      <w:pPr>
        <w:spacing w:after="100" w:afterAutospacing="1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bCs/>
          <w:sz w:val="24"/>
          <w:szCs w:val="24"/>
          <w:lang w:val="uk-UA"/>
        </w:rPr>
        <w:t>Вправа 6 (усно)</w:t>
      </w:r>
    </w:p>
    <w:p w:rsidR="00C411DD" w:rsidRPr="00400747" w:rsidRDefault="00C411D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982C9F" wp14:editId="59F485EF">
            <wp:extent cx="5940425" cy="33411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DD" w:rsidRPr="00400747" w:rsidRDefault="00C411D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4C3082E" wp14:editId="191D84D6">
            <wp:extent cx="5940425" cy="334114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DD" w:rsidRPr="00400747" w:rsidRDefault="00C411D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t>Вправа 8 (письмово)</w:t>
      </w:r>
    </w:p>
    <w:p w:rsidR="00C411DD" w:rsidRPr="00400747" w:rsidRDefault="00C411DD" w:rsidP="00400747">
      <w:pPr>
        <w:spacing w:after="100" w:afterAutospacing="1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Утвори зі слів </w:t>
      </w:r>
      <w:proofErr w:type="spellStart"/>
      <w:r w:rsidRPr="00400747">
        <w:rPr>
          <w:rFonts w:ascii="Times New Roman" w:hAnsi="Times New Roman" w:cs="Times New Roman"/>
          <w:bCs/>
          <w:sz w:val="24"/>
          <w:szCs w:val="24"/>
          <w:lang w:val="uk-UA"/>
        </w:rPr>
        <w:t>Ґаджика</w:t>
      </w:r>
      <w:proofErr w:type="spellEnd"/>
      <w:r w:rsidRPr="0040074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речення і запиши.</w:t>
      </w:r>
    </w:p>
    <w:p w:rsidR="00C411DD" w:rsidRPr="00400747" w:rsidRDefault="00C411DD" w:rsidP="00400747">
      <w:pPr>
        <w:spacing w:after="100" w:afterAutospacing="1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bCs/>
          <w:sz w:val="24"/>
          <w:szCs w:val="24"/>
          <w:lang w:val="uk-UA"/>
        </w:rPr>
        <w:t>Вправа 10 (письмово)</w:t>
      </w:r>
    </w:p>
    <w:p w:rsidR="00C411DD" w:rsidRPr="00400747" w:rsidRDefault="00C411D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bCs/>
          <w:sz w:val="24"/>
          <w:szCs w:val="24"/>
          <w:lang w:val="uk-UA"/>
        </w:rPr>
        <w:t>Поділи речення на слова і запиши.</w:t>
      </w:r>
    </w:p>
    <w:p w:rsidR="001D09ED" w:rsidRPr="00400747" w:rsidRDefault="00C411DD" w:rsidP="00400747">
      <w:pPr>
        <w:spacing w:after="100" w:afterAutospacing="1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C411DD" w:rsidRPr="00400747" w:rsidRDefault="00C411D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0747">
        <w:rPr>
          <w:rFonts w:ascii="Times New Roman" w:hAnsi="Times New Roman" w:cs="Times New Roman"/>
          <w:sz w:val="24"/>
          <w:szCs w:val="24"/>
          <w:lang w:val="uk-UA"/>
        </w:rPr>
        <w:lastRenderedPageBreak/>
        <w:t>П.с.113 вправа 9.</w:t>
      </w:r>
    </w:p>
    <w:p w:rsidR="001D09ED" w:rsidRPr="00400747" w:rsidRDefault="001D09ED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F2F67" w:rsidRPr="00400747" w:rsidRDefault="00FF2F67" w:rsidP="00400747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FF2F67" w:rsidRPr="00400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17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09ED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0074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C2117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11D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6AA9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2F67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F6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411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F6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41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8G87kg9s1H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2022-03-30T17:40:00Z</dcterms:created>
  <dcterms:modified xsi:type="dcterms:W3CDTF">2022-03-30T18:39:00Z</dcterms:modified>
</cp:coreProperties>
</file>