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b/>
          <w:sz w:val="24"/>
          <w:szCs w:val="24"/>
        </w:rPr>
        <w:t xml:space="preserve">11.04 2Українська </w:t>
      </w:r>
      <w:proofErr w:type="spellStart"/>
      <w:r w:rsidRPr="00870DF3">
        <w:rPr>
          <w:rFonts w:ascii="Times New Roman" w:hAnsi="Times New Roman" w:cs="Times New Roman"/>
          <w:b/>
          <w:sz w:val="24"/>
          <w:szCs w:val="24"/>
        </w:rPr>
        <w:t>мова</w:t>
      </w:r>
      <w:proofErr w:type="spellEnd"/>
    </w:p>
    <w:p w:rsidR="00BF3FC9" w:rsidRPr="00870DF3" w:rsidRDefault="00677020" w:rsidP="00870D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proofErr w:type="gramStart"/>
      <w:r w:rsidRPr="00870DF3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870DF3">
        <w:rPr>
          <w:rFonts w:ascii="Times New Roman" w:hAnsi="Times New Roman" w:cs="Times New Roman"/>
          <w:b/>
          <w:sz w:val="24"/>
          <w:szCs w:val="24"/>
        </w:rPr>
        <w:t>іджую</w:t>
      </w:r>
      <w:proofErr w:type="spellEnd"/>
      <w:r w:rsidRPr="00870D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DF3">
        <w:rPr>
          <w:rFonts w:ascii="Times New Roman" w:hAnsi="Times New Roman" w:cs="Times New Roman"/>
          <w:b/>
          <w:sz w:val="24"/>
          <w:szCs w:val="24"/>
        </w:rPr>
        <w:t>питальні</w:t>
      </w:r>
      <w:proofErr w:type="spellEnd"/>
      <w:r w:rsidRPr="00870DF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0DF3">
        <w:rPr>
          <w:rFonts w:ascii="Times New Roman" w:hAnsi="Times New Roman" w:cs="Times New Roman"/>
          <w:b/>
          <w:sz w:val="24"/>
          <w:szCs w:val="24"/>
        </w:rPr>
        <w:t>речення</w:t>
      </w:r>
      <w:proofErr w:type="spellEnd"/>
      <w:r w:rsidRPr="00870DF3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77020" w:rsidRPr="00870DF3" w:rsidRDefault="00677020" w:rsidP="00870DF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8919A1" wp14:editId="31A8F34E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8ACB8E" wp14:editId="1CAFE6B9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332FC69" wp14:editId="7609FA45">
            <wp:extent cx="5146158" cy="289441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039" cy="28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7D316C2" wp14:editId="781D0DAE">
            <wp:extent cx="5104160" cy="2870791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010" cy="28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A2BA22" wp14:editId="36CB6FD0">
            <wp:extent cx="5141968" cy="2892056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46" cy="289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8D40A6" wp14:editId="06F60217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BAE168" wp14:editId="6A661D55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0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(с.115)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803BD0" wp14:editId="54839704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2 (вивчити правило)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456957" wp14:editId="1CE7163C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F3" w:rsidRPr="00870DF3" w:rsidRDefault="00870DF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Перегляд відео</w:t>
      </w:r>
    </w:p>
    <w:p w:rsidR="00870DF3" w:rsidRPr="00870DF3" w:rsidRDefault="00DC6885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 w:rsidR="00870DF3" w:rsidRPr="00870DF3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https://www.youtube.com/watch?v=Yb5Ftev-wdI</w:t>
        </w:r>
      </w:hyperlink>
    </w:p>
    <w:p w:rsidR="00870DF3" w:rsidRPr="00870DF3" w:rsidRDefault="00870DF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3 (усно)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84CB74A" wp14:editId="62207443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70DF3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915B23" w:rsidRPr="00870DF3" w:rsidRDefault="00DC6885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6" w:history="1">
        <w:r w:rsidR="00915B23" w:rsidRPr="00870DF3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https://www.youtube.com/watch?v=H3jbfL0zUYo</w:t>
        </w:r>
      </w:hyperlink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  <w:bookmarkStart w:id="0" w:name="_GoBack"/>
      <w:bookmarkEnd w:id="0"/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Постав запитання до цього </w:t>
      </w:r>
      <w:proofErr w:type="spellStart"/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>смс-повідомлення</w:t>
      </w:r>
      <w:proofErr w:type="spellEnd"/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за поданим початком і запиши. Які речення утворилися?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5 (письмово)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>Прочитай текст. Знайди в ньому недолік. Спиши текст без помилок.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sz w:val="24"/>
          <w:szCs w:val="24"/>
          <w:lang w:val="uk-UA"/>
        </w:rPr>
        <w:t>Вправа 8 (письмово)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>Прочитай речення. Постав до нього три запитання і запиши.</w:t>
      </w:r>
    </w:p>
    <w:p w:rsidR="00915B23" w:rsidRPr="00DC6885" w:rsidRDefault="00915B23" w:rsidP="00870DF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C6885">
        <w:rPr>
          <w:rFonts w:ascii="Times New Roman" w:hAnsi="Times New Roman" w:cs="Times New Roman"/>
          <w:b/>
          <w:bCs/>
          <w:sz w:val="24"/>
          <w:szCs w:val="24"/>
          <w:lang w:val="uk-UA"/>
        </w:rPr>
        <w:t>Домашнє завдання</w:t>
      </w:r>
    </w:p>
    <w:p w:rsidR="00915B23" w:rsidRPr="00870DF3" w:rsidRDefault="00915B23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70DF3">
        <w:rPr>
          <w:rFonts w:ascii="Times New Roman" w:hAnsi="Times New Roman" w:cs="Times New Roman"/>
          <w:bCs/>
          <w:sz w:val="24"/>
          <w:szCs w:val="24"/>
          <w:lang w:val="uk-UA"/>
        </w:rPr>
        <w:t>П.с.</w:t>
      </w:r>
      <w:r w:rsidR="00870DF3" w:rsidRPr="00870DF3">
        <w:rPr>
          <w:rFonts w:ascii="Times New Roman" w:hAnsi="Times New Roman" w:cs="Times New Roman"/>
          <w:bCs/>
          <w:sz w:val="24"/>
          <w:szCs w:val="24"/>
          <w:lang w:val="uk-UA"/>
        </w:rPr>
        <w:t>115 вправа 7.</w:t>
      </w:r>
    </w:p>
    <w:p w:rsidR="00677020" w:rsidRPr="00870DF3" w:rsidRDefault="00677020" w:rsidP="00870D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77020" w:rsidRPr="00870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E3F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53E3F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77020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0DF3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15B2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C6885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02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15B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7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702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15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H3jbfL0zUYo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Yb5Ftev-w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2022-04-05T16:54:00Z</dcterms:created>
  <dcterms:modified xsi:type="dcterms:W3CDTF">2022-04-10T15:25:00Z</dcterms:modified>
</cp:coreProperties>
</file>