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2E" w:rsidRPr="000D10D6" w:rsidRDefault="002A672E" w:rsidP="000D10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b/>
          <w:sz w:val="24"/>
          <w:szCs w:val="24"/>
        </w:rPr>
        <w:t xml:space="preserve">12.04 </w:t>
      </w:r>
      <w:proofErr w:type="spellStart"/>
      <w:r w:rsidRPr="000D10D6">
        <w:rPr>
          <w:rFonts w:ascii="Times New Roman" w:hAnsi="Times New Roman" w:cs="Times New Roman"/>
          <w:b/>
          <w:sz w:val="24"/>
          <w:szCs w:val="24"/>
        </w:rPr>
        <w:t>Українська</w:t>
      </w:r>
      <w:proofErr w:type="spellEnd"/>
      <w:r w:rsidRPr="000D10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0D6">
        <w:rPr>
          <w:rFonts w:ascii="Times New Roman" w:hAnsi="Times New Roman" w:cs="Times New Roman"/>
          <w:b/>
          <w:sz w:val="24"/>
          <w:szCs w:val="24"/>
        </w:rPr>
        <w:t>мова</w:t>
      </w:r>
      <w:proofErr w:type="spellEnd"/>
    </w:p>
    <w:p w:rsidR="00BF3FC9" w:rsidRPr="000D10D6" w:rsidRDefault="002A672E" w:rsidP="000D10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proofErr w:type="gramStart"/>
      <w:r w:rsidRPr="000D10D6">
        <w:rPr>
          <w:rFonts w:ascii="Times New Roman" w:hAnsi="Times New Roman" w:cs="Times New Roman"/>
          <w:b/>
          <w:sz w:val="24"/>
          <w:szCs w:val="24"/>
        </w:rPr>
        <w:t>Досл</w:t>
      </w:r>
      <w:proofErr w:type="gramEnd"/>
      <w:r w:rsidRPr="000D10D6">
        <w:rPr>
          <w:rFonts w:ascii="Times New Roman" w:hAnsi="Times New Roman" w:cs="Times New Roman"/>
          <w:b/>
          <w:sz w:val="24"/>
          <w:szCs w:val="24"/>
        </w:rPr>
        <w:t>іджую</w:t>
      </w:r>
      <w:proofErr w:type="spellEnd"/>
      <w:r w:rsidRPr="000D10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0D6">
        <w:rPr>
          <w:rFonts w:ascii="Times New Roman" w:hAnsi="Times New Roman" w:cs="Times New Roman"/>
          <w:b/>
          <w:sz w:val="24"/>
          <w:szCs w:val="24"/>
        </w:rPr>
        <w:t>спонукальні</w:t>
      </w:r>
      <w:proofErr w:type="spellEnd"/>
      <w:r w:rsidRPr="000D10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10D6">
        <w:rPr>
          <w:rFonts w:ascii="Times New Roman" w:hAnsi="Times New Roman" w:cs="Times New Roman"/>
          <w:b/>
          <w:sz w:val="24"/>
          <w:szCs w:val="24"/>
        </w:rPr>
        <w:t>речення</w:t>
      </w:r>
      <w:proofErr w:type="spellEnd"/>
      <w:r w:rsidRPr="000D10D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A672E" w:rsidRPr="000D10D6" w:rsidRDefault="002A672E" w:rsidP="000D10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2A672E" w:rsidRPr="000D10D6" w:rsidRDefault="002A672E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80C0F60" wp14:editId="31B6D481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F9" w:rsidRPr="000D10D6" w:rsidRDefault="008614F9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E0331A7" wp14:editId="6B94B6DF">
            <wp:extent cx="5220586" cy="2936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523" cy="29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F9" w:rsidRPr="000D10D6" w:rsidRDefault="008614F9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33875BC" wp14:editId="6809765A">
            <wp:extent cx="5179777" cy="2913321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684" cy="29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F9" w:rsidRPr="000D10D6" w:rsidRDefault="008614F9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(с.117)</w:t>
      </w:r>
    </w:p>
    <w:p w:rsidR="008614F9" w:rsidRPr="000D10D6" w:rsidRDefault="008614F9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t>Вправа 1 (усно)</w:t>
      </w:r>
    </w:p>
    <w:p w:rsidR="008614F9" w:rsidRPr="000D10D6" w:rsidRDefault="008614F9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0D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Допоможи Щебетунчикові і </w:t>
      </w:r>
      <w:proofErr w:type="spellStart"/>
      <w:r w:rsidRPr="000D10D6">
        <w:rPr>
          <w:rFonts w:ascii="Times New Roman" w:hAnsi="Times New Roman" w:cs="Times New Roman"/>
          <w:bCs/>
          <w:sz w:val="24"/>
          <w:szCs w:val="24"/>
          <w:lang w:val="uk-UA"/>
        </w:rPr>
        <w:t>Читалочці</w:t>
      </w:r>
      <w:proofErr w:type="spellEnd"/>
      <w:r w:rsidRPr="000D10D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знайти серед поданих речень запрошення, прохання, побажання і наказ. </w:t>
      </w:r>
    </w:p>
    <w:p w:rsidR="008614F9" w:rsidRPr="000D10D6" w:rsidRDefault="008614F9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E0E385B" wp14:editId="1294D6D9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F9" w:rsidRPr="000D10D6" w:rsidRDefault="008614F9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t>Вправа 3 (усно)</w:t>
      </w:r>
    </w:p>
    <w:p w:rsidR="008614F9" w:rsidRPr="000D10D6" w:rsidRDefault="008614F9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30309DC" wp14:editId="569E449E">
            <wp:extent cx="5066350" cy="284952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171" cy="28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23" w:rsidRPr="000D10D6" w:rsidRDefault="00F77C23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t>Вправа 4 (письмово)</w:t>
      </w:r>
    </w:p>
    <w:p w:rsidR="00F77C23" w:rsidRPr="000D10D6" w:rsidRDefault="00F77C23" w:rsidP="000D10D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bCs/>
          <w:sz w:val="24"/>
          <w:szCs w:val="24"/>
          <w:lang w:val="uk-UA"/>
        </w:rPr>
        <w:t>Вибери з поданих речень спонукальне і запиши.</w:t>
      </w:r>
    </w:p>
    <w:p w:rsidR="00F77C23" w:rsidRPr="000D10D6" w:rsidRDefault="00F77C23" w:rsidP="000D10D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 w:rsidRPr="000D10D6">
        <w:rPr>
          <w:rFonts w:ascii="Times New Roman" w:hAnsi="Times New Roman" w:cs="Times New Roman"/>
          <w:bCs/>
          <w:sz w:val="24"/>
          <w:szCs w:val="24"/>
          <w:lang w:val="uk-UA"/>
        </w:rPr>
        <w:t>Фізкультхвилинка</w:t>
      </w:r>
      <w:proofErr w:type="spellEnd"/>
    </w:p>
    <w:p w:rsidR="00F77C23" w:rsidRPr="000D10D6" w:rsidRDefault="00F77C23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Pr="000D10D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https://www.youtube.com/watch?v=mQ2R542An_g</w:t>
        </w:r>
      </w:hyperlink>
    </w:p>
    <w:p w:rsidR="00F77C23" w:rsidRPr="000D10D6" w:rsidRDefault="00F77C23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t xml:space="preserve">Вправа 5 </w:t>
      </w:r>
      <w:r w:rsidR="000D10D6" w:rsidRPr="000D10D6">
        <w:rPr>
          <w:rFonts w:ascii="Times New Roman" w:hAnsi="Times New Roman" w:cs="Times New Roman"/>
          <w:sz w:val="24"/>
          <w:szCs w:val="24"/>
          <w:lang w:val="uk-UA"/>
        </w:rPr>
        <w:t>(письмово)</w:t>
      </w:r>
    </w:p>
    <w:p w:rsidR="000D10D6" w:rsidRPr="000D10D6" w:rsidRDefault="000D10D6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0BB3971" wp14:editId="799767EF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D6" w:rsidRPr="000D10D6" w:rsidRDefault="000D10D6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t>Вправа 6 (письмово)</w:t>
      </w:r>
    </w:p>
    <w:p w:rsidR="000D10D6" w:rsidRPr="000D10D6" w:rsidRDefault="000D10D6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07B2B65" wp14:editId="503C8700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D6" w:rsidRPr="000D10D6" w:rsidRDefault="000D10D6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t>Вправа 8 (письмово)</w:t>
      </w:r>
    </w:p>
    <w:p w:rsidR="000D10D6" w:rsidRPr="000D10D6" w:rsidRDefault="000D10D6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10D6">
        <w:rPr>
          <w:rFonts w:ascii="Times New Roman" w:hAnsi="Times New Roman" w:cs="Times New Roman"/>
          <w:bCs/>
          <w:sz w:val="24"/>
          <w:szCs w:val="24"/>
          <w:lang w:val="uk-UA"/>
        </w:rPr>
        <w:t>Допоможи Родзинці знайти в тексті спонукальні речення. Випиши їх.</w:t>
      </w:r>
    </w:p>
    <w:p w:rsidR="000D10D6" w:rsidRPr="000D10D6" w:rsidRDefault="000D10D6" w:rsidP="000D10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0D10D6" w:rsidRPr="000D10D6" w:rsidRDefault="000D10D6" w:rsidP="000D10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10D6">
        <w:rPr>
          <w:rFonts w:ascii="Times New Roman" w:hAnsi="Times New Roman" w:cs="Times New Roman"/>
          <w:sz w:val="24"/>
          <w:szCs w:val="24"/>
          <w:lang w:val="uk-UA"/>
        </w:rPr>
        <w:t>П.с.118 впр.7.</w:t>
      </w:r>
      <w:bookmarkStart w:id="0" w:name="_GoBack"/>
      <w:bookmarkEnd w:id="0"/>
    </w:p>
    <w:sectPr w:rsidR="000D10D6" w:rsidRPr="000D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AC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D10D6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A672E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5DAC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14F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77C23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72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77C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72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77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0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mQ2R542An_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2022-04-06T15:28:00Z</dcterms:created>
  <dcterms:modified xsi:type="dcterms:W3CDTF">2022-04-06T15:43:00Z</dcterms:modified>
</cp:coreProperties>
</file>