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4DE4">
        <w:rPr>
          <w:rFonts w:ascii="Times New Roman" w:hAnsi="Times New Roman" w:cs="Times New Roman"/>
          <w:b/>
          <w:sz w:val="28"/>
          <w:szCs w:val="28"/>
        </w:rPr>
        <w:t xml:space="preserve">17.05 </w:t>
      </w:r>
      <w:proofErr w:type="spellStart"/>
      <w:r w:rsidRPr="00E44DE4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E44D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DE4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E44DE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C4BD3" w:rsidRPr="00E44DE4" w:rsidRDefault="00633FA2" w:rsidP="00E44D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4DE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44DE4">
        <w:rPr>
          <w:rFonts w:ascii="Times New Roman" w:hAnsi="Times New Roman" w:cs="Times New Roman"/>
          <w:b/>
          <w:sz w:val="28"/>
          <w:szCs w:val="28"/>
        </w:rPr>
        <w:t>Повторюю</w:t>
      </w:r>
      <w:proofErr w:type="spellEnd"/>
      <w:r w:rsidRPr="00E44D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4DE4">
        <w:rPr>
          <w:rFonts w:ascii="Times New Roman" w:hAnsi="Times New Roman" w:cs="Times New Roman"/>
          <w:b/>
          <w:sz w:val="28"/>
          <w:szCs w:val="28"/>
        </w:rPr>
        <w:t>вивчене</w:t>
      </w:r>
      <w:proofErr w:type="spellEnd"/>
      <w:r w:rsidRPr="00E44DE4">
        <w:rPr>
          <w:rFonts w:ascii="Times New Roman" w:hAnsi="Times New Roman" w:cs="Times New Roman"/>
          <w:b/>
          <w:sz w:val="28"/>
          <w:szCs w:val="28"/>
        </w:rPr>
        <w:t>.</w:t>
      </w:r>
    </w:p>
    <w:p w:rsidR="00633FA2" w:rsidRPr="00E44DE4" w:rsidRDefault="00633FA2" w:rsidP="00E44D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>: систематизувати та узагальнити знання про частини мови, види речень; продовжувати формувати вміння виконувати звуковий аналіз слів; розвивати критичне мислення, увагу, спостережливість, пам'ять, усне і писемне мовлення; формувати компетентність спілкування рідною мовою.</w:t>
      </w:r>
    </w:p>
    <w:p w:rsidR="00633FA2" w:rsidRPr="00E44DE4" w:rsidRDefault="00633FA2" w:rsidP="00E44D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BC6616" wp14:editId="7280FF3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C65D9" wp14:editId="42C4A50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Робота над загадками</w:t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5B83BC" wp14:editId="079B434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DCA2D" wp14:editId="2A7FB94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(с.139)</w:t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1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70A1F6" wp14:editId="288380C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2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4DE4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E44DE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тексту виділені слова і поділи на склади для переносу.</w:t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3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633FA2" w:rsidRPr="00E44DE4" w:rsidRDefault="00633FA2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8EB32" wp14:editId="7C2FDAB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7F" w:rsidRDefault="00B9377F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377F">
        <w:rPr>
          <w:rFonts w:ascii="Times New Roman" w:hAnsi="Times New Roman" w:cs="Times New Roman"/>
          <w:b/>
          <w:sz w:val="28"/>
          <w:szCs w:val="28"/>
          <w:lang w:val="uk-UA"/>
        </w:rPr>
        <w:t>Вправа 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4DE4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утворені слова та виконай їх звуко-буквений аналіз.</w:t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E44DE4" w:rsidRPr="00E44DE4" w:rsidRDefault="00B9377F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E44DE4" w:rsidRPr="00E44DE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https://www.youtube.com/watch?v=eZIL32MrB6w</w:t>
        </w:r>
      </w:hyperlink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6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3CBC71" wp14:editId="147BBB3A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Вправа 7</w:t>
      </w:r>
      <w:r w:rsidRPr="00E44DE4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0581F" wp14:editId="073CC2AB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</w:t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2A5AA9" wp14:editId="2496A932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E4" w:rsidRPr="00E44DE4" w:rsidRDefault="00E44DE4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377F" w:rsidRPr="00E44DE4" w:rsidRDefault="00B9377F" w:rsidP="00B9377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4DE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9377F" w:rsidRDefault="00B9377F" w:rsidP="00B937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 звуко-буквений аналіз слів: сім’я, місяць, ящик</w:t>
      </w:r>
      <w:bookmarkStart w:id="0" w:name="_GoBack"/>
      <w:bookmarkEnd w:id="0"/>
      <w:r w:rsidRPr="00E44D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77F" w:rsidRDefault="00B9377F" w:rsidP="00B9377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377F" w:rsidRDefault="00B9377F" w:rsidP="00B9377F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</w:p>
    <w:p w:rsidR="001C5D85" w:rsidRPr="00E44DE4" w:rsidRDefault="001C5D85" w:rsidP="00E44D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5D85" w:rsidRPr="00E4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5C"/>
    <w:rsid w:val="0010275C"/>
    <w:rsid w:val="001C5D85"/>
    <w:rsid w:val="00633FA2"/>
    <w:rsid w:val="00B9377F"/>
    <w:rsid w:val="00BC4BD3"/>
    <w:rsid w:val="00E4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FEB0"/>
  <w15:chartTrackingRefBased/>
  <w15:docId w15:val="{3691E4C5-B114-432D-945D-A18A2483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4DE4"/>
    <w:rPr>
      <w:color w:val="0563C1" w:themeColor="hyperlink"/>
      <w:u w:val="single"/>
    </w:rPr>
  </w:style>
  <w:style w:type="paragraph" w:styleId="a4">
    <w:name w:val="No Spacing"/>
    <w:uiPriority w:val="1"/>
    <w:qFormat/>
    <w:rsid w:val="001C5D8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ZIL32MrB6w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2022-05-04T18:01:00Z</dcterms:created>
  <dcterms:modified xsi:type="dcterms:W3CDTF">2022-05-05T09:31:00Z</dcterms:modified>
</cp:coreProperties>
</file>