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B2C" w:rsidRPr="00B83F0D" w:rsidRDefault="00AA5B94" w:rsidP="00B83F0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22</w:t>
      </w:r>
      <w:bookmarkStart w:id="0" w:name="_GoBack"/>
      <w:bookmarkEnd w:id="0"/>
      <w:r w:rsidR="00A20B2C" w:rsidRPr="00B83F0D">
        <w:rPr>
          <w:rFonts w:ascii="Times New Roman" w:hAnsi="Times New Roman" w:cs="Times New Roman"/>
          <w:b/>
          <w:sz w:val="28"/>
          <w:szCs w:val="28"/>
        </w:rPr>
        <w:t xml:space="preserve">.03 </w:t>
      </w:r>
      <w:proofErr w:type="spellStart"/>
      <w:r w:rsidR="00A20B2C" w:rsidRPr="00B83F0D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="00A20B2C" w:rsidRPr="00B83F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0B2C" w:rsidRPr="00B83F0D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="00A20B2C" w:rsidRPr="00B83F0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F3FC9" w:rsidRPr="00B83F0D" w:rsidRDefault="00A20B2C" w:rsidP="00B83F0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3F0D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B83F0D">
        <w:rPr>
          <w:rFonts w:ascii="Times New Roman" w:hAnsi="Times New Roman" w:cs="Times New Roman"/>
          <w:b/>
          <w:sz w:val="28"/>
          <w:szCs w:val="28"/>
        </w:rPr>
        <w:t>Поєдную</w:t>
      </w:r>
      <w:proofErr w:type="spellEnd"/>
      <w:r w:rsidRPr="00B83F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3F0D">
        <w:rPr>
          <w:rFonts w:ascii="Times New Roman" w:hAnsi="Times New Roman" w:cs="Times New Roman"/>
          <w:b/>
          <w:sz w:val="28"/>
          <w:szCs w:val="28"/>
        </w:rPr>
        <w:t>числівники</w:t>
      </w:r>
      <w:proofErr w:type="spellEnd"/>
      <w:r w:rsidRPr="00B83F0D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B83F0D">
        <w:rPr>
          <w:rFonts w:ascii="Times New Roman" w:hAnsi="Times New Roman" w:cs="Times New Roman"/>
          <w:b/>
          <w:sz w:val="28"/>
          <w:szCs w:val="28"/>
        </w:rPr>
        <w:t>іменниками</w:t>
      </w:r>
      <w:proofErr w:type="spellEnd"/>
      <w:r w:rsidRPr="00B83F0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DF0135" w:rsidRPr="00B83F0D" w:rsidRDefault="00DF0135" w:rsidP="00B83F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3F0D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DF0135" w:rsidRPr="00B83F0D" w:rsidRDefault="00DF0135" w:rsidP="00B83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F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10826C" wp14:editId="2C68623F">
            <wp:extent cx="4819650" cy="27107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075" cy="27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35" w:rsidRPr="00B83F0D" w:rsidRDefault="00DF0135" w:rsidP="00B83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F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8DCBDA" wp14:editId="49D2302E">
            <wp:extent cx="4819650" cy="2710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725" cy="27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35" w:rsidRPr="00B83F0D" w:rsidRDefault="00DF0135" w:rsidP="00B83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F0D">
        <w:rPr>
          <w:rFonts w:ascii="Times New Roman" w:hAnsi="Times New Roman" w:cs="Times New Roman"/>
          <w:sz w:val="28"/>
          <w:szCs w:val="28"/>
          <w:lang w:val="uk-UA"/>
        </w:rPr>
        <w:t>Робота за підручником (с.103)</w:t>
      </w:r>
    </w:p>
    <w:p w:rsidR="00DF0135" w:rsidRPr="00B83F0D" w:rsidRDefault="00DF0135" w:rsidP="00B83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F0D">
        <w:rPr>
          <w:rFonts w:ascii="Times New Roman" w:hAnsi="Times New Roman" w:cs="Times New Roman"/>
          <w:sz w:val="28"/>
          <w:szCs w:val="28"/>
          <w:lang w:val="uk-UA"/>
        </w:rPr>
        <w:t>Вправа 1 (письмово)</w:t>
      </w:r>
    </w:p>
    <w:p w:rsidR="00DF0135" w:rsidRPr="00B83F0D" w:rsidRDefault="00DF0135" w:rsidP="00B83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F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8F2137" wp14:editId="50F9FFEA">
            <wp:extent cx="4600575" cy="25875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117" cy="25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35" w:rsidRPr="00B83F0D" w:rsidRDefault="00DF0135" w:rsidP="00B83F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3F0D">
        <w:rPr>
          <w:rFonts w:ascii="Times New Roman" w:hAnsi="Times New Roman" w:cs="Times New Roman"/>
          <w:bCs/>
          <w:sz w:val="28"/>
          <w:szCs w:val="28"/>
          <w:lang w:val="uk-UA"/>
        </w:rPr>
        <w:t>Підкресли в кожному сполученні слів числівник.</w:t>
      </w:r>
    </w:p>
    <w:p w:rsidR="00DF0135" w:rsidRPr="00B83F0D" w:rsidRDefault="00DF0135" w:rsidP="00B83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F0D">
        <w:rPr>
          <w:rFonts w:ascii="Times New Roman" w:hAnsi="Times New Roman" w:cs="Times New Roman"/>
          <w:sz w:val="28"/>
          <w:szCs w:val="28"/>
          <w:lang w:val="uk-UA"/>
        </w:rPr>
        <w:t>Вправа 3 (усно)</w:t>
      </w:r>
    </w:p>
    <w:p w:rsidR="00DF0135" w:rsidRPr="00B83F0D" w:rsidRDefault="00DF0135" w:rsidP="00B83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F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DB920C" wp14:editId="7F7E8842">
            <wp:extent cx="4978300" cy="280000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641" cy="27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35" w:rsidRPr="00B83F0D" w:rsidRDefault="00DF0135" w:rsidP="00B83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F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3E4B22" wp14:editId="54D51444">
            <wp:extent cx="4829175" cy="271612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770" cy="27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35" w:rsidRPr="00B83F0D" w:rsidRDefault="00DF0135" w:rsidP="00B83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F0D">
        <w:rPr>
          <w:rFonts w:ascii="Times New Roman" w:hAnsi="Times New Roman" w:cs="Times New Roman"/>
          <w:sz w:val="28"/>
          <w:szCs w:val="28"/>
          <w:lang w:val="uk-UA"/>
        </w:rPr>
        <w:t xml:space="preserve">Вправа </w:t>
      </w:r>
      <w:r w:rsidR="00B83F0D" w:rsidRPr="00B83F0D">
        <w:rPr>
          <w:rFonts w:ascii="Times New Roman" w:hAnsi="Times New Roman" w:cs="Times New Roman"/>
          <w:sz w:val="28"/>
          <w:szCs w:val="28"/>
          <w:lang w:val="uk-UA"/>
        </w:rPr>
        <w:t>4 (письмово)</w:t>
      </w:r>
    </w:p>
    <w:p w:rsidR="00B83F0D" w:rsidRPr="00B83F0D" w:rsidRDefault="00B83F0D" w:rsidP="00B83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F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776865" wp14:editId="38ECAF8D">
            <wp:extent cx="4962525" cy="279113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874" cy="278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0D" w:rsidRPr="00B83F0D" w:rsidRDefault="00B83F0D" w:rsidP="00B83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3F0D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B83F0D" w:rsidRPr="00B83F0D" w:rsidRDefault="00AA5B94" w:rsidP="00B83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B83F0D" w:rsidRPr="00B83F0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https://www.youtube.com/watch?v=DmcRyF6aKOo&amp;t=17s</w:t>
        </w:r>
      </w:hyperlink>
    </w:p>
    <w:p w:rsidR="00B83F0D" w:rsidRPr="00B83F0D" w:rsidRDefault="00B83F0D" w:rsidP="00B83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F0D">
        <w:rPr>
          <w:rFonts w:ascii="Times New Roman" w:hAnsi="Times New Roman" w:cs="Times New Roman"/>
          <w:sz w:val="28"/>
          <w:szCs w:val="28"/>
          <w:lang w:val="uk-UA"/>
        </w:rPr>
        <w:t>Вправа 7 (письмово)</w:t>
      </w:r>
    </w:p>
    <w:p w:rsidR="00B83F0D" w:rsidRPr="00B83F0D" w:rsidRDefault="00B83F0D" w:rsidP="00B83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F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178B49" wp14:editId="01477246">
            <wp:extent cx="5048250" cy="28393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553" cy="28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0D" w:rsidRPr="00B83F0D" w:rsidRDefault="00B83F0D" w:rsidP="00B83F0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3F0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83F0D" w:rsidRPr="00B83F0D" w:rsidRDefault="00B83F0D" w:rsidP="00B83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F0D">
        <w:rPr>
          <w:rFonts w:ascii="Times New Roman" w:hAnsi="Times New Roman" w:cs="Times New Roman"/>
          <w:sz w:val="28"/>
          <w:szCs w:val="28"/>
          <w:lang w:val="uk-UA"/>
        </w:rPr>
        <w:t>П.с.104 вправа 8.</w:t>
      </w:r>
    </w:p>
    <w:sectPr w:rsidR="00B83F0D" w:rsidRPr="00B83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79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27866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2379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20B2C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0654"/>
    <w:rsid w:val="00A97424"/>
    <w:rsid w:val="00AA5B9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83F0D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0135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5046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B2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83F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B2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83F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DmcRyF6aKOo&amp;t=17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2022-02-25T13:18:00Z</dcterms:created>
  <dcterms:modified xsi:type="dcterms:W3CDTF">2022-03-19T11:00:00Z</dcterms:modified>
</cp:coreProperties>
</file>